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9B" w:rsidRDefault="00084056" w:rsidP="00070753">
      <w:pPr>
        <w:pStyle w:val="a3"/>
        <w:spacing w:before="0" w:line="240" w:lineRule="auto"/>
        <w:ind w:right="261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084056">
        <w:rPr>
          <w:rFonts w:ascii="Times New Roman" w:hAnsi="Times New Roman"/>
          <w:b/>
          <w:sz w:val="32"/>
          <w:szCs w:val="32"/>
          <w:lang w:val="ru-RU"/>
        </w:rPr>
        <w:t>Результаты</w:t>
      </w:r>
    </w:p>
    <w:p w:rsidR="00E2749B" w:rsidRDefault="00084056" w:rsidP="00070753">
      <w:pPr>
        <w:pStyle w:val="a3"/>
        <w:spacing w:before="0" w:line="240" w:lineRule="auto"/>
        <w:ind w:right="261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084056">
        <w:rPr>
          <w:rFonts w:ascii="Times New Roman" w:hAnsi="Times New Roman"/>
          <w:b/>
          <w:sz w:val="32"/>
          <w:szCs w:val="32"/>
          <w:lang w:val="ru-RU"/>
        </w:rPr>
        <w:t xml:space="preserve"> внешнего контроля качества работы </w:t>
      </w:r>
    </w:p>
    <w:p w:rsidR="00E2749B" w:rsidRDefault="00084056" w:rsidP="00070753">
      <w:pPr>
        <w:pStyle w:val="a3"/>
        <w:spacing w:before="0" w:line="240" w:lineRule="auto"/>
        <w:ind w:right="261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084056">
        <w:rPr>
          <w:rFonts w:ascii="Times New Roman" w:hAnsi="Times New Roman"/>
          <w:b/>
          <w:sz w:val="32"/>
          <w:szCs w:val="32"/>
          <w:lang w:val="ru-RU"/>
        </w:rPr>
        <w:t>аудиторских организаций и</w:t>
      </w:r>
      <w:r w:rsidR="00070753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084056">
        <w:rPr>
          <w:rFonts w:ascii="Times New Roman" w:hAnsi="Times New Roman"/>
          <w:b/>
          <w:sz w:val="32"/>
          <w:szCs w:val="32"/>
          <w:lang w:val="ru-RU"/>
        </w:rPr>
        <w:t>индивидуальных аудиторов - членов НП ААС</w:t>
      </w:r>
      <w:r w:rsidR="00E2749B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070753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:rsidR="001A499A" w:rsidRPr="00E2749B" w:rsidRDefault="00070753" w:rsidP="00070753">
      <w:pPr>
        <w:pStyle w:val="a3"/>
        <w:spacing w:before="0" w:line="240" w:lineRule="auto"/>
        <w:ind w:right="261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084056" w:rsidRPr="00084056">
        <w:rPr>
          <w:rFonts w:ascii="Times New Roman" w:hAnsi="Times New Roman"/>
          <w:b/>
          <w:sz w:val="32"/>
          <w:szCs w:val="32"/>
          <w:lang w:val="ru-RU"/>
        </w:rPr>
        <w:t>(</w:t>
      </w:r>
      <w:r>
        <w:rPr>
          <w:rFonts w:ascii="Times New Roman" w:hAnsi="Times New Roman"/>
          <w:b/>
          <w:sz w:val="32"/>
          <w:szCs w:val="32"/>
          <w:lang w:val="ru-RU"/>
        </w:rPr>
        <w:t>п</w:t>
      </w:r>
      <w:r w:rsidR="00084056" w:rsidRPr="00084056">
        <w:rPr>
          <w:rFonts w:ascii="Times New Roman" w:hAnsi="Times New Roman"/>
          <w:b/>
          <w:sz w:val="32"/>
          <w:szCs w:val="32"/>
          <w:lang w:val="ru-RU"/>
        </w:rPr>
        <w:t xml:space="preserve">о состоянию на </w:t>
      </w:r>
      <w:r w:rsidR="00284EC3">
        <w:rPr>
          <w:rFonts w:ascii="Times New Roman" w:hAnsi="Times New Roman"/>
          <w:b/>
          <w:sz w:val="32"/>
          <w:szCs w:val="32"/>
          <w:lang w:val="ru-RU"/>
        </w:rPr>
        <w:t>30</w:t>
      </w:r>
      <w:r w:rsidR="00084056" w:rsidRPr="00084056">
        <w:rPr>
          <w:rFonts w:ascii="Times New Roman" w:hAnsi="Times New Roman"/>
          <w:b/>
          <w:sz w:val="32"/>
          <w:szCs w:val="32"/>
          <w:lang w:val="ru-RU"/>
        </w:rPr>
        <w:t>.</w:t>
      </w:r>
      <w:r w:rsidR="001440C8">
        <w:rPr>
          <w:rFonts w:ascii="Times New Roman" w:hAnsi="Times New Roman"/>
          <w:b/>
          <w:sz w:val="32"/>
          <w:szCs w:val="32"/>
          <w:lang w:val="ru-RU"/>
        </w:rPr>
        <w:t>1</w:t>
      </w:r>
      <w:r w:rsidR="00F728DB">
        <w:rPr>
          <w:rFonts w:ascii="Times New Roman" w:hAnsi="Times New Roman"/>
          <w:b/>
          <w:sz w:val="32"/>
          <w:szCs w:val="32"/>
          <w:lang w:val="ru-RU"/>
        </w:rPr>
        <w:t>2</w:t>
      </w:r>
      <w:r w:rsidR="00084056" w:rsidRPr="00084056">
        <w:rPr>
          <w:rFonts w:ascii="Times New Roman" w:hAnsi="Times New Roman"/>
          <w:b/>
          <w:sz w:val="32"/>
          <w:szCs w:val="32"/>
          <w:lang w:val="ru-RU"/>
        </w:rPr>
        <w:t>.201</w:t>
      </w:r>
      <w:r w:rsidR="007B543C">
        <w:rPr>
          <w:rFonts w:ascii="Times New Roman" w:hAnsi="Times New Roman"/>
          <w:b/>
          <w:sz w:val="32"/>
          <w:szCs w:val="32"/>
          <w:lang w:val="ru-RU"/>
        </w:rPr>
        <w:t>5</w:t>
      </w:r>
      <w:r w:rsidR="00084056" w:rsidRPr="00084056">
        <w:rPr>
          <w:rFonts w:ascii="Times New Roman" w:hAnsi="Times New Roman"/>
          <w:b/>
          <w:sz w:val="32"/>
          <w:szCs w:val="32"/>
          <w:lang w:val="ru-RU"/>
        </w:rPr>
        <w:t>)</w:t>
      </w:r>
    </w:p>
    <w:p w:rsidR="00070753" w:rsidRDefault="00070753" w:rsidP="00070753">
      <w:pPr>
        <w:ind w:right="284"/>
        <w:jc w:val="center"/>
        <w:rPr>
          <w:rFonts w:ascii="Times New Roman" w:hAnsi="Times New Roman"/>
          <w:b/>
          <w:sz w:val="20"/>
          <w:szCs w:val="20"/>
          <w:lang w:eastAsia="x-none"/>
        </w:rPr>
      </w:pPr>
    </w:p>
    <w:p w:rsidR="000B6C34" w:rsidRDefault="00070753" w:rsidP="00070753">
      <w:pPr>
        <w:ind w:right="284"/>
        <w:rPr>
          <w:rFonts w:ascii="Times New Roman" w:hAnsi="Times New Roman"/>
          <w:b/>
          <w:sz w:val="24"/>
          <w:szCs w:val="24"/>
          <w:lang w:eastAsia="x-none"/>
        </w:rPr>
      </w:pPr>
      <w:r w:rsidRPr="00E2749B">
        <w:rPr>
          <w:rFonts w:ascii="Times New Roman" w:hAnsi="Times New Roman"/>
          <w:b/>
          <w:sz w:val="24"/>
          <w:szCs w:val="24"/>
          <w:lang w:eastAsia="x-none"/>
        </w:rPr>
        <w:t xml:space="preserve">*) Расшифровка </w:t>
      </w:r>
      <w:r w:rsidR="00E2749B" w:rsidRPr="00E2749B">
        <w:rPr>
          <w:rFonts w:ascii="Times New Roman" w:hAnsi="Times New Roman"/>
          <w:b/>
          <w:sz w:val="24"/>
          <w:szCs w:val="24"/>
          <w:lang w:eastAsia="x-none"/>
        </w:rPr>
        <w:t>о</w:t>
      </w:r>
      <w:r w:rsidRPr="00E2749B">
        <w:rPr>
          <w:rFonts w:ascii="Times New Roman" w:hAnsi="Times New Roman"/>
          <w:b/>
          <w:sz w:val="24"/>
          <w:szCs w:val="24"/>
          <w:lang w:eastAsia="x-none"/>
        </w:rPr>
        <w:t>ценки и документа по результатам ВККР</w:t>
      </w:r>
    </w:p>
    <w:p w:rsidR="000B6C34" w:rsidRDefault="000B6C34" w:rsidP="000B6C34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u w:val="single"/>
          <w:lang w:eastAsia="x-none"/>
        </w:rPr>
      </w:pPr>
      <w:r w:rsidRPr="00E2749B">
        <w:rPr>
          <w:rFonts w:ascii="Times New Roman" w:hAnsi="Times New Roman"/>
          <w:b/>
          <w:sz w:val="24"/>
          <w:szCs w:val="24"/>
          <w:u w:val="single"/>
          <w:lang w:eastAsia="x-none"/>
        </w:rPr>
        <w:t xml:space="preserve">1 </w:t>
      </w:r>
      <w:r w:rsidR="00E2749B" w:rsidRPr="00E2749B">
        <w:rPr>
          <w:rFonts w:ascii="Times New Roman" w:hAnsi="Times New Roman"/>
          <w:b/>
          <w:sz w:val="24"/>
          <w:szCs w:val="24"/>
          <w:u w:val="single"/>
          <w:lang w:eastAsia="x-none"/>
        </w:rPr>
        <w:t xml:space="preserve">– </w:t>
      </w:r>
      <w:r w:rsidRPr="00E2749B">
        <w:rPr>
          <w:rFonts w:ascii="Times New Roman" w:hAnsi="Times New Roman"/>
          <w:b/>
          <w:sz w:val="24"/>
          <w:szCs w:val="24"/>
          <w:u w:val="single"/>
          <w:lang w:eastAsia="x-none"/>
        </w:rPr>
        <w:t>Сертификат</w:t>
      </w:r>
      <w:r w:rsidR="00E2749B" w:rsidRPr="00E2749B">
        <w:rPr>
          <w:rFonts w:ascii="Times New Roman" w:hAnsi="Times New Roman"/>
          <w:b/>
          <w:sz w:val="24"/>
          <w:szCs w:val="24"/>
          <w:u w:val="single"/>
          <w:lang w:eastAsia="x-none"/>
        </w:rPr>
        <w:t xml:space="preserve"> </w:t>
      </w:r>
      <w:r w:rsidR="00E2749B">
        <w:rPr>
          <w:rFonts w:ascii="Times New Roman" w:hAnsi="Times New Roman"/>
          <w:b/>
          <w:sz w:val="20"/>
          <w:szCs w:val="20"/>
          <w:u w:val="single"/>
          <w:lang w:eastAsia="x-none"/>
        </w:rPr>
        <w:t>–</w:t>
      </w:r>
      <w:r w:rsidR="00E2749B" w:rsidRPr="00344010">
        <w:rPr>
          <w:rFonts w:ascii="Times New Roman" w:hAnsi="Times New Roman"/>
          <w:b/>
          <w:sz w:val="20"/>
          <w:szCs w:val="20"/>
          <w:u w:val="single"/>
          <w:lang w:eastAsia="x-none"/>
        </w:rPr>
        <w:t xml:space="preserve"> </w:t>
      </w:r>
      <w:r w:rsidR="00762F1C" w:rsidRPr="00344010">
        <w:rPr>
          <w:rFonts w:ascii="Times New Roman" w:hAnsi="Times New Roman"/>
          <w:b/>
          <w:sz w:val="20"/>
          <w:szCs w:val="20"/>
          <w:u w:val="single"/>
          <w:lang w:eastAsia="x-none"/>
        </w:rPr>
        <w:t>выдается членам НП ААС, по результатам внешнего контроля качества работы которых нарушения и недостатки не выявлены,</w:t>
      </w:r>
      <w:r w:rsidR="008D1422">
        <w:rPr>
          <w:rFonts w:ascii="Times New Roman" w:hAnsi="Times New Roman"/>
          <w:b/>
          <w:sz w:val="20"/>
          <w:szCs w:val="20"/>
          <w:u w:val="single"/>
          <w:lang w:eastAsia="x-none"/>
        </w:rPr>
        <w:t xml:space="preserve"> </w:t>
      </w:r>
      <w:r w:rsidR="00762F1C" w:rsidRPr="00344010">
        <w:rPr>
          <w:rFonts w:ascii="Times New Roman" w:hAnsi="Times New Roman"/>
          <w:b/>
          <w:sz w:val="20"/>
          <w:szCs w:val="20"/>
          <w:u w:val="single"/>
          <w:lang w:eastAsia="x-none"/>
        </w:rPr>
        <w:t>з</w:t>
      </w:r>
      <w:r w:rsidRPr="00344010">
        <w:rPr>
          <w:rFonts w:ascii="Times New Roman" w:hAnsi="Times New Roman"/>
          <w:b/>
          <w:sz w:val="20"/>
          <w:szCs w:val="20"/>
          <w:u w:val="single"/>
          <w:lang w:eastAsia="x-none"/>
        </w:rPr>
        <w:t>аключени</w:t>
      </w:r>
      <w:r w:rsidR="00762F1C" w:rsidRPr="00344010">
        <w:rPr>
          <w:rFonts w:ascii="Times New Roman" w:hAnsi="Times New Roman"/>
          <w:b/>
          <w:sz w:val="20"/>
          <w:szCs w:val="20"/>
          <w:u w:val="single"/>
          <w:lang w:eastAsia="x-none"/>
        </w:rPr>
        <w:t>е</w:t>
      </w:r>
      <w:r w:rsidR="00E2749B" w:rsidRPr="00344010">
        <w:rPr>
          <w:rFonts w:ascii="Times New Roman" w:hAnsi="Times New Roman"/>
          <w:b/>
          <w:sz w:val="20"/>
          <w:szCs w:val="20"/>
          <w:u w:val="single"/>
          <w:lang w:eastAsia="x-none"/>
        </w:rPr>
        <w:t xml:space="preserve"> </w:t>
      </w:r>
      <w:r w:rsidRPr="00344010">
        <w:rPr>
          <w:rFonts w:ascii="Times New Roman" w:hAnsi="Times New Roman"/>
          <w:b/>
          <w:sz w:val="20"/>
          <w:szCs w:val="20"/>
          <w:u w:val="single"/>
          <w:lang w:eastAsia="x-none"/>
        </w:rPr>
        <w:t>следующего вида</w:t>
      </w:r>
      <w:r w:rsidRPr="000B6C34">
        <w:rPr>
          <w:rFonts w:ascii="Times New Roman" w:hAnsi="Times New Roman"/>
          <w:sz w:val="20"/>
          <w:szCs w:val="20"/>
          <w:u w:val="single"/>
          <w:lang w:eastAsia="x-none"/>
        </w:rPr>
        <w:t>:</w:t>
      </w:r>
    </w:p>
    <w:p w:rsidR="005A36B7" w:rsidRDefault="005A36B7" w:rsidP="005A36B7">
      <w:pPr>
        <w:widowControl w:val="0"/>
        <w:suppressAutoHyphens/>
        <w:spacing w:after="0" w:line="240" w:lineRule="auto"/>
        <w:ind w:right="261"/>
        <w:rPr>
          <w:rFonts w:ascii="Times New Roman" w:hAnsi="Times New Roman"/>
          <w:sz w:val="20"/>
          <w:szCs w:val="20"/>
          <w:lang w:eastAsia="x-none"/>
        </w:rPr>
      </w:pPr>
    </w:p>
    <w:p w:rsidR="00762F1C" w:rsidRPr="00762F1C" w:rsidRDefault="00762F1C" w:rsidP="00762F1C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762F1C">
        <w:rPr>
          <w:rFonts w:ascii="Times New Roman" w:hAnsi="Times New Roman"/>
          <w:sz w:val="20"/>
          <w:szCs w:val="20"/>
          <w:lang w:val="x-none" w:eastAsia="x-none"/>
        </w:rPr>
        <w:t xml:space="preserve">Деятельность аудиторской организации (индивидуального аудитора)  </w:t>
      </w:r>
      <w:r w:rsidRPr="00344010">
        <w:rPr>
          <w:rFonts w:ascii="Times New Roman" w:hAnsi="Times New Roman"/>
          <w:b/>
          <w:sz w:val="20"/>
          <w:szCs w:val="20"/>
          <w:lang w:val="x-none" w:eastAsia="x-none"/>
        </w:rPr>
        <w:t>СООТВЕТСТВУЕТ</w:t>
      </w:r>
      <w:r w:rsidRPr="00762F1C">
        <w:rPr>
          <w:rFonts w:ascii="Times New Roman" w:hAnsi="Times New Roman"/>
          <w:sz w:val="20"/>
          <w:szCs w:val="20"/>
          <w:lang w:val="x-none" w:eastAsia="x-none"/>
        </w:rPr>
        <w:t xml:space="preserve">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</w:t>
      </w:r>
    </w:p>
    <w:p w:rsidR="000B6C34" w:rsidRDefault="00762F1C" w:rsidP="00762F1C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762F1C">
        <w:rPr>
          <w:rFonts w:ascii="Times New Roman" w:hAnsi="Times New Roman"/>
          <w:sz w:val="20"/>
          <w:szCs w:val="20"/>
          <w:lang w:val="x-none" w:eastAsia="x-none"/>
        </w:rPr>
        <w:t xml:space="preserve">Правила внутреннего контроля качества работы объекта ВККР и эффективность организации внутреннего контроля объекта ВККР </w:t>
      </w:r>
      <w:r w:rsidRPr="00344010">
        <w:rPr>
          <w:rFonts w:ascii="Times New Roman" w:hAnsi="Times New Roman"/>
          <w:b/>
          <w:sz w:val="20"/>
          <w:szCs w:val="20"/>
          <w:lang w:val="x-none" w:eastAsia="x-none"/>
        </w:rPr>
        <w:t>В ДОЛЖНОЙ МЕРЕ ОБЕСПЕЧИВАЮТ</w:t>
      </w:r>
      <w:r w:rsidRPr="00762F1C">
        <w:rPr>
          <w:rFonts w:ascii="Times New Roman" w:hAnsi="Times New Roman"/>
          <w:sz w:val="20"/>
          <w:szCs w:val="20"/>
          <w:lang w:val="x-none" w:eastAsia="x-none"/>
        </w:rPr>
        <w:t xml:space="preserve"> соблюдение объектом ВККР и его работниками требований Федерального закона «Об аудиторской деятельности», стандартов аудиторской деятельности, Кодекса профессиональной этики аудиторов и Правил независимости аудиторов и аудиторских организаций, а также условий членства в НП ААС.</w:t>
      </w:r>
    </w:p>
    <w:p w:rsidR="000B6C34" w:rsidRDefault="000B6C34" w:rsidP="000B6C34">
      <w:pPr>
        <w:widowControl w:val="0"/>
        <w:suppressAutoHyphens/>
        <w:spacing w:after="0" w:line="240" w:lineRule="auto"/>
        <w:ind w:left="284" w:right="261"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E2749B" w:rsidRDefault="000B6C34" w:rsidP="00E2749B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u w:val="single"/>
          <w:lang w:eastAsia="x-none"/>
        </w:rPr>
      </w:pPr>
      <w:r>
        <w:rPr>
          <w:rFonts w:ascii="Times New Roman" w:hAnsi="Times New Roman"/>
          <w:sz w:val="20"/>
          <w:szCs w:val="20"/>
          <w:lang w:eastAsia="x-none"/>
        </w:rPr>
        <w:t xml:space="preserve"> </w:t>
      </w:r>
      <w:r w:rsidRPr="00E2749B">
        <w:rPr>
          <w:rFonts w:ascii="Times New Roman" w:hAnsi="Times New Roman"/>
          <w:b/>
          <w:sz w:val="24"/>
          <w:szCs w:val="24"/>
          <w:u w:val="single"/>
          <w:lang w:eastAsia="x-none"/>
        </w:rPr>
        <w:t xml:space="preserve">2 </w:t>
      </w:r>
      <w:r w:rsidR="00E2749B" w:rsidRPr="00E2749B">
        <w:rPr>
          <w:rFonts w:ascii="Times New Roman" w:hAnsi="Times New Roman"/>
          <w:b/>
          <w:sz w:val="24"/>
          <w:szCs w:val="24"/>
          <w:u w:val="single"/>
          <w:lang w:eastAsia="x-none"/>
        </w:rPr>
        <w:t>–</w:t>
      </w:r>
      <w:r w:rsidR="00EA1C91">
        <w:rPr>
          <w:rFonts w:ascii="Times New Roman" w:hAnsi="Times New Roman"/>
          <w:b/>
          <w:sz w:val="24"/>
          <w:szCs w:val="24"/>
          <w:u w:val="single"/>
          <w:lang w:eastAsia="x-none"/>
        </w:rPr>
        <w:t xml:space="preserve"> </w:t>
      </w:r>
      <w:r w:rsidRPr="00E2749B">
        <w:rPr>
          <w:rFonts w:ascii="Times New Roman" w:hAnsi="Times New Roman"/>
          <w:b/>
          <w:sz w:val="24"/>
          <w:szCs w:val="24"/>
          <w:u w:val="single"/>
          <w:lang w:eastAsia="x-none"/>
        </w:rPr>
        <w:t>Свидетельств</w:t>
      </w:r>
      <w:r w:rsidR="00E2749B" w:rsidRPr="00E2749B">
        <w:rPr>
          <w:rFonts w:ascii="Times New Roman" w:hAnsi="Times New Roman"/>
          <w:b/>
          <w:sz w:val="24"/>
          <w:szCs w:val="24"/>
          <w:u w:val="single"/>
          <w:lang w:eastAsia="x-none"/>
        </w:rPr>
        <w:t>о</w:t>
      </w:r>
      <w:r w:rsidR="00E2749B">
        <w:rPr>
          <w:rFonts w:ascii="Times New Roman" w:hAnsi="Times New Roman"/>
          <w:b/>
          <w:sz w:val="20"/>
          <w:szCs w:val="20"/>
          <w:u w:val="single"/>
          <w:lang w:eastAsia="x-none"/>
        </w:rPr>
        <w:t xml:space="preserve"> - </w:t>
      </w:r>
      <w:r w:rsidR="00762F1C" w:rsidRPr="00762F1C">
        <w:rPr>
          <w:rFonts w:ascii="Times New Roman" w:hAnsi="Times New Roman"/>
          <w:b/>
          <w:sz w:val="20"/>
          <w:szCs w:val="20"/>
          <w:u w:val="single"/>
          <w:lang w:eastAsia="x-none"/>
        </w:rPr>
        <w:t>выдается членам НП ААС, по результатам внешнего контроля качества работы которых выявлены отдельные недостатки</w:t>
      </w:r>
      <w:r w:rsidR="00762F1C">
        <w:rPr>
          <w:rFonts w:ascii="Times New Roman" w:hAnsi="Times New Roman"/>
          <w:b/>
          <w:sz w:val="20"/>
          <w:szCs w:val="20"/>
          <w:u w:val="single"/>
          <w:lang w:eastAsia="x-none"/>
        </w:rPr>
        <w:t>,</w:t>
      </w:r>
      <w:r w:rsidR="00E2749B">
        <w:rPr>
          <w:rFonts w:ascii="Times New Roman" w:hAnsi="Times New Roman"/>
          <w:sz w:val="20"/>
          <w:szCs w:val="20"/>
          <w:u w:val="single"/>
          <w:lang w:eastAsia="x-none"/>
        </w:rPr>
        <w:t xml:space="preserve"> </w:t>
      </w:r>
      <w:r w:rsidR="00E2749B" w:rsidRPr="000B6C34">
        <w:rPr>
          <w:rFonts w:ascii="Times New Roman" w:hAnsi="Times New Roman"/>
          <w:sz w:val="20"/>
          <w:szCs w:val="20"/>
          <w:u w:val="single"/>
          <w:lang w:eastAsia="x-none"/>
        </w:rPr>
        <w:t>заключени</w:t>
      </w:r>
      <w:r w:rsidR="00762F1C">
        <w:rPr>
          <w:rFonts w:ascii="Times New Roman" w:hAnsi="Times New Roman"/>
          <w:sz w:val="20"/>
          <w:szCs w:val="20"/>
          <w:u w:val="single"/>
          <w:lang w:eastAsia="x-none"/>
        </w:rPr>
        <w:t>е</w:t>
      </w:r>
      <w:r w:rsidR="00E2749B">
        <w:rPr>
          <w:rFonts w:ascii="Times New Roman" w:hAnsi="Times New Roman"/>
          <w:sz w:val="20"/>
          <w:szCs w:val="20"/>
          <w:u w:val="single"/>
          <w:lang w:eastAsia="x-none"/>
        </w:rPr>
        <w:t xml:space="preserve"> </w:t>
      </w:r>
      <w:r w:rsidR="00E2749B" w:rsidRPr="000B6C34">
        <w:rPr>
          <w:rFonts w:ascii="Times New Roman" w:hAnsi="Times New Roman"/>
          <w:sz w:val="20"/>
          <w:szCs w:val="20"/>
          <w:u w:val="single"/>
          <w:lang w:eastAsia="x-none"/>
        </w:rPr>
        <w:t>следующего вида:</w:t>
      </w:r>
    </w:p>
    <w:p w:rsidR="00EA1C91" w:rsidRPr="000B6C34" w:rsidRDefault="00EA1C91" w:rsidP="00E2749B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u w:val="single"/>
          <w:lang w:eastAsia="x-none"/>
        </w:rPr>
      </w:pPr>
    </w:p>
    <w:p w:rsidR="00762F1C" w:rsidRPr="00762F1C" w:rsidRDefault="00762F1C" w:rsidP="00762F1C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>
        <w:rPr>
          <w:rFonts w:ascii="Times New Roman" w:hAnsi="Times New Roman"/>
          <w:sz w:val="20"/>
          <w:szCs w:val="20"/>
          <w:lang w:eastAsia="x-none"/>
        </w:rPr>
        <w:t>В</w:t>
      </w:r>
      <w:r w:rsidRPr="00762F1C">
        <w:rPr>
          <w:rFonts w:ascii="Times New Roman" w:hAnsi="Times New Roman"/>
          <w:sz w:val="20"/>
          <w:szCs w:val="20"/>
          <w:lang w:eastAsia="x-none"/>
        </w:rPr>
        <w:t xml:space="preserve"> деятельности аудиторской организации (индивидуального аудитора) требования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условий членства в НП ААС </w:t>
      </w:r>
      <w:r w:rsidRPr="00344010">
        <w:rPr>
          <w:rFonts w:ascii="Times New Roman" w:hAnsi="Times New Roman"/>
          <w:b/>
          <w:sz w:val="20"/>
          <w:szCs w:val="20"/>
          <w:lang w:eastAsia="x-none"/>
        </w:rPr>
        <w:t>В ОСНОВНОМ СОБЛЮДАЮТСЯ</w:t>
      </w:r>
      <w:r w:rsidRPr="00762F1C">
        <w:rPr>
          <w:rFonts w:ascii="Times New Roman" w:hAnsi="Times New Roman"/>
          <w:sz w:val="20"/>
          <w:szCs w:val="20"/>
          <w:lang w:eastAsia="x-none"/>
        </w:rPr>
        <w:t xml:space="preserve">. </w:t>
      </w:r>
    </w:p>
    <w:p w:rsidR="00762F1C" w:rsidRPr="00762F1C" w:rsidRDefault="00762F1C" w:rsidP="00762F1C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762F1C">
        <w:rPr>
          <w:rFonts w:ascii="Times New Roman" w:hAnsi="Times New Roman"/>
          <w:sz w:val="20"/>
          <w:szCs w:val="20"/>
          <w:lang w:eastAsia="x-none"/>
        </w:rPr>
        <w:t xml:space="preserve">Правила внутреннего контроля качества работы объекта ВККР и эффективность организации внутреннего контроля объекта ВККР </w:t>
      </w:r>
      <w:r w:rsidRPr="00344010">
        <w:rPr>
          <w:rFonts w:ascii="Times New Roman" w:hAnsi="Times New Roman"/>
          <w:b/>
          <w:sz w:val="20"/>
          <w:szCs w:val="20"/>
          <w:lang w:eastAsia="x-none"/>
        </w:rPr>
        <w:t>В ЦЕЛОМ ДОСТАТОЧНЫ ДЛЯ ОБЕСПЕЧЕНИЯ</w:t>
      </w:r>
      <w:r w:rsidRPr="00762F1C">
        <w:rPr>
          <w:rFonts w:ascii="Times New Roman" w:hAnsi="Times New Roman"/>
          <w:sz w:val="20"/>
          <w:szCs w:val="20"/>
          <w:lang w:eastAsia="x-none"/>
        </w:rPr>
        <w:t xml:space="preserve"> соблюдения объектом ВККР и его работниками требований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условий членства в НП ААС. </w:t>
      </w:r>
    </w:p>
    <w:p w:rsidR="00762F1C" w:rsidRPr="00762F1C" w:rsidRDefault="00762F1C" w:rsidP="00762F1C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762F1C">
        <w:rPr>
          <w:rFonts w:ascii="Times New Roman" w:hAnsi="Times New Roman"/>
          <w:sz w:val="20"/>
          <w:szCs w:val="20"/>
          <w:lang w:eastAsia="x-none"/>
        </w:rPr>
        <w:t xml:space="preserve">Выявленные нарушения </w:t>
      </w:r>
      <w:r w:rsidRPr="00344010">
        <w:rPr>
          <w:rFonts w:ascii="Times New Roman" w:hAnsi="Times New Roman"/>
          <w:b/>
          <w:sz w:val="20"/>
          <w:szCs w:val="20"/>
          <w:lang w:eastAsia="x-none"/>
        </w:rPr>
        <w:t>НЕ ПОВЛЕКЛИ</w:t>
      </w:r>
      <w:r w:rsidRPr="00762F1C">
        <w:rPr>
          <w:rFonts w:ascii="Times New Roman" w:hAnsi="Times New Roman"/>
          <w:sz w:val="20"/>
          <w:szCs w:val="20"/>
          <w:lang w:eastAsia="x-none"/>
        </w:rPr>
        <w:t xml:space="preserve"> за собой ущемления прав и законных интересов субъектов аудиторской деятельности или третьих лиц.</w:t>
      </w:r>
    </w:p>
    <w:p w:rsidR="000B6C34" w:rsidRDefault="00762F1C" w:rsidP="00762F1C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762F1C">
        <w:rPr>
          <w:rFonts w:ascii="Times New Roman" w:hAnsi="Times New Roman"/>
          <w:sz w:val="20"/>
          <w:szCs w:val="20"/>
          <w:lang w:eastAsia="x-none"/>
        </w:rPr>
        <w:t xml:space="preserve">Характер выявленных нарушений </w:t>
      </w:r>
      <w:r w:rsidRPr="00344010">
        <w:rPr>
          <w:rFonts w:ascii="Times New Roman" w:hAnsi="Times New Roman"/>
          <w:b/>
          <w:sz w:val="20"/>
          <w:szCs w:val="20"/>
          <w:lang w:eastAsia="x-none"/>
        </w:rPr>
        <w:t>НЕ ТРЕБУЕТ</w:t>
      </w:r>
      <w:r w:rsidRPr="00762F1C">
        <w:rPr>
          <w:rFonts w:ascii="Times New Roman" w:hAnsi="Times New Roman"/>
          <w:sz w:val="20"/>
          <w:szCs w:val="20"/>
          <w:lang w:eastAsia="x-none"/>
        </w:rPr>
        <w:t xml:space="preserve"> системных организационных мер для их устранения и обеспечения качества аудиторских услуг.</w:t>
      </w:r>
    </w:p>
    <w:p w:rsidR="000B6C34" w:rsidRDefault="000B6C34" w:rsidP="000B6C34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E2749B" w:rsidRDefault="00E2749B" w:rsidP="000B6C34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u w:val="single"/>
          <w:lang w:eastAsia="x-none"/>
        </w:rPr>
      </w:pPr>
      <w:r w:rsidRPr="00E2749B">
        <w:rPr>
          <w:rFonts w:ascii="Times New Roman" w:hAnsi="Times New Roman"/>
          <w:b/>
          <w:sz w:val="24"/>
          <w:szCs w:val="24"/>
          <w:u w:val="single"/>
          <w:lang w:eastAsia="x-none"/>
        </w:rPr>
        <w:t>3 -В</w:t>
      </w:r>
      <w:r w:rsidR="000B6C34" w:rsidRPr="00E2749B">
        <w:rPr>
          <w:rFonts w:ascii="Times New Roman" w:hAnsi="Times New Roman"/>
          <w:b/>
          <w:sz w:val="24"/>
          <w:szCs w:val="24"/>
          <w:u w:val="single"/>
          <w:lang w:eastAsia="x-none"/>
        </w:rPr>
        <w:t>ыписк</w:t>
      </w:r>
      <w:r w:rsidRPr="00E2749B">
        <w:rPr>
          <w:rFonts w:ascii="Times New Roman" w:hAnsi="Times New Roman"/>
          <w:b/>
          <w:sz w:val="24"/>
          <w:szCs w:val="24"/>
          <w:u w:val="single"/>
          <w:lang w:eastAsia="x-none"/>
        </w:rPr>
        <w:t>а</w:t>
      </w:r>
      <w:r w:rsidR="000B6C34" w:rsidRPr="00E2749B">
        <w:rPr>
          <w:rFonts w:ascii="Times New Roman" w:hAnsi="Times New Roman"/>
          <w:b/>
          <w:sz w:val="24"/>
          <w:szCs w:val="24"/>
          <w:u w:val="single"/>
          <w:lang w:eastAsia="x-none"/>
        </w:rPr>
        <w:t xml:space="preserve"> </w:t>
      </w:r>
      <w:r w:rsidR="000B6C34" w:rsidRPr="000B6C34">
        <w:rPr>
          <w:rFonts w:ascii="Times New Roman" w:hAnsi="Times New Roman"/>
          <w:b/>
          <w:sz w:val="20"/>
          <w:szCs w:val="20"/>
          <w:u w:val="single"/>
          <w:lang w:eastAsia="x-none"/>
        </w:rPr>
        <w:t xml:space="preserve">из протокола Комиссии по </w:t>
      </w:r>
      <w:proofErr w:type="gramStart"/>
      <w:r w:rsidR="00344010">
        <w:rPr>
          <w:rFonts w:ascii="Times New Roman" w:hAnsi="Times New Roman"/>
          <w:b/>
          <w:sz w:val="20"/>
          <w:szCs w:val="20"/>
          <w:u w:val="single"/>
          <w:lang w:eastAsia="x-none"/>
        </w:rPr>
        <w:t>контролю  качеств</w:t>
      </w:r>
      <w:r w:rsidR="00574E54">
        <w:rPr>
          <w:rFonts w:ascii="Times New Roman" w:hAnsi="Times New Roman"/>
          <w:b/>
          <w:sz w:val="20"/>
          <w:szCs w:val="20"/>
          <w:u w:val="single"/>
          <w:lang w:eastAsia="x-none"/>
        </w:rPr>
        <w:t>а</w:t>
      </w:r>
      <w:proofErr w:type="gramEnd"/>
      <w:r w:rsidR="00762F1C" w:rsidRPr="00762F1C">
        <w:rPr>
          <w:rFonts w:ascii="Times New Roman" w:hAnsi="Times New Roman"/>
          <w:b/>
          <w:sz w:val="20"/>
          <w:szCs w:val="20"/>
          <w:u w:val="single"/>
          <w:lang w:eastAsia="x-none"/>
        </w:rPr>
        <w:t xml:space="preserve"> НП ААС</w:t>
      </w:r>
      <w:r w:rsidR="00574E54">
        <w:rPr>
          <w:rFonts w:ascii="Times New Roman" w:hAnsi="Times New Roman"/>
          <w:b/>
          <w:sz w:val="20"/>
          <w:szCs w:val="20"/>
          <w:u w:val="single"/>
          <w:lang w:eastAsia="x-none"/>
        </w:rPr>
        <w:t xml:space="preserve"> выдается члену НП ААС</w:t>
      </w:r>
      <w:r w:rsidR="00762F1C" w:rsidRPr="00762F1C">
        <w:rPr>
          <w:rFonts w:ascii="Times New Roman" w:hAnsi="Times New Roman"/>
          <w:b/>
          <w:sz w:val="20"/>
          <w:szCs w:val="20"/>
          <w:u w:val="single"/>
          <w:lang w:eastAsia="x-none"/>
        </w:rPr>
        <w:t>, по результатам внешнего контроля качества работы которого выявлены нарушения</w:t>
      </w:r>
      <w:r w:rsidR="00762F1C">
        <w:rPr>
          <w:rFonts w:ascii="Times New Roman" w:hAnsi="Times New Roman"/>
          <w:b/>
          <w:sz w:val="20"/>
          <w:szCs w:val="20"/>
          <w:u w:val="single"/>
          <w:lang w:eastAsia="x-none"/>
        </w:rPr>
        <w:t>,</w:t>
      </w:r>
      <w:r w:rsidR="00762F1C" w:rsidRPr="00762F1C">
        <w:rPr>
          <w:rFonts w:ascii="Times New Roman" w:hAnsi="Times New Roman"/>
          <w:b/>
          <w:sz w:val="20"/>
          <w:szCs w:val="20"/>
          <w:u w:val="single"/>
          <w:lang w:eastAsia="x-none"/>
        </w:rPr>
        <w:t xml:space="preserve"> </w:t>
      </w:r>
      <w:r w:rsidRPr="000B6C34">
        <w:rPr>
          <w:rFonts w:ascii="Times New Roman" w:hAnsi="Times New Roman"/>
          <w:sz w:val="20"/>
          <w:szCs w:val="20"/>
          <w:u w:val="single"/>
          <w:lang w:eastAsia="x-none"/>
        </w:rPr>
        <w:t>заключени</w:t>
      </w:r>
      <w:r w:rsidR="00762F1C">
        <w:rPr>
          <w:rFonts w:ascii="Times New Roman" w:hAnsi="Times New Roman"/>
          <w:sz w:val="20"/>
          <w:szCs w:val="20"/>
          <w:u w:val="single"/>
          <w:lang w:eastAsia="x-none"/>
        </w:rPr>
        <w:t>е</w:t>
      </w:r>
      <w:r w:rsidRPr="000B6C34">
        <w:rPr>
          <w:rFonts w:ascii="Times New Roman" w:hAnsi="Times New Roman"/>
          <w:sz w:val="20"/>
          <w:szCs w:val="20"/>
          <w:u w:val="single"/>
          <w:lang w:eastAsia="x-none"/>
        </w:rPr>
        <w:t xml:space="preserve"> следующего вида:</w:t>
      </w:r>
    </w:p>
    <w:p w:rsidR="005A36B7" w:rsidRDefault="005A36B7" w:rsidP="005A36B7">
      <w:pPr>
        <w:widowControl w:val="0"/>
        <w:suppressAutoHyphens/>
        <w:spacing w:after="0" w:line="240" w:lineRule="auto"/>
        <w:ind w:right="261"/>
        <w:rPr>
          <w:rFonts w:ascii="Times New Roman" w:hAnsi="Times New Roman"/>
          <w:sz w:val="20"/>
          <w:szCs w:val="20"/>
          <w:lang w:eastAsia="x-none"/>
        </w:rPr>
      </w:pPr>
    </w:p>
    <w:p w:rsidR="000760F5" w:rsidRPr="000760F5" w:rsidRDefault="000760F5" w:rsidP="000760F5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0760F5">
        <w:rPr>
          <w:rFonts w:ascii="Times New Roman" w:hAnsi="Times New Roman"/>
          <w:sz w:val="20"/>
          <w:szCs w:val="20"/>
          <w:lang w:eastAsia="x-none"/>
        </w:rPr>
        <w:t>В деятельности аудиторской организации (индивидуального аудитора</w:t>
      </w:r>
      <w:r w:rsidRPr="00344010">
        <w:rPr>
          <w:rFonts w:ascii="Times New Roman" w:hAnsi="Times New Roman"/>
          <w:b/>
          <w:sz w:val="20"/>
          <w:szCs w:val="20"/>
          <w:lang w:eastAsia="x-none"/>
        </w:rPr>
        <w:t>) ВЫЯВЛЕНЫ НАРУШЕНИЯ</w:t>
      </w:r>
      <w:r w:rsidRPr="000760F5">
        <w:rPr>
          <w:rFonts w:ascii="Times New Roman" w:hAnsi="Times New Roman"/>
          <w:sz w:val="20"/>
          <w:szCs w:val="20"/>
          <w:lang w:eastAsia="x-none"/>
        </w:rPr>
        <w:t xml:space="preserve"> требований (нужное указать):</w:t>
      </w:r>
    </w:p>
    <w:p w:rsidR="000760F5" w:rsidRPr="000760F5" w:rsidRDefault="000760F5" w:rsidP="000760F5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0760F5">
        <w:rPr>
          <w:rFonts w:ascii="Times New Roman" w:hAnsi="Times New Roman"/>
          <w:sz w:val="20"/>
          <w:szCs w:val="20"/>
          <w:lang w:eastAsia="x-none"/>
        </w:rPr>
        <w:t>•</w:t>
      </w:r>
      <w:r w:rsidRPr="000760F5">
        <w:rPr>
          <w:rFonts w:ascii="Times New Roman" w:hAnsi="Times New Roman"/>
          <w:sz w:val="20"/>
          <w:szCs w:val="20"/>
          <w:lang w:eastAsia="x-none"/>
        </w:rPr>
        <w:tab/>
        <w:t xml:space="preserve">Федерального закона «Об аудиторской деятельности», </w:t>
      </w:r>
    </w:p>
    <w:p w:rsidR="000760F5" w:rsidRPr="000760F5" w:rsidRDefault="000760F5" w:rsidP="000760F5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0760F5">
        <w:rPr>
          <w:rFonts w:ascii="Times New Roman" w:hAnsi="Times New Roman"/>
          <w:sz w:val="20"/>
          <w:szCs w:val="20"/>
          <w:lang w:eastAsia="x-none"/>
        </w:rPr>
        <w:t>•</w:t>
      </w:r>
      <w:r w:rsidRPr="000760F5">
        <w:rPr>
          <w:rFonts w:ascii="Times New Roman" w:hAnsi="Times New Roman"/>
          <w:sz w:val="20"/>
          <w:szCs w:val="20"/>
          <w:lang w:eastAsia="x-none"/>
        </w:rPr>
        <w:tab/>
        <w:t xml:space="preserve">стандартов аудиторской деятельности, </w:t>
      </w:r>
    </w:p>
    <w:p w:rsidR="000760F5" w:rsidRPr="000760F5" w:rsidRDefault="000760F5" w:rsidP="000760F5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0760F5">
        <w:rPr>
          <w:rFonts w:ascii="Times New Roman" w:hAnsi="Times New Roman"/>
          <w:sz w:val="20"/>
          <w:szCs w:val="20"/>
          <w:lang w:eastAsia="x-none"/>
        </w:rPr>
        <w:t>•</w:t>
      </w:r>
      <w:r w:rsidRPr="000760F5">
        <w:rPr>
          <w:rFonts w:ascii="Times New Roman" w:hAnsi="Times New Roman"/>
          <w:sz w:val="20"/>
          <w:szCs w:val="20"/>
          <w:lang w:eastAsia="x-none"/>
        </w:rPr>
        <w:tab/>
        <w:t xml:space="preserve">Правил независимости аудиторов и аудиторских организаций, </w:t>
      </w:r>
    </w:p>
    <w:p w:rsidR="000760F5" w:rsidRPr="000760F5" w:rsidRDefault="000760F5" w:rsidP="000760F5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0760F5">
        <w:rPr>
          <w:rFonts w:ascii="Times New Roman" w:hAnsi="Times New Roman"/>
          <w:sz w:val="20"/>
          <w:szCs w:val="20"/>
          <w:lang w:eastAsia="x-none"/>
        </w:rPr>
        <w:t>•</w:t>
      </w:r>
      <w:r w:rsidRPr="000760F5">
        <w:rPr>
          <w:rFonts w:ascii="Times New Roman" w:hAnsi="Times New Roman"/>
          <w:sz w:val="20"/>
          <w:szCs w:val="20"/>
          <w:lang w:eastAsia="x-none"/>
        </w:rPr>
        <w:tab/>
        <w:t xml:space="preserve">Кодекса профессиональной этики аудиторов, </w:t>
      </w:r>
    </w:p>
    <w:p w:rsidR="000760F5" w:rsidRPr="000760F5" w:rsidRDefault="000760F5" w:rsidP="000760F5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0760F5">
        <w:rPr>
          <w:rFonts w:ascii="Times New Roman" w:hAnsi="Times New Roman"/>
          <w:sz w:val="20"/>
          <w:szCs w:val="20"/>
          <w:lang w:eastAsia="x-none"/>
        </w:rPr>
        <w:t>•</w:t>
      </w:r>
      <w:r w:rsidRPr="000760F5">
        <w:rPr>
          <w:rFonts w:ascii="Times New Roman" w:hAnsi="Times New Roman"/>
          <w:sz w:val="20"/>
          <w:szCs w:val="20"/>
          <w:lang w:eastAsia="x-none"/>
        </w:rPr>
        <w:tab/>
        <w:t xml:space="preserve">условий членства в НП ААС. </w:t>
      </w:r>
    </w:p>
    <w:p w:rsidR="000760F5" w:rsidRPr="000760F5" w:rsidRDefault="000760F5" w:rsidP="000760F5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0760F5">
        <w:rPr>
          <w:rFonts w:ascii="Times New Roman" w:hAnsi="Times New Roman"/>
          <w:sz w:val="20"/>
          <w:szCs w:val="20"/>
          <w:lang w:eastAsia="x-none"/>
        </w:rPr>
        <w:t xml:space="preserve">Правила внутреннего контроля качества работы объекта ВККР и организация внутреннего контроля объекта ВККР </w:t>
      </w:r>
      <w:r w:rsidRPr="00344010">
        <w:rPr>
          <w:rFonts w:ascii="Times New Roman" w:hAnsi="Times New Roman"/>
          <w:b/>
          <w:sz w:val="20"/>
          <w:szCs w:val="20"/>
          <w:lang w:eastAsia="x-none"/>
        </w:rPr>
        <w:t>НЕ ДОСТАТОЧНЫ ДЛЯ ОБЕСПЕЧЕНИЯ</w:t>
      </w:r>
      <w:r w:rsidRPr="000760F5">
        <w:rPr>
          <w:rFonts w:ascii="Times New Roman" w:hAnsi="Times New Roman"/>
          <w:sz w:val="20"/>
          <w:szCs w:val="20"/>
          <w:lang w:eastAsia="x-none"/>
        </w:rPr>
        <w:t xml:space="preserve"> соблюдения объектом ВККР и его работниками требований (нужное указать): </w:t>
      </w:r>
    </w:p>
    <w:p w:rsidR="000760F5" w:rsidRPr="000760F5" w:rsidRDefault="000760F5" w:rsidP="000760F5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0760F5">
        <w:rPr>
          <w:rFonts w:ascii="Times New Roman" w:hAnsi="Times New Roman"/>
          <w:sz w:val="20"/>
          <w:szCs w:val="20"/>
          <w:lang w:eastAsia="x-none"/>
        </w:rPr>
        <w:t>•</w:t>
      </w:r>
      <w:r w:rsidRPr="000760F5">
        <w:rPr>
          <w:rFonts w:ascii="Times New Roman" w:hAnsi="Times New Roman"/>
          <w:sz w:val="20"/>
          <w:szCs w:val="20"/>
          <w:lang w:eastAsia="x-none"/>
        </w:rPr>
        <w:tab/>
        <w:t xml:space="preserve">Федерального закона «Об аудиторской деятельности», </w:t>
      </w:r>
    </w:p>
    <w:p w:rsidR="000760F5" w:rsidRPr="000760F5" w:rsidRDefault="000760F5" w:rsidP="000760F5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0760F5">
        <w:rPr>
          <w:rFonts w:ascii="Times New Roman" w:hAnsi="Times New Roman"/>
          <w:sz w:val="20"/>
          <w:szCs w:val="20"/>
          <w:lang w:eastAsia="x-none"/>
        </w:rPr>
        <w:lastRenderedPageBreak/>
        <w:t>•</w:t>
      </w:r>
      <w:r w:rsidRPr="000760F5">
        <w:rPr>
          <w:rFonts w:ascii="Times New Roman" w:hAnsi="Times New Roman"/>
          <w:sz w:val="20"/>
          <w:szCs w:val="20"/>
          <w:lang w:eastAsia="x-none"/>
        </w:rPr>
        <w:tab/>
        <w:t xml:space="preserve">стандартов аудиторской деятельности, </w:t>
      </w:r>
    </w:p>
    <w:p w:rsidR="000760F5" w:rsidRPr="000760F5" w:rsidRDefault="000760F5" w:rsidP="000760F5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0760F5">
        <w:rPr>
          <w:rFonts w:ascii="Times New Roman" w:hAnsi="Times New Roman"/>
          <w:sz w:val="20"/>
          <w:szCs w:val="20"/>
          <w:lang w:eastAsia="x-none"/>
        </w:rPr>
        <w:t>•</w:t>
      </w:r>
      <w:r w:rsidRPr="000760F5">
        <w:rPr>
          <w:rFonts w:ascii="Times New Roman" w:hAnsi="Times New Roman"/>
          <w:sz w:val="20"/>
          <w:szCs w:val="20"/>
          <w:lang w:eastAsia="x-none"/>
        </w:rPr>
        <w:tab/>
        <w:t xml:space="preserve">Правил независимости аудиторов и аудиторских организаций </w:t>
      </w:r>
    </w:p>
    <w:p w:rsidR="000760F5" w:rsidRPr="000760F5" w:rsidRDefault="000760F5" w:rsidP="000760F5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0760F5">
        <w:rPr>
          <w:rFonts w:ascii="Times New Roman" w:hAnsi="Times New Roman"/>
          <w:sz w:val="20"/>
          <w:szCs w:val="20"/>
          <w:lang w:eastAsia="x-none"/>
        </w:rPr>
        <w:t>•</w:t>
      </w:r>
      <w:r w:rsidRPr="000760F5">
        <w:rPr>
          <w:rFonts w:ascii="Times New Roman" w:hAnsi="Times New Roman"/>
          <w:sz w:val="20"/>
          <w:szCs w:val="20"/>
          <w:lang w:eastAsia="x-none"/>
        </w:rPr>
        <w:tab/>
        <w:t xml:space="preserve">Кодекса профессиональной этики аудиторов </w:t>
      </w:r>
    </w:p>
    <w:p w:rsidR="000760F5" w:rsidRPr="000760F5" w:rsidRDefault="000760F5" w:rsidP="000760F5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0760F5">
        <w:rPr>
          <w:rFonts w:ascii="Times New Roman" w:hAnsi="Times New Roman"/>
          <w:sz w:val="20"/>
          <w:szCs w:val="20"/>
          <w:lang w:eastAsia="x-none"/>
        </w:rPr>
        <w:t>•</w:t>
      </w:r>
      <w:r w:rsidRPr="000760F5">
        <w:rPr>
          <w:rFonts w:ascii="Times New Roman" w:hAnsi="Times New Roman"/>
          <w:sz w:val="20"/>
          <w:szCs w:val="20"/>
          <w:lang w:eastAsia="x-none"/>
        </w:rPr>
        <w:tab/>
        <w:t>условий членства в НП ААС.</w:t>
      </w:r>
    </w:p>
    <w:p w:rsidR="000760F5" w:rsidRPr="000760F5" w:rsidRDefault="000760F5" w:rsidP="000760F5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0760F5">
        <w:rPr>
          <w:rFonts w:ascii="Times New Roman" w:hAnsi="Times New Roman"/>
          <w:sz w:val="20"/>
          <w:szCs w:val="20"/>
          <w:lang w:eastAsia="x-none"/>
        </w:rPr>
        <w:t xml:space="preserve">Выявленные нарушения </w:t>
      </w:r>
      <w:r w:rsidRPr="00344010">
        <w:rPr>
          <w:rFonts w:ascii="Times New Roman" w:hAnsi="Times New Roman"/>
          <w:b/>
          <w:sz w:val="20"/>
          <w:szCs w:val="20"/>
          <w:lang w:eastAsia="x-none"/>
        </w:rPr>
        <w:t>МОГУТ ПОВЛЕЧЬ</w:t>
      </w:r>
      <w:r w:rsidRPr="000760F5">
        <w:rPr>
          <w:rFonts w:ascii="Times New Roman" w:hAnsi="Times New Roman"/>
          <w:sz w:val="20"/>
          <w:szCs w:val="20"/>
          <w:lang w:eastAsia="x-none"/>
        </w:rPr>
        <w:t xml:space="preserve"> за собой существенное ущемление прав и законных интересов субъектов аудиторской деятельности или третьих лиц.</w:t>
      </w:r>
    </w:p>
    <w:p w:rsidR="00EA1C91" w:rsidRPr="005A36B7" w:rsidRDefault="000760F5" w:rsidP="000760F5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0760F5">
        <w:rPr>
          <w:rFonts w:ascii="Times New Roman" w:hAnsi="Times New Roman"/>
          <w:sz w:val="20"/>
          <w:szCs w:val="20"/>
          <w:lang w:eastAsia="x-none"/>
        </w:rPr>
        <w:t xml:space="preserve">Характер выявленных нарушений </w:t>
      </w:r>
      <w:r w:rsidRPr="00344010">
        <w:rPr>
          <w:rFonts w:ascii="Times New Roman" w:hAnsi="Times New Roman"/>
          <w:b/>
          <w:sz w:val="20"/>
          <w:szCs w:val="20"/>
          <w:lang w:eastAsia="x-none"/>
        </w:rPr>
        <w:t>ТРЕБУЕТ</w:t>
      </w:r>
      <w:r w:rsidRPr="000760F5">
        <w:rPr>
          <w:rFonts w:ascii="Times New Roman" w:hAnsi="Times New Roman"/>
          <w:sz w:val="20"/>
          <w:szCs w:val="20"/>
          <w:lang w:eastAsia="x-none"/>
        </w:rPr>
        <w:t xml:space="preserve"> системных организационных мер для их устранения и обеспечения качества аудиторских услуг. </w:t>
      </w:r>
    </w:p>
    <w:p w:rsidR="000B6C34" w:rsidRDefault="000B6C34" w:rsidP="000B6C34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0B6C34" w:rsidRDefault="000B6C34" w:rsidP="000B6C34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u w:val="single"/>
          <w:lang w:eastAsia="x-none"/>
        </w:rPr>
      </w:pPr>
      <w:r w:rsidRPr="00EA1C91">
        <w:rPr>
          <w:rFonts w:ascii="Times New Roman" w:hAnsi="Times New Roman"/>
          <w:b/>
          <w:sz w:val="24"/>
          <w:szCs w:val="24"/>
          <w:u w:val="single"/>
          <w:lang w:eastAsia="x-none"/>
        </w:rPr>
        <w:t xml:space="preserve">4 </w:t>
      </w:r>
      <w:r w:rsidR="00EA1C91">
        <w:rPr>
          <w:rFonts w:ascii="Times New Roman" w:hAnsi="Times New Roman"/>
          <w:b/>
          <w:sz w:val="24"/>
          <w:szCs w:val="24"/>
          <w:u w:val="single"/>
          <w:lang w:eastAsia="x-none"/>
        </w:rPr>
        <w:t>–</w:t>
      </w:r>
      <w:r w:rsidR="00E2749B" w:rsidRPr="00EA1C91">
        <w:rPr>
          <w:rFonts w:ascii="Times New Roman" w:hAnsi="Times New Roman"/>
          <w:b/>
          <w:sz w:val="24"/>
          <w:szCs w:val="24"/>
          <w:u w:val="single"/>
          <w:lang w:eastAsia="x-none"/>
        </w:rPr>
        <w:t xml:space="preserve"> </w:t>
      </w:r>
      <w:r w:rsidRPr="00EA1C91">
        <w:rPr>
          <w:rFonts w:ascii="Times New Roman" w:hAnsi="Times New Roman"/>
          <w:b/>
          <w:sz w:val="24"/>
          <w:szCs w:val="24"/>
          <w:u w:val="single"/>
          <w:lang w:eastAsia="x-none"/>
        </w:rPr>
        <w:t>Выписк</w:t>
      </w:r>
      <w:r w:rsidR="00E2749B" w:rsidRPr="00EA1C91">
        <w:rPr>
          <w:rFonts w:ascii="Times New Roman" w:hAnsi="Times New Roman"/>
          <w:b/>
          <w:sz w:val="24"/>
          <w:szCs w:val="24"/>
          <w:u w:val="single"/>
          <w:lang w:eastAsia="x-none"/>
        </w:rPr>
        <w:t>а</w:t>
      </w:r>
      <w:r w:rsidRPr="000B6C34">
        <w:rPr>
          <w:rFonts w:ascii="Times New Roman" w:hAnsi="Times New Roman"/>
          <w:b/>
          <w:sz w:val="20"/>
          <w:szCs w:val="20"/>
          <w:u w:val="single"/>
          <w:lang w:eastAsia="x-none"/>
        </w:rPr>
        <w:t xml:space="preserve"> из протокола Комиссии </w:t>
      </w:r>
      <w:r w:rsidR="00344010" w:rsidRPr="00344010">
        <w:rPr>
          <w:rFonts w:ascii="Times New Roman" w:hAnsi="Times New Roman"/>
          <w:b/>
          <w:sz w:val="20"/>
          <w:szCs w:val="20"/>
          <w:u w:val="single"/>
          <w:lang w:eastAsia="x-none"/>
        </w:rPr>
        <w:t>по контролю качеств</w:t>
      </w:r>
      <w:r w:rsidR="00574E54">
        <w:rPr>
          <w:rFonts w:ascii="Times New Roman" w:hAnsi="Times New Roman"/>
          <w:b/>
          <w:sz w:val="20"/>
          <w:szCs w:val="20"/>
          <w:u w:val="single"/>
          <w:lang w:eastAsia="x-none"/>
        </w:rPr>
        <w:t xml:space="preserve">а </w:t>
      </w:r>
      <w:r w:rsidR="00762F1C" w:rsidRPr="00762F1C">
        <w:rPr>
          <w:rFonts w:ascii="Times New Roman" w:hAnsi="Times New Roman"/>
          <w:b/>
          <w:sz w:val="20"/>
          <w:szCs w:val="20"/>
          <w:u w:val="single"/>
          <w:lang w:eastAsia="x-none"/>
        </w:rPr>
        <w:t>НП ААС</w:t>
      </w:r>
      <w:r w:rsidR="00574E54">
        <w:rPr>
          <w:rFonts w:ascii="Times New Roman" w:hAnsi="Times New Roman"/>
          <w:b/>
          <w:sz w:val="20"/>
          <w:szCs w:val="20"/>
          <w:u w:val="single"/>
          <w:lang w:eastAsia="x-none"/>
        </w:rPr>
        <w:t xml:space="preserve"> выдается члену НП ААС</w:t>
      </w:r>
      <w:r w:rsidR="00762F1C" w:rsidRPr="00762F1C">
        <w:rPr>
          <w:rFonts w:ascii="Times New Roman" w:hAnsi="Times New Roman"/>
          <w:b/>
          <w:sz w:val="20"/>
          <w:szCs w:val="20"/>
          <w:u w:val="single"/>
          <w:lang w:eastAsia="x-none"/>
        </w:rPr>
        <w:t>, по результатам внешнего контроля качества раб</w:t>
      </w:r>
      <w:r w:rsidR="00762F1C">
        <w:rPr>
          <w:rFonts w:ascii="Times New Roman" w:hAnsi="Times New Roman"/>
          <w:b/>
          <w:sz w:val="20"/>
          <w:szCs w:val="20"/>
          <w:u w:val="single"/>
          <w:lang w:eastAsia="x-none"/>
        </w:rPr>
        <w:t xml:space="preserve">оты которого выявлены </w:t>
      </w:r>
      <w:r w:rsidR="00A917E7">
        <w:rPr>
          <w:rFonts w:ascii="Times New Roman" w:hAnsi="Times New Roman"/>
          <w:b/>
          <w:sz w:val="20"/>
          <w:szCs w:val="20"/>
          <w:u w:val="single"/>
          <w:lang w:eastAsia="x-none"/>
        </w:rPr>
        <w:t xml:space="preserve">существенные </w:t>
      </w:r>
      <w:r w:rsidR="00762F1C">
        <w:rPr>
          <w:rFonts w:ascii="Times New Roman" w:hAnsi="Times New Roman"/>
          <w:b/>
          <w:sz w:val="20"/>
          <w:szCs w:val="20"/>
          <w:u w:val="single"/>
          <w:lang w:eastAsia="x-none"/>
        </w:rPr>
        <w:t>нарушения,</w:t>
      </w:r>
      <w:r w:rsidR="00762F1C" w:rsidRPr="00762F1C">
        <w:rPr>
          <w:rFonts w:ascii="Times New Roman" w:hAnsi="Times New Roman"/>
          <w:b/>
          <w:sz w:val="20"/>
          <w:szCs w:val="20"/>
          <w:u w:val="single"/>
          <w:lang w:eastAsia="x-none"/>
        </w:rPr>
        <w:t xml:space="preserve"> </w:t>
      </w:r>
      <w:r w:rsidR="00E2749B" w:rsidRPr="00E2749B">
        <w:rPr>
          <w:rFonts w:ascii="Times New Roman" w:hAnsi="Times New Roman"/>
          <w:sz w:val="20"/>
          <w:szCs w:val="20"/>
          <w:u w:val="single"/>
          <w:lang w:eastAsia="x-none"/>
        </w:rPr>
        <w:t>заключени</w:t>
      </w:r>
      <w:r w:rsidR="00762F1C">
        <w:rPr>
          <w:rFonts w:ascii="Times New Roman" w:hAnsi="Times New Roman"/>
          <w:sz w:val="20"/>
          <w:szCs w:val="20"/>
          <w:u w:val="single"/>
          <w:lang w:eastAsia="x-none"/>
        </w:rPr>
        <w:t>е</w:t>
      </w:r>
      <w:r w:rsidR="00E2749B" w:rsidRPr="00E2749B">
        <w:rPr>
          <w:rFonts w:ascii="Times New Roman" w:hAnsi="Times New Roman"/>
          <w:sz w:val="20"/>
          <w:szCs w:val="20"/>
          <w:u w:val="single"/>
          <w:lang w:eastAsia="x-none"/>
        </w:rPr>
        <w:t xml:space="preserve"> следующего вида:</w:t>
      </w:r>
    </w:p>
    <w:p w:rsidR="00EA1C91" w:rsidRPr="000B6C34" w:rsidRDefault="00EA1C91" w:rsidP="000B6C34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u w:val="single"/>
          <w:lang w:eastAsia="x-none"/>
        </w:rPr>
      </w:pPr>
    </w:p>
    <w:p w:rsidR="000760F5" w:rsidRPr="000760F5" w:rsidRDefault="000760F5" w:rsidP="000760F5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0760F5">
        <w:rPr>
          <w:rFonts w:ascii="Times New Roman" w:hAnsi="Times New Roman"/>
          <w:sz w:val="20"/>
          <w:szCs w:val="20"/>
          <w:lang w:eastAsia="x-none"/>
        </w:rPr>
        <w:t>В деятельности аудиторской организации (индивидуального аудитора</w:t>
      </w:r>
      <w:r w:rsidRPr="00A917E7">
        <w:rPr>
          <w:rFonts w:ascii="Times New Roman" w:hAnsi="Times New Roman"/>
          <w:b/>
          <w:sz w:val="20"/>
          <w:szCs w:val="20"/>
          <w:lang w:eastAsia="x-none"/>
        </w:rPr>
        <w:t>) ВЫЯВЛЕНЫ СУЩЕСТВЕННЫЕ НАРУШЕНИЯ</w:t>
      </w:r>
      <w:r w:rsidRPr="000760F5">
        <w:rPr>
          <w:rFonts w:ascii="Times New Roman" w:hAnsi="Times New Roman"/>
          <w:sz w:val="20"/>
          <w:szCs w:val="20"/>
          <w:lang w:eastAsia="x-none"/>
        </w:rPr>
        <w:t xml:space="preserve"> требований (нужное указать):</w:t>
      </w:r>
    </w:p>
    <w:p w:rsidR="000760F5" w:rsidRPr="000760F5" w:rsidRDefault="000760F5" w:rsidP="000760F5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0760F5">
        <w:rPr>
          <w:rFonts w:ascii="Times New Roman" w:hAnsi="Times New Roman"/>
          <w:sz w:val="20"/>
          <w:szCs w:val="20"/>
          <w:lang w:eastAsia="x-none"/>
        </w:rPr>
        <w:t>•</w:t>
      </w:r>
      <w:r w:rsidRPr="000760F5">
        <w:rPr>
          <w:rFonts w:ascii="Times New Roman" w:hAnsi="Times New Roman"/>
          <w:sz w:val="20"/>
          <w:szCs w:val="20"/>
          <w:lang w:eastAsia="x-none"/>
        </w:rPr>
        <w:tab/>
        <w:t xml:space="preserve">Федерального закона «Об аудиторской деятельности», </w:t>
      </w:r>
    </w:p>
    <w:p w:rsidR="000760F5" w:rsidRPr="000760F5" w:rsidRDefault="000760F5" w:rsidP="000760F5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0760F5">
        <w:rPr>
          <w:rFonts w:ascii="Times New Roman" w:hAnsi="Times New Roman"/>
          <w:sz w:val="20"/>
          <w:szCs w:val="20"/>
          <w:lang w:eastAsia="x-none"/>
        </w:rPr>
        <w:t>•</w:t>
      </w:r>
      <w:r w:rsidRPr="000760F5">
        <w:rPr>
          <w:rFonts w:ascii="Times New Roman" w:hAnsi="Times New Roman"/>
          <w:sz w:val="20"/>
          <w:szCs w:val="20"/>
          <w:lang w:eastAsia="x-none"/>
        </w:rPr>
        <w:tab/>
        <w:t xml:space="preserve">стандартов аудиторской деятельности, </w:t>
      </w:r>
    </w:p>
    <w:p w:rsidR="000760F5" w:rsidRPr="000760F5" w:rsidRDefault="000760F5" w:rsidP="000760F5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0760F5">
        <w:rPr>
          <w:rFonts w:ascii="Times New Roman" w:hAnsi="Times New Roman"/>
          <w:sz w:val="20"/>
          <w:szCs w:val="20"/>
          <w:lang w:eastAsia="x-none"/>
        </w:rPr>
        <w:t>•</w:t>
      </w:r>
      <w:r w:rsidRPr="000760F5">
        <w:rPr>
          <w:rFonts w:ascii="Times New Roman" w:hAnsi="Times New Roman"/>
          <w:sz w:val="20"/>
          <w:szCs w:val="20"/>
          <w:lang w:eastAsia="x-none"/>
        </w:rPr>
        <w:tab/>
        <w:t xml:space="preserve">Правил независимости аудиторов и аудиторских организаций, </w:t>
      </w:r>
    </w:p>
    <w:p w:rsidR="000760F5" w:rsidRPr="000760F5" w:rsidRDefault="000760F5" w:rsidP="000760F5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0760F5">
        <w:rPr>
          <w:rFonts w:ascii="Times New Roman" w:hAnsi="Times New Roman"/>
          <w:sz w:val="20"/>
          <w:szCs w:val="20"/>
          <w:lang w:eastAsia="x-none"/>
        </w:rPr>
        <w:t>•</w:t>
      </w:r>
      <w:r w:rsidRPr="000760F5">
        <w:rPr>
          <w:rFonts w:ascii="Times New Roman" w:hAnsi="Times New Roman"/>
          <w:sz w:val="20"/>
          <w:szCs w:val="20"/>
          <w:lang w:eastAsia="x-none"/>
        </w:rPr>
        <w:tab/>
        <w:t xml:space="preserve">Кодекса профессиональной этики аудиторов, </w:t>
      </w:r>
    </w:p>
    <w:p w:rsidR="000760F5" w:rsidRPr="000760F5" w:rsidRDefault="000760F5" w:rsidP="000760F5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0760F5">
        <w:rPr>
          <w:rFonts w:ascii="Times New Roman" w:hAnsi="Times New Roman"/>
          <w:sz w:val="20"/>
          <w:szCs w:val="20"/>
          <w:lang w:eastAsia="x-none"/>
        </w:rPr>
        <w:t>•</w:t>
      </w:r>
      <w:r w:rsidRPr="000760F5">
        <w:rPr>
          <w:rFonts w:ascii="Times New Roman" w:hAnsi="Times New Roman"/>
          <w:sz w:val="20"/>
          <w:szCs w:val="20"/>
          <w:lang w:eastAsia="x-none"/>
        </w:rPr>
        <w:tab/>
        <w:t xml:space="preserve">условий членства в НП ААС. </w:t>
      </w:r>
    </w:p>
    <w:p w:rsidR="000760F5" w:rsidRPr="000760F5" w:rsidRDefault="000760F5" w:rsidP="000760F5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0760F5">
        <w:rPr>
          <w:rFonts w:ascii="Times New Roman" w:hAnsi="Times New Roman"/>
          <w:sz w:val="20"/>
          <w:szCs w:val="20"/>
          <w:lang w:eastAsia="x-none"/>
        </w:rPr>
        <w:t xml:space="preserve">Правила внутреннего контроля качества работы объекта ВККР и организация внутреннего контроля объекта ВККР </w:t>
      </w:r>
      <w:r w:rsidRPr="00A917E7">
        <w:rPr>
          <w:rFonts w:ascii="Times New Roman" w:hAnsi="Times New Roman"/>
          <w:b/>
          <w:sz w:val="20"/>
          <w:szCs w:val="20"/>
          <w:lang w:eastAsia="x-none"/>
        </w:rPr>
        <w:t>НЕ ОБЕСПЕЧИВАЮТ</w:t>
      </w:r>
      <w:r w:rsidRPr="000760F5">
        <w:rPr>
          <w:rFonts w:ascii="Times New Roman" w:hAnsi="Times New Roman"/>
          <w:sz w:val="20"/>
          <w:szCs w:val="20"/>
          <w:lang w:eastAsia="x-none"/>
        </w:rPr>
        <w:t xml:space="preserve"> соблюдение объектом ВККР и его работниками требований (нужное указать): </w:t>
      </w:r>
    </w:p>
    <w:p w:rsidR="000760F5" w:rsidRPr="000760F5" w:rsidRDefault="000760F5" w:rsidP="000760F5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0760F5">
        <w:rPr>
          <w:rFonts w:ascii="Times New Roman" w:hAnsi="Times New Roman"/>
          <w:sz w:val="20"/>
          <w:szCs w:val="20"/>
          <w:lang w:eastAsia="x-none"/>
        </w:rPr>
        <w:t>•</w:t>
      </w:r>
      <w:r w:rsidRPr="000760F5">
        <w:rPr>
          <w:rFonts w:ascii="Times New Roman" w:hAnsi="Times New Roman"/>
          <w:sz w:val="20"/>
          <w:szCs w:val="20"/>
          <w:lang w:eastAsia="x-none"/>
        </w:rPr>
        <w:tab/>
        <w:t xml:space="preserve">Федерального закона «Об аудиторской деятельности», </w:t>
      </w:r>
    </w:p>
    <w:p w:rsidR="000760F5" w:rsidRPr="000760F5" w:rsidRDefault="000760F5" w:rsidP="000760F5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0760F5">
        <w:rPr>
          <w:rFonts w:ascii="Times New Roman" w:hAnsi="Times New Roman"/>
          <w:sz w:val="20"/>
          <w:szCs w:val="20"/>
          <w:lang w:eastAsia="x-none"/>
        </w:rPr>
        <w:t>•</w:t>
      </w:r>
      <w:r w:rsidRPr="000760F5">
        <w:rPr>
          <w:rFonts w:ascii="Times New Roman" w:hAnsi="Times New Roman"/>
          <w:sz w:val="20"/>
          <w:szCs w:val="20"/>
          <w:lang w:eastAsia="x-none"/>
        </w:rPr>
        <w:tab/>
        <w:t xml:space="preserve">стандартов аудиторской деятельности, </w:t>
      </w:r>
    </w:p>
    <w:p w:rsidR="000760F5" w:rsidRPr="000760F5" w:rsidRDefault="000760F5" w:rsidP="000760F5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0760F5">
        <w:rPr>
          <w:rFonts w:ascii="Times New Roman" w:hAnsi="Times New Roman"/>
          <w:sz w:val="20"/>
          <w:szCs w:val="20"/>
          <w:lang w:eastAsia="x-none"/>
        </w:rPr>
        <w:t>•</w:t>
      </w:r>
      <w:r w:rsidRPr="000760F5">
        <w:rPr>
          <w:rFonts w:ascii="Times New Roman" w:hAnsi="Times New Roman"/>
          <w:sz w:val="20"/>
          <w:szCs w:val="20"/>
          <w:lang w:eastAsia="x-none"/>
        </w:rPr>
        <w:tab/>
        <w:t xml:space="preserve">Правил независимости аудиторов и аудиторских организаций, </w:t>
      </w:r>
    </w:p>
    <w:p w:rsidR="000760F5" w:rsidRPr="000760F5" w:rsidRDefault="000760F5" w:rsidP="000760F5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0760F5">
        <w:rPr>
          <w:rFonts w:ascii="Times New Roman" w:hAnsi="Times New Roman"/>
          <w:sz w:val="20"/>
          <w:szCs w:val="20"/>
          <w:lang w:eastAsia="x-none"/>
        </w:rPr>
        <w:t>•</w:t>
      </w:r>
      <w:r w:rsidRPr="000760F5">
        <w:rPr>
          <w:rFonts w:ascii="Times New Roman" w:hAnsi="Times New Roman"/>
          <w:sz w:val="20"/>
          <w:szCs w:val="20"/>
          <w:lang w:eastAsia="x-none"/>
        </w:rPr>
        <w:tab/>
        <w:t xml:space="preserve">Кодекса профессиональной этики аудиторов,  </w:t>
      </w:r>
    </w:p>
    <w:p w:rsidR="000760F5" w:rsidRPr="000760F5" w:rsidRDefault="000760F5" w:rsidP="000760F5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0760F5">
        <w:rPr>
          <w:rFonts w:ascii="Times New Roman" w:hAnsi="Times New Roman"/>
          <w:sz w:val="20"/>
          <w:szCs w:val="20"/>
          <w:lang w:eastAsia="x-none"/>
        </w:rPr>
        <w:t>•</w:t>
      </w:r>
      <w:r w:rsidRPr="000760F5">
        <w:rPr>
          <w:rFonts w:ascii="Times New Roman" w:hAnsi="Times New Roman"/>
          <w:sz w:val="20"/>
          <w:szCs w:val="20"/>
          <w:lang w:eastAsia="x-none"/>
        </w:rPr>
        <w:tab/>
        <w:t>условий членства в НП ААС.</w:t>
      </w:r>
    </w:p>
    <w:p w:rsidR="000760F5" w:rsidRPr="000760F5" w:rsidRDefault="000760F5" w:rsidP="000760F5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0760F5">
        <w:rPr>
          <w:rFonts w:ascii="Times New Roman" w:hAnsi="Times New Roman"/>
          <w:sz w:val="20"/>
          <w:szCs w:val="20"/>
          <w:lang w:eastAsia="x-none"/>
        </w:rPr>
        <w:t xml:space="preserve">Выявленные нарушения </w:t>
      </w:r>
      <w:r w:rsidRPr="00A917E7">
        <w:rPr>
          <w:rFonts w:ascii="Times New Roman" w:hAnsi="Times New Roman"/>
          <w:b/>
          <w:sz w:val="20"/>
          <w:szCs w:val="20"/>
          <w:lang w:eastAsia="x-none"/>
        </w:rPr>
        <w:t>ПОВЛЕКЛИ</w:t>
      </w:r>
      <w:r w:rsidRPr="000760F5">
        <w:rPr>
          <w:rFonts w:ascii="Times New Roman" w:hAnsi="Times New Roman"/>
          <w:sz w:val="20"/>
          <w:szCs w:val="20"/>
          <w:lang w:eastAsia="x-none"/>
        </w:rPr>
        <w:t xml:space="preserve"> за собой существенное ущемление прав и законных интересов субъектов аудиторской деятельности или третьих лиц.</w:t>
      </w:r>
    </w:p>
    <w:p w:rsidR="00E2749B" w:rsidRDefault="000760F5" w:rsidP="000760F5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0760F5">
        <w:rPr>
          <w:rFonts w:ascii="Times New Roman" w:hAnsi="Times New Roman"/>
          <w:sz w:val="20"/>
          <w:szCs w:val="20"/>
          <w:lang w:eastAsia="x-none"/>
        </w:rPr>
        <w:t xml:space="preserve">Характер выявленных нарушений </w:t>
      </w:r>
      <w:r w:rsidRPr="00A917E7">
        <w:rPr>
          <w:rFonts w:ascii="Times New Roman" w:hAnsi="Times New Roman"/>
          <w:b/>
          <w:sz w:val="20"/>
          <w:szCs w:val="20"/>
          <w:lang w:eastAsia="x-none"/>
        </w:rPr>
        <w:t>ТРЕБУЕТ</w:t>
      </w:r>
      <w:r w:rsidRPr="000760F5">
        <w:rPr>
          <w:rFonts w:ascii="Times New Roman" w:hAnsi="Times New Roman"/>
          <w:sz w:val="20"/>
          <w:szCs w:val="20"/>
          <w:lang w:eastAsia="x-none"/>
        </w:rPr>
        <w:t xml:space="preserve"> организационных реформ для их устранения и обеспечения качества аудиторских услуг.</w:t>
      </w:r>
    </w:p>
    <w:p w:rsidR="000760F5" w:rsidRDefault="000760F5" w:rsidP="000760F5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0760F5" w:rsidRPr="00344010" w:rsidRDefault="000760F5" w:rsidP="000760F5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b/>
          <w:sz w:val="20"/>
          <w:szCs w:val="20"/>
          <w:u w:val="single"/>
          <w:lang w:eastAsia="x-none"/>
        </w:rPr>
      </w:pPr>
      <w:r w:rsidRPr="00344010">
        <w:rPr>
          <w:rFonts w:ascii="Times New Roman" w:hAnsi="Times New Roman"/>
          <w:b/>
          <w:sz w:val="24"/>
          <w:szCs w:val="24"/>
          <w:u w:val="single"/>
          <w:lang w:eastAsia="x-none"/>
        </w:rPr>
        <w:t>Качество работы не подлежит оценке</w:t>
      </w:r>
      <w:r w:rsidRPr="00344010">
        <w:rPr>
          <w:rFonts w:ascii="Times New Roman" w:hAnsi="Times New Roman"/>
          <w:b/>
          <w:sz w:val="20"/>
          <w:szCs w:val="20"/>
          <w:u w:val="single"/>
          <w:lang w:eastAsia="x-none"/>
        </w:rPr>
        <w:t xml:space="preserve"> – </w:t>
      </w:r>
      <w:r w:rsidR="00344010" w:rsidRPr="00344010">
        <w:rPr>
          <w:rFonts w:ascii="Times New Roman" w:hAnsi="Times New Roman"/>
          <w:b/>
          <w:sz w:val="24"/>
          <w:szCs w:val="24"/>
          <w:u w:val="single"/>
          <w:lang w:eastAsia="x-none"/>
        </w:rPr>
        <w:t>Выписка</w:t>
      </w:r>
      <w:r w:rsidR="00344010" w:rsidRPr="00344010">
        <w:rPr>
          <w:rFonts w:ascii="Times New Roman" w:hAnsi="Times New Roman"/>
          <w:b/>
          <w:sz w:val="20"/>
          <w:szCs w:val="20"/>
          <w:u w:val="single"/>
          <w:lang w:eastAsia="x-none"/>
        </w:rPr>
        <w:t xml:space="preserve"> из протокола</w:t>
      </w:r>
      <w:r w:rsidR="00344010" w:rsidRPr="00344010">
        <w:t xml:space="preserve"> </w:t>
      </w:r>
      <w:r w:rsidR="00344010" w:rsidRPr="00344010">
        <w:rPr>
          <w:rFonts w:ascii="Times New Roman" w:hAnsi="Times New Roman"/>
          <w:b/>
          <w:sz w:val="20"/>
          <w:szCs w:val="20"/>
          <w:u w:val="single"/>
          <w:lang w:eastAsia="x-none"/>
        </w:rPr>
        <w:t>Комиссии по контролю качеств</w:t>
      </w:r>
      <w:r w:rsidR="00574E54">
        <w:rPr>
          <w:rFonts w:ascii="Times New Roman" w:hAnsi="Times New Roman"/>
          <w:b/>
          <w:sz w:val="20"/>
          <w:szCs w:val="20"/>
          <w:u w:val="single"/>
          <w:lang w:eastAsia="x-none"/>
        </w:rPr>
        <w:t xml:space="preserve">а НП </w:t>
      </w:r>
      <w:proofErr w:type="gramStart"/>
      <w:r w:rsidR="00574E54">
        <w:rPr>
          <w:rFonts w:ascii="Times New Roman" w:hAnsi="Times New Roman"/>
          <w:b/>
          <w:sz w:val="20"/>
          <w:szCs w:val="20"/>
          <w:u w:val="single"/>
          <w:lang w:eastAsia="x-none"/>
        </w:rPr>
        <w:t xml:space="preserve">ААС </w:t>
      </w:r>
      <w:r w:rsidR="00344010" w:rsidRPr="00344010">
        <w:rPr>
          <w:rFonts w:ascii="Times New Roman" w:hAnsi="Times New Roman"/>
          <w:b/>
          <w:sz w:val="20"/>
          <w:szCs w:val="20"/>
          <w:u w:val="single"/>
          <w:lang w:eastAsia="x-none"/>
        </w:rPr>
        <w:t xml:space="preserve"> выдается</w:t>
      </w:r>
      <w:proofErr w:type="gramEnd"/>
      <w:r w:rsidR="00344010" w:rsidRPr="00344010">
        <w:rPr>
          <w:rFonts w:ascii="Times New Roman" w:hAnsi="Times New Roman"/>
          <w:b/>
          <w:sz w:val="20"/>
          <w:szCs w:val="20"/>
          <w:u w:val="single"/>
          <w:lang w:eastAsia="x-none"/>
        </w:rPr>
        <w:t xml:space="preserve"> члену НП ААС, </w:t>
      </w:r>
      <w:r w:rsidR="00344010">
        <w:rPr>
          <w:rFonts w:ascii="Times New Roman" w:hAnsi="Times New Roman"/>
          <w:b/>
          <w:sz w:val="20"/>
          <w:szCs w:val="20"/>
          <w:u w:val="single"/>
          <w:lang w:eastAsia="x-none"/>
        </w:rPr>
        <w:t>з</w:t>
      </w:r>
      <w:r w:rsidRPr="00344010">
        <w:rPr>
          <w:rFonts w:ascii="Times New Roman" w:hAnsi="Times New Roman"/>
          <w:b/>
          <w:sz w:val="20"/>
          <w:szCs w:val="20"/>
          <w:u w:val="single"/>
          <w:lang w:eastAsia="x-none"/>
        </w:rPr>
        <w:t>аключения следующего вида:</w:t>
      </w:r>
    </w:p>
    <w:p w:rsidR="000760F5" w:rsidRPr="000760F5" w:rsidRDefault="000760F5" w:rsidP="000760F5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>
        <w:rPr>
          <w:rFonts w:ascii="Times New Roman" w:hAnsi="Times New Roman"/>
          <w:sz w:val="20"/>
          <w:szCs w:val="20"/>
          <w:lang w:eastAsia="x-none"/>
        </w:rPr>
        <w:t>1</w:t>
      </w:r>
      <w:r w:rsidRPr="00A917E7">
        <w:rPr>
          <w:rFonts w:ascii="Times New Roman" w:hAnsi="Times New Roman"/>
          <w:b/>
          <w:sz w:val="20"/>
          <w:szCs w:val="20"/>
          <w:lang w:eastAsia="x-none"/>
        </w:rPr>
        <w:t>.В течение проверяемого периода аудиторская организация (индивидуальный аудитор) аудиторскую деятельность не осуществлял(а).</w:t>
      </w:r>
    </w:p>
    <w:p w:rsidR="000760F5" w:rsidRPr="000760F5" w:rsidRDefault="000760F5" w:rsidP="000760F5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0760F5">
        <w:rPr>
          <w:rFonts w:ascii="Times New Roman" w:hAnsi="Times New Roman"/>
          <w:sz w:val="20"/>
          <w:szCs w:val="20"/>
          <w:lang w:eastAsia="x-none"/>
        </w:rPr>
        <w:t xml:space="preserve">В деятельности аудиторской организации (индивидуального аудитора) </w:t>
      </w:r>
      <w:r w:rsidRPr="00A917E7">
        <w:rPr>
          <w:rFonts w:ascii="Times New Roman" w:hAnsi="Times New Roman"/>
          <w:b/>
          <w:sz w:val="20"/>
          <w:szCs w:val="20"/>
          <w:lang w:eastAsia="x-none"/>
        </w:rPr>
        <w:t>НЕ ВЫЯВЛЕНЫ НАРУШЕНИЯ</w:t>
      </w:r>
      <w:r w:rsidRPr="000760F5">
        <w:rPr>
          <w:rFonts w:ascii="Times New Roman" w:hAnsi="Times New Roman"/>
          <w:sz w:val="20"/>
          <w:szCs w:val="20"/>
          <w:lang w:eastAsia="x-none"/>
        </w:rPr>
        <w:t xml:space="preserve"> требований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условий членства в НП ААС. </w:t>
      </w:r>
    </w:p>
    <w:p w:rsidR="000760F5" w:rsidRDefault="000760F5" w:rsidP="000760F5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0760F5">
        <w:rPr>
          <w:rFonts w:ascii="Times New Roman" w:hAnsi="Times New Roman"/>
          <w:sz w:val="20"/>
          <w:szCs w:val="20"/>
          <w:lang w:eastAsia="x-none"/>
        </w:rPr>
        <w:t xml:space="preserve">Правила внутреннего контроля качества работы объекта ВККР и организация внутреннего контроля объекта ВККР </w:t>
      </w:r>
      <w:r w:rsidRPr="00A917E7">
        <w:rPr>
          <w:rFonts w:ascii="Times New Roman" w:hAnsi="Times New Roman"/>
          <w:b/>
          <w:sz w:val="20"/>
          <w:szCs w:val="20"/>
          <w:lang w:eastAsia="x-none"/>
        </w:rPr>
        <w:t>СПОСОБНЫ В ДОЛЖНОЙ МЕРЕ ОБЕСПЕЧИТЬ</w:t>
      </w:r>
      <w:r w:rsidRPr="000760F5">
        <w:rPr>
          <w:rFonts w:ascii="Times New Roman" w:hAnsi="Times New Roman"/>
          <w:sz w:val="20"/>
          <w:szCs w:val="20"/>
          <w:lang w:eastAsia="x-none"/>
        </w:rPr>
        <w:t xml:space="preserve"> соблюдение объектом ВККР и его работниками</w:t>
      </w:r>
      <w:r w:rsidRPr="000760F5">
        <w:t xml:space="preserve"> </w:t>
      </w:r>
      <w:r w:rsidRPr="000760F5">
        <w:rPr>
          <w:rFonts w:ascii="Times New Roman" w:hAnsi="Times New Roman"/>
          <w:sz w:val="20"/>
          <w:szCs w:val="20"/>
          <w:lang w:eastAsia="x-none"/>
        </w:rPr>
        <w:t>требований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условий членства в НП ААС в случае начала осуществления аудиторской деятельности.</w:t>
      </w:r>
    </w:p>
    <w:p w:rsidR="00344010" w:rsidRDefault="00344010" w:rsidP="000760F5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0760F5" w:rsidRPr="000760F5" w:rsidRDefault="000760F5" w:rsidP="000760F5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>
        <w:rPr>
          <w:rFonts w:ascii="Times New Roman" w:hAnsi="Times New Roman"/>
          <w:sz w:val="20"/>
          <w:szCs w:val="20"/>
          <w:lang w:eastAsia="x-none"/>
        </w:rPr>
        <w:t>2.</w:t>
      </w:r>
      <w:r w:rsidRPr="000760F5">
        <w:t xml:space="preserve"> </w:t>
      </w:r>
      <w:r w:rsidRPr="00A917E7">
        <w:rPr>
          <w:rFonts w:ascii="Times New Roman" w:hAnsi="Times New Roman"/>
          <w:b/>
          <w:sz w:val="20"/>
          <w:szCs w:val="20"/>
          <w:lang w:eastAsia="x-none"/>
        </w:rPr>
        <w:t>В течение проверяемого периода аудиторская организация (индивидуальный аудитор) аудиторскую деятельность не осуществлял(а).</w:t>
      </w:r>
    </w:p>
    <w:p w:rsidR="000760F5" w:rsidRPr="000760F5" w:rsidRDefault="000760F5" w:rsidP="000760F5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0760F5">
        <w:rPr>
          <w:rFonts w:ascii="Times New Roman" w:hAnsi="Times New Roman"/>
          <w:sz w:val="20"/>
          <w:szCs w:val="20"/>
          <w:lang w:eastAsia="x-none"/>
        </w:rPr>
        <w:t xml:space="preserve">В деятельности аудиторской организации (индивидуального аудитора) требования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условия членства в НП ААС </w:t>
      </w:r>
      <w:r w:rsidRPr="00A917E7">
        <w:rPr>
          <w:rFonts w:ascii="Times New Roman" w:hAnsi="Times New Roman"/>
          <w:b/>
          <w:sz w:val="20"/>
          <w:szCs w:val="20"/>
          <w:lang w:eastAsia="x-none"/>
        </w:rPr>
        <w:t>В ОСНОВНОМ СОБЛЮДАЮТСЯ</w:t>
      </w:r>
      <w:r w:rsidRPr="000760F5">
        <w:rPr>
          <w:rFonts w:ascii="Times New Roman" w:hAnsi="Times New Roman"/>
          <w:sz w:val="20"/>
          <w:szCs w:val="20"/>
          <w:lang w:eastAsia="x-none"/>
        </w:rPr>
        <w:t xml:space="preserve">. </w:t>
      </w:r>
    </w:p>
    <w:p w:rsidR="000760F5" w:rsidRPr="000760F5" w:rsidRDefault="000760F5" w:rsidP="000760F5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0760F5">
        <w:rPr>
          <w:rFonts w:ascii="Times New Roman" w:hAnsi="Times New Roman"/>
          <w:sz w:val="20"/>
          <w:szCs w:val="20"/>
          <w:lang w:eastAsia="x-none"/>
        </w:rPr>
        <w:t xml:space="preserve">Правила внутреннего контроля качества работы объекта ВККР и организация внутреннего контроля объекта ВККР </w:t>
      </w:r>
      <w:r w:rsidRPr="00A917E7">
        <w:rPr>
          <w:rFonts w:ascii="Times New Roman" w:hAnsi="Times New Roman"/>
          <w:b/>
          <w:sz w:val="20"/>
          <w:szCs w:val="20"/>
          <w:lang w:eastAsia="x-none"/>
        </w:rPr>
        <w:t>СПОСОБНЫ В ЦЕЛОМ ОБЕСПЕЧИТЬ</w:t>
      </w:r>
      <w:r w:rsidRPr="000760F5">
        <w:rPr>
          <w:rFonts w:ascii="Times New Roman" w:hAnsi="Times New Roman"/>
          <w:sz w:val="20"/>
          <w:szCs w:val="20"/>
          <w:lang w:eastAsia="x-none"/>
        </w:rPr>
        <w:t xml:space="preserve"> соблюдение объектом ВККР и его работниками требований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условий членства в НП ААС в случае начала осуществления аудиторской деятельности.</w:t>
      </w:r>
    </w:p>
    <w:p w:rsidR="000760F5" w:rsidRDefault="000760F5" w:rsidP="000760F5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0760F5">
        <w:rPr>
          <w:rFonts w:ascii="Times New Roman" w:hAnsi="Times New Roman"/>
          <w:sz w:val="20"/>
          <w:szCs w:val="20"/>
          <w:lang w:eastAsia="x-none"/>
        </w:rPr>
        <w:lastRenderedPageBreak/>
        <w:t xml:space="preserve">Характер выявленных нарушений   </w:t>
      </w:r>
      <w:r w:rsidRPr="00A917E7">
        <w:rPr>
          <w:rFonts w:ascii="Times New Roman" w:hAnsi="Times New Roman"/>
          <w:b/>
          <w:sz w:val="20"/>
          <w:szCs w:val="20"/>
          <w:lang w:eastAsia="x-none"/>
        </w:rPr>
        <w:t>НЕ ТРЕБУЕТ</w:t>
      </w:r>
      <w:r w:rsidRPr="000760F5">
        <w:rPr>
          <w:rFonts w:ascii="Times New Roman" w:hAnsi="Times New Roman"/>
          <w:sz w:val="20"/>
          <w:szCs w:val="20"/>
          <w:lang w:eastAsia="x-none"/>
        </w:rPr>
        <w:t xml:space="preserve"> организационных реформ для их устранения и обеспечения качества аудиторских услуг.</w:t>
      </w:r>
    </w:p>
    <w:p w:rsidR="00344010" w:rsidRDefault="00344010" w:rsidP="000760F5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344010" w:rsidRPr="00344010" w:rsidRDefault="000760F5" w:rsidP="00344010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>
        <w:rPr>
          <w:rFonts w:ascii="Times New Roman" w:hAnsi="Times New Roman"/>
          <w:sz w:val="20"/>
          <w:szCs w:val="20"/>
          <w:lang w:eastAsia="x-none"/>
        </w:rPr>
        <w:t>3.</w:t>
      </w:r>
      <w:r w:rsidR="00344010" w:rsidRPr="00344010">
        <w:t xml:space="preserve"> </w:t>
      </w:r>
      <w:r w:rsidR="00344010" w:rsidRPr="00A917E7">
        <w:rPr>
          <w:rFonts w:ascii="Times New Roman" w:hAnsi="Times New Roman"/>
          <w:b/>
          <w:sz w:val="20"/>
          <w:szCs w:val="20"/>
          <w:lang w:eastAsia="x-none"/>
        </w:rPr>
        <w:t>В течение проверяемого периода аудиторская организация (индивидуальный аудитор) аудиторскую деятельность не осуществлял(а).</w:t>
      </w:r>
    </w:p>
    <w:p w:rsidR="00344010" w:rsidRPr="00344010" w:rsidRDefault="00344010" w:rsidP="00344010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344010">
        <w:rPr>
          <w:rFonts w:ascii="Times New Roman" w:hAnsi="Times New Roman"/>
          <w:sz w:val="20"/>
          <w:szCs w:val="20"/>
          <w:lang w:eastAsia="x-none"/>
        </w:rPr>
        <w:t xml:space="preserve">В деятельности аудиторской организации (индивидуального аудитора) </w:t>
      </w:r>
      <w:r w:rsidRPr="00A917E7">
        <w:rPr>
          <w:rFonts w:ascii="Times New Roman" w:hAnsi="Times New Roman"/>
          <w:b/>
          <w:sz w:val="20"/>
          <w:szCs w:val="20"/>
          <w:lang w:eastAsia="x-none"/>
        </w:rPr>
        <w:t>ВЫЯВЛЕНЫ НАРУШЕНИЯ</w:t>
      </w:r>
      <w:r w:rsidRPr="00344010">
        <w:rPr>
          <w:rFonts w:ascii="Times New Roman" w:hAnsi="Times New Roman"/>
          <w:sz w:val="20"/>
          <w:szCs w:val="20"/>
          <w:lang w:eastAsia="x-none"/>
        </w:rPr>
        <w:t xml:space="preserve"> требований (нужное указать):</w:t>
      </w:r>
    </w:p>
    <w:p w:rsidR="00344010" w:rsidRPr="00344010" w:rsidRDefault="00344010" w:rsidP="00344010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344010">
        <w:rPr>
          <w:rFonts w:ascii="Times New Roman" w:hAnsi="Times New Roman"/>
          <w:sz w:val="20"/>
          <w:szCs w:val="20"/>
          <w:lang w:eastAsia="x-none"/>
        </w:rPr>
        <w:t>•</w:t>
      </w:r>
      <w:r w:rsidRPr="00344010">
        <w:rPr>
          <w:rFonts w:ascii="Times New Roman" w:hAnsi="Times New Roman"/>
          <w:sz w:val="20"/>
          <w:szCs w:val="20"/>
          <w:lang w:eastAsia="x-none"/>
        </w:rPr>
        <w:tab/>
        <w:t xml:space="preserve">Федерального закона «Об аудиторской деятельности», </w:t>
      </w:r>
    </w:p>
    <w:p w:rsidR="00344010" w:rsidRPr="00344010" w:rsidRDefault="00344010" w:rsidP="00344010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344010">
        <w:rPr>
          <w:rFonts w:ascii="Times New Roman" w:hAnsi="Times New Roman"/>
          <w:sz w:val="20"/>
          <w:szCs w:val="20"/>
          <w:lang w:eastAsia="x-none"/>
        </w:rPr>
        <w:t>•</w:t>
      </w:r>
      <w:r w:rsidRPr="00344010">
        <w:rPr>
          <w:rFonts w:ascii="Times New Roman" w:hAnsi="Times New Roman"/>
          <w:sz w:val="20"/>
          <w:szCs w:val="20"/>
          <w:lang w:eastAsia="x-none"/>
        </w:rPr>
        <w:tab/>
        <w:t xml:space="preserve">условий членства в НП ААС. </w:t>
      </w:r>
    </w:p>
    <w:p w:rsidR="00344010" w:rsidRPr="00344010" w:rsidRDefault="00344010" w:rsidP="00344010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344010">
        <w:rPr>
          <w:rFonts w:ascii="Times New Roman" w:hAnsi="Times New Roman"/>
          <w:sz w:val="20"/>
          <w:szCs w:val="20"/>
          <w:lang w:eastAsia="x-none"/>
        </w:rPr>
        <w:t xml:space="preserve">Правила внутреннего контроля качества работы объекта ВККР и организация внутреннего контроля объекта ВККР </w:t>
      </w:r>
      <w:r w:rsidRPr="00A917E7">
        <w:rPr>
          <w:rFonts w:ascii="Times New Roman" w:hAnsi="Times New Roman"/>
          <w:b/>
          <w:sz w:val="20"/>
          <w:szCs w:val="20"/>
          <w:lang w:eastAsia="x-none"/>
        </w:rPr>
        <w:t>НЕ ДОСТАТОЧНЫ ДЛЯ ОБЕСПЕЧЕНИЯ</w:t>
      </w:r>
      <w:r w:rsidRPr="00344010">
        <w:rPr>
          <w:rFonts w:ascii="Times New Roman" w:hAnsi="Times New Roman"/>
          <w:sz w:val="20"/>
          <w:szCs w:val="20"/>
          <w:lang w:eastAsia="x-none"/>
        </w:rPr>
        <w:t xml:space="preserve"> соблюдения объектом ВККР и его работниками требований (нужное указать):</w:t>
      </w:r>
    </w:p>
    <w:p w:rsidR="00344010" w:rsidRPr="00344010" w:rsidRDefault="00344010" w:rsidP="00344010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344010">
        <w:rPr>
          <w:rFonts w:ascii="Times New Roman" w:hAnsi="Times New Roman"/>
          <w:sz w:val="20"/>
          <w:szCs w:val="20"/>
          <w:lang w:eastAsia="x-none"/>
        </w:rPr>
        <w:t>•</w:t>
      </w:r>
      <w:r w:rsidRPr="00344010">
        <w:rPr>
          <w:rFonts w:ascii="Times New Roman" w:hAnsi="Times New Roman"/>
          <w:sz w:val="20"/>
          <w:szCs w:val="20"/>
          <w:lang w:eastAsia="x-none"/>
        </w:rPr>
        <w:tab/>
        <w:t xml:space="preserve">Федерального закона «Об аудиторской деятельности», </w:t>
      </w:r>
    </w:p>
    <w:p w:rsidR="00344010" w:rsidRPr="00344010" w:rsidRDefault="00344010" w:rsidP="00344010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344010">
        <w:rPr>
          <w:rFonts w:ascii="Times New Roman" w:hAnsi="Times New Roman"/>
          <w:sz w:val="20"/>
          <w:szCs w:val="20"/>
          <w:lang w:eastAsia="x-none"/>
        </w:rPr>
        <w:t>•</w:t>
      </w:r>
      <w:r w:rsidRPr="00344010">
        <w:rPr>
          <w:rFonts w:ascii="Times New Roman" w:hAnsi="Times New Roman"/>
          <w:sz w:val="20"/>
          <w:szCs w:val="20"/>
          <w:lang w:eastAsia="x-none"/>
        </w:rPr>
        <w:tab/>
        <w:t xml:space="preserve">стандартов аудиторской деятельности, </w:t>
      </w:r>
    </w:p>
    <w:p w:rsidR="00344010" w:rsidRPr="00344010" w:rsidRDefault="00344010" w:rsidP="00344010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344010">
        <w:rPr>
          <w:rFonts w:ascii="Times New Roman" w:hAnsi="Times New Roman"/>
          <w:sz w:val="20"/>
          <w:szCs w:val="20"/>
          <w:lang w:eastAsia="x-none"/>
        </w:rPr>
        <w:t>•</w:t>
      </w:r>
      <w:r w:rsidRPr="00344010">
        <w:rPr>
          <w:rFonts w:ascii="Times New Roman" w:hAnsi="Times New Roman"/>
          <w:sz w:val="20"/>
          <w:szCs w:val="20"/>
          <w:lang w:eastAsia="x-none"/>
        </w:rPr>
        <w:tab/>
        <w:t xml:space="preserve">Правил независимости аудиторов и аудиторских организаций, </w:t>
      </w:r>
    </w:p>
    <w:p w:rsidR="00344010" w:rsidRPr="00344010" w:rsidRDefault="00344010" w:rsidP="00344010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344010">
        <w:rPr>
          <w:rFonts w:ascii="Times New Roman" w:hAnsi="Times New Roman"/>
          <w:sz w:val="20"/>
          <w:szCs w:val="20"/>
          <w:lang w:eastAsia="x-none"/>
        </w:rPr>
        <w:t>•</w:t>
      </w:r>
      <w:r w:rsidRPr="00344010">
        <w:rPr>
          <w:rFonts w:ascii="Times New Roman" w:hAnsi="Times New Roman"/>
          <w:sz w:val="20"/>
          <w:szCs w:val="20"/>
          <w:lang w:eastAsia="x-none"/>
        </w:rPr>
        <w:tab/>
        <w:t xml:space="preserve">Кодекса профессиональной этики аудиторов, </w:t>
      </w:r>
    </w:p>
    <w:p w:rsidR="00344010" w:rsidRPr="00344010" w:rsidRDefault="00344010" w:rsidP="00344010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344010">
        <w:rPr>
          <w:rFonts w:ascii="Times New Roman" w:hAnsi="Times New Roman"/>
          <w:sz w:val="20"/>
          <w:szCs w:val="20"/>
          <w:lang w:eastAsia="x-none"/>
        </w:rPr>
        <w:t>•</w:t>
      </w:r>
      <w:r w:rsidRPr="00344010">
        <w:rPr>
          <w:rFonts w:ascii="Times New Roman" w:hAnsi="Times New Roman"/>
          <w:sz w:val="20"/>
          <w:szCs w:val="20"/>
          <w:lang w:eastAsia="x-none"/>
        </w:rPr>
        <w:tab/>
        <w:t xml:space="preserve">условий членства в НП ААС </w:t>
      </w:r>
    </w:p>
    <w:p w:rsidR="00344010" w:rsidRPr="00344010" w:rsidRDefault="00344010" w:rsidP="00344010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344010">
        <w:rPr>
          <w:rFonts w:ascii="Times New Roman" w:hAnsi="Times New Roman"/>
          <w:sz w:val="20"/>
          <w:szCs w:val="20"/>
          <w:lang w:eastAsia="x-none"/>
        </w:rPr>
        <w:t xml:space="preserve">     в случае начала осуществления аудиторской деятельности.</w:t>
      </w:r>
    </w:p>
    <w:p w:rsidR="000760F5" w:rsidRDefault="00344010" w:rsidP="00344010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344010">
        <w:rPr>
          <w:rFonts w:ascii="Times New Roman" w:hAnsi="Times New Roman"/>
          <w:sz w:val="20"/>
          <w:szCs w:val="20"/>
          <w:lang w:eastAsia="x-none"/>
        </w:rPr>
        <w:t>Характер выявленных нарушений   ТРЕБУЕТ организационных реформ для их устранения и обеспечения качества аудиторских услуг</w:t>
      </w:r>
      <w:r>
        <w:rPr>
          <w:rFonts w:ascii="Times New Roman" w:hAnsi="Times New Roman"/>
          <w:sz w:val="20"/>
          <w:szCs w:val="20"/>
          <w:lang w:eastAsia="x-none"/>
        </w:rPr>
        <w:t>.</w:t>
      </w:r>
    </w:p>
    <w:p w:rsidR="00344010" w:rsidRDefault="00344010" w:rsidP="00344010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344010" w:rsidRPr="00344010" w:rsidRDefault="00344010" w:rsidP="00344010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>
        <w:rPr>
          <w:rFonts w:ascii="Times New Roman" w:hAnsi="Times New Roman"/>
          <w:sz w:val="20"/>
          <w:szCs w:val="20"/>
          <w:lang w:eastAsia="x-none"/>
        </w:rPr>
        <w:t>4</w:t>
      </w:r>
      <w:r w:rsidRPr="00A917E7">
        <w:rPr>
          <w:rFonts w:ascii="Times New Roman" w:hAnsi="Times New Roman"/>
          <w:b/>
          <w:sz w:val="20"/>
          <w:szCs w:val="20"/>
          <w:lang w:eastAsia="x-none"/>
        </w:rPr>
        <w:t>.</w:t>
      </w:r>
      <w:r w:rsidRPr="00A917E7">
        <w:rPr>
          <w:b/>
        </w:rPr>
        <w:t xml:space="preserve"> </w:t>
      </w:r>
      <w:r w:rsidRPr="00A917E7">
        <w:rPr>
          <w:rFonts w:ascii="Times New Roman" w:hAnsi="Times New Roman"/>
          <w:b/>
          <w:sz w:val="20"/>
          <w:szCs w:val="20"/>
          <w:lang w:eastAsia="x-none"/>
        </w:rPr>
        <w:t>В течение проверяемого периода аудиторская организация (индивидуальный аудитор) аудиторскую деятельность не осуществлял(а).</w:t>
      </w:r>
    </w:p>
    <w:p w:rsidR="00344010" w:rsidRPr="00344010" w:rsidRDefault="00344010" w:rsidP="00344010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344010">
        <w:rPr>
          <w:rFonts w:ascii="Times New Roman" w:hAnsi="Times New Roman"/>
          <w:sz w:val="20"/>
          <w:szCs w:val="20"/>
          <w:lang w:eastAsia="x-none"/>
        </w:rPr>
        <w:t xml:space="preserve">В деятельности аудиторской организации (индивидуального аудитора) </w:t>
      </w:r>
      <w:r w:rsidRPr="00A917E7">
        <w:rPr>
          <w:rFonts w:ascii="Times New Roman" w:hAnsi="Times New Roman"/>
          <w:b/>
          <w:sz w:val="20"/>
          <w:szCs w:val="20"/>
          <w:lang w:eastAsia="x-none"/>
        </w:rPr>
        <w:t>ВЫЯВЛЕНЫ СУЩЕСТВЕННЫЕ НАРУШЕНИЯ</w:t>
      </w:r>
      <w:r w:rsidRPr="00344010">
        <w:rPr>
          <w:rFonts w:ascii="Times New Roman" w:hAnsi="Times New Roman"/>
          <w:sz w:val="20"/>
          <w:szCs w:val="20"/>
          <w:lang w:eastAsia="x-none"/>
        </w:rPr>
        <w:t xml:space="preserve"> требований (нужное указать):</w:t>
      </w:r>
    </w:p>
    <w:p w:rsidR="00344010" w:rsidRPr="00344010" w:rsidRDefault="00344010" w:rsidP="00344010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344010">
        <w:rPr>
          <w:rFonts w:ascii="Times New Roman" w:hAnsi="Times New Roman"/>
          <w:sz w:val="20"/>
          <w:szCs w:val="20"/>
          <w:lang w:eastAsia="x-none"/>
        </w:rPr>
        <w:t>•</w:t>
      </w:r>
      <w:r w:rsidRPr="00344010">
        <w:rPr>
          <w:rFonts w:ascii="Times New Roman" w:hAnsi="Times New Roman"/>
          <w:sz w:val="20"/>
          <w:szCs w:val="20"/>
          <w:lang w:eastAsia="x-none"/>
        </w:rPr>
        <w:tab/>
        <w:t xml:space="preserve">Федерального закона «Об аудиторской деятельности», </w:t>
      </w:r>
    </w:p>
    <w:p w:rsidR="00344010" w:rsidRPr="00344010" w:rsidRDefault="00344010" w:rsidP="00344010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344010">
        <w:rPr>
          <w:rFonts w:ascii="Times New Roman" w:hAnsi="Times New Roman"/>
          <w:sz w:val="20"/>
          <w:szCs w:val="20"/>
          <w:lang w:eastAsia="x-none"/>
        </w:rPr>
        <w:t>•</w:t>
      </w:r>
      <w:r w:rsidRPr="00344010">
        <w:rPr>
          <w:rFonts w:ascii="Times New Roman" w:hAnsi="Times New Roman"/>
          <w:sz w:val="20"/>
          <w:szCs w:val="20"/>
          <w:lang w:eastAsia="x-none"/>
        </w:rPr>
        <w:tab/>
        <w:t xml:space="preserve">условий членства в НП ААС. </w:t>
      </w:r>
    </w:p>
    <w:p w:rsidR="00344010" w:rsidRPr="00344010" w:rsidRDefault="00344010" w:rsidP="00344010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344010">
        <w:rPr>
          <w:rFonts w:ascii="Times New Roman" w:hAnsi="Times New Roman"/>
          <w:sz w:val="20"/>
          <w:szCs w:val="20"/>
          <w:lang w:eastAsia="x-none"/>
        </w:rPr>
        <w:t>Правила внутреннего контроля качества работы объекта ВККР и организация внутреннего контроля объекта ВККР НЕ СПОСОБНЫ ОБЕСПЕЧИТЬ соблюдение объектом ВККР и его работниками требований (нужное указать):</w:t>
      </w:r>
    </w:p>
    <w:p w:rsidR="00344010" w:rsidRPr="00344010" w:rsidRDefault="00344010" w:rsidP="00344010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344010">
        <w:rPr>
          <w:rFonts w:ascii="Times New Roman" w:hAnsi="Times New Roman"/>
          <w:sz w:val="20"/>
          <w:szCs w:val="20"/>
          <w:lang w:eastAsia="x-none"/>
        </w:rPr>
        <w:t>•</w:t>
      </w:r>
      <w:r w:rsidRPr="00344010">
        <w:rPr>
          <w:rFonts w:ascii="Times New Roman" w:hAnsi="Times New Roman"/>
          <w:sz w:val="20"/>
          <w:szCs w:val="20"/>
          <w:lang w:eastAsia="x-none"/>
        </w:rPr>
        <w:tab/>
        <w:t xml:space="preserve">Федерального закона «Об аудиторской деятельности», </w:t>
      </w:r>
    </w:p>
    <w:p w:rsidR="00344010" w:rsidRPr="00344010" w:rsidRDefault="00344010" w:rsidP="00344010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344010">
        <w:rPr>
          <w:rFonts w:ascii="Times New Roman" w:hAnsi="Times New Roman"/>
          <w:sz w:val="20"/>
          <w:szCs w:val="20"/>
          <w:lang w:eastAsia="x-none"/>
        </w:rPr>
        <w:t>•</w:t>
      </w:r>
      <w:r w:rsidRPr="00344010">
        <w:rPr>
          <w:rFonts w:ascii="Times New Roman" w:hAnsi="Times New Roman"/>
          <w:sz w:val="20"/>
          <w:szCs w:val="20"/>
          <w:lang w:eastAsia="x-none"/>
        </w:rPr>
        <w:tab/>
        <w:t xml:space="preserve">стандартов аудиторской деятельности, </w:t>
      </w:r>
    </w:p>
    <w:p w:rsidR="00344010" w:rsidRPr="00344010" w:rsidRDefault="00344010" w:rsidP="00344010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344010">
        <w:rPr>
          <w:rFonts w:ascii="Times New Roman" w:hAnsi="Times New Roman"/>
          <w:sz w:val="20"/>
          <w:szCs w:val="20"/>
          <w:lang w:eastAsia="x-none"/>
        </w:rPr>
        <w:t>•</w:t>
      </w:r>
      <w:r w:rsidRPr="00344010">
        <w:rPr>
          <w:rFonts w:ascii="Times New Roman" w:hAnsi="Times New Roman"/>
          <w:sz w:val="20"/>
          <w:szCs w:val="20"/>
          <w:lang w:eastAsia="x-none"/>
        </w:rPr>
        <w:tab/>
        <w:t xml:space="preserve">Правил независимости аудиторов и аудиторских организаций, </w:t>
      </w:r>
    </w:p>
    <w:p w:rsidR="00344010" w:rsidRPr="00344010" w:rsidRDefault="00344010" w:rsidP="00344010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344010">
        <w:rPr>
          <w:rFonts w:ascii="Times New Roman" w:hAnsi="Times New Roman"/>
          <w:sz w:val="20"/>
          <w:szCs w:val="20"/>
          <w:lang w:eastAsia="x-none"/>
        </w:rPr>
        <w:t>•</w:t>
      </w:r>
      <w:r w:rsidRPr="00344010">
        <w:rPr>
          <w:rFonts w:ascii="Times New Roman" w:hAnsi="Times New Roman"/>
          <w:sz w:val="20"/>
          <w:szCs w:val="20"/>
          <w:lang w:eastAsia="x-none"/>
        </w:rPr>
        <w:tab/>
        <w:t xml:space="preserve">Кодекса профессиональной этики аудиторов, </w:t>
      </w:r>
    </w:p>
    <w:p w:rsidR="00344010" w:rsidRPr="00344010" w:rsidRDefault="00344010" w:rsidP="00344010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344010">
        <w:rPr>
          <w:rFonts w:ascii="Times New Roman" w:hAnsi="Times New Roman"/>
          <w:sz w:val="20"/>
          <w:szCs w:val="20"/>
          <w:lang w:eastAsia="x-none"/>
        </w:rPr>
        <w:t>•</w:t>
      </w:r>
      <w:r w:rsidRPr="00344010">
        <w:rPr>
          <w:rFonts w:ascii="Times New Roman" w:hAnsi="Times New Roman"/>
          <w:sz w:val="20"/>
          <w:szCs w:val="20"/>
          <w:lang w:eastAsia="x-none"/>
        </w:rPr>
        <w:tab/>
        <w:t xml:space="preserve">условий членства в НП ААС </w:t>
      </w:r>
    </w:p>
    <w:p w:rsidR="00344010" w:rsidRPr="00344010" w:rsidRDefault="00344010" w:rsidP="00344010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344010">
        <w:rPr>
          <w:rFonts w:ascii="Times New Roman" w:hAnsi="Times New Roman"/>
          <w:sz w:val="20"/>
          <w:szCs w:val="20"/>
          <w:lang w:eastAsia="x-none"/>
        </w:rPr>
        <w:t xml:space="preserve">     в случае начала осуществления аудиторской деятельности.</w:t>
      </w:r>
    </w:p>
    <w:p w:rsidR="00344010" w:rsidRPr="00344010" w:rsidRDefault="00344010" w:rsidP="00344010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344010">
        <w:rPr>
          <w:rFonts w:ascii="Times New Roman" w:hAnsi="Times New Roman"/>
          <w:sz w:val="20"/>
          <w:szCs w:val="20"/>
          <w:lang w:eastAsia="x-none"/>
        </w:rPr>
        <w:t xml:space="preserve">Характер выявленных нарушений   </w:t>
      </w:r>
      <w:r w:rsidRPr="00A917E7">
        <w:rPr>
          <w:rFonts w:ascii="Times New Roman" w:hAnsi="Times New Roman"/>
          <w:b/>
          <w:sz w:val="20"/>
          <w:szCs w:val="20"/>
          <w:lang w:eastAsia="x-none"/>
        </w:rPr>
        <w:t>ТРЕБУЕТ</w:t>
      </w:r>
      <w:r w:rsidRPr="00344010">
        <w:rPr>
          <w:rFonts w:ascii="Times New Roman" w:hAnsi="Times New Roman"/>
          <w:sz w:val="20"/>
          <w:szCs w:val="20"/>
          <w:lang w:eastAsia="x-none"/>
        </w:rPr>
        <w:t xml:space="preserve"> организационных реформ для их устранения и обеспечения качества аудиторских услуг.</w:t>
      </w:r>
    </w:p>
    <w:p w:rsidR="00344010" w:rsidRDefault="00344010" w:rsidP="00344010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344010">
        <w:rPr>
          <w:rFonts w:ascii="Times New Roman" w:hAnsi="Times New Roman"/>
          <w:sz w:val="20"/>
          <w:szCs w:val="20"/>
          <w:lang w:eastAsia="x-none"/>
        </w:rPr>
        <w:t xml:space="preserve">Выявленные нарушения   </w:t>
      </w:r>
      <w:r w:rsidRPr="00A917E7">
        <w:rPr>
          <w:rFonts w:ascii="Times New Roman" w:hAnsi="Times New Roman"/>
          <w:b/>
          <w:sz w:val="20"/>
          <w:szCs w:val="20"/>
          <w:lang w:eastAsia="x-none"/>
        </w:rPr>
        <w:t>СПОСОБНЫ ПОВЛЕЧЬ</w:t>
      </w:r>
      <w:r w:rsidRPr="00344010">
        <w:rPr>
          <w:rFonts w:ascii="Times New Roman" w:hAnsi="Times New Roman"/>
          <w:sz w:val="20"/>
          <w:szCs w:val="20"/>
          <w:lang w:eastAsia="x-none"/>
        </w:rPr>
        <w:t xml:space="preserve"> за собой существенное ущемление прав и законных интересов субъектов аудиторской деятельности или третьих лиц.</w:t>
      </w:r>
    </w:p>
    <w:p w:rsidR="00A64652" w:rsidRDefault="00A64652" w:rsidP="00344010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A64652" w:rsidRPr="000760F5" w:rsidRDefault="00A64652" w:rsidP="00344010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EA1C91" w:rsidRPr="000760F5" w:rsidRDefault="00EA1C91" w:rsidP="000B6C34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b/>
          <w:sz w:val="20"/>
          <w:szCs w:val="20"/>
          <w:lang w:eastAsia="x-none"/>
        </w:rPr>
      </w:pPr>
    </w:p>
    <w:tbl>
      <w:tblPr>
        <w:tblStyle w:val="a5"/>
        <w:tblpPr w:leftFromText="180" w:rightFromText="180" w:vertAnchor="text" w:tblpY="1"/>
        <w:tblOverlap w:val="never"/>
        <w:tblW w:w="14312" w:type="dxa"/>
        <w:tblLayout w:type="fixed"/>
        <w:tblLook w:val="04A0" w:firstRow="1" w:lastRow="0" w:firstColumn="1" w:lastColumn="0" w:noHBand="0" w:noVBand="1"/>
      </w:tblPr>
      <w:tblGrid>
        <w:gridCol w:w="988"/>
        <w:gridCol w:w="4223"/>
        <w:gridCol w:w="1843"/>
        <w:gridCol w:w="3544"/>
        <w:gridCol w:w="1541"/>
        <w:gridCol w:w="18"/>
        <w:gridCol w:w="2155"/>
      </w:tblGrid>
      <w:tr w:rsidR="00042142" w:rsidRPr="0041383F" w:rsidTr="00A64652">
        <w:trPr>
          <w:cantSplit/>
          <w:trHeight w:val="922"/>
          <w:tblHeader/>
        </w:trPr>
        <w:tc>
          <w:tcPr>
            <w:tcW w:w="988" w:type="dxa"/>
            <w:vAlign w:val="center"/>
          </w:tcPr>
          <w:p w:rsidR="00042142" w:rsidRPr="0072600A" w:rsidRDefault="00042142" w:rsidP="00435002">
            <w:pPr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№</w:t>
            </w:r>
          </w:p>
        </w:tc>
        <w:tc>
          <w:tcPr>
            <w:tcW w:w="4223" w:type="dxa"/>
            <w:vAlign w:val="center"/>
          </w:tcPr>
          <w:p w:rsidR="00042142" w:rsidRPr="0072600A" w:rsidRDefault="00042142" w:rsidP="00435002">
            <w:pPr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Наименование члена НП ААС</w:t>
            </w:r>
          </w:p>
        </w:tc>
        <w:tc>
          <w:tcPr>
            <w:tcW w:w="1843" w:type="dxa"/>
            <w:vAlign w:val="center"/>
          </w:tcPr>
          <w:p w:rsidR="00042142" w:rsidRPr="0072600A" w:rsidRDefault="00042142" w:rsidP="00435002">
            <w:pPr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ОРНЗ</w:t>
            </w:r>
          </w:p>
        </w:tc>
        <w:tc>
          <w:tcPr>
            <w:tcW w:w="3544" w:type="dxa"/>
            <w:vAlign w:val="center"/>
          </w:tcPr>
          <w:p w:rsidR="00042142" w:rsidRPr="0072600A" w:rsidRDefault="00574E54" w:rsidP="00574E54">
            <w:pPr>
              <w:tabs>
                <w:tab w:val="left" w:pos="3436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Номер </w:t>
            </w:r>
            <w:proofErr w:type="gramStart"/>
            <w:r>
              <w:rPr>
                <w:rFonts w:ascii="Times New Roman" w:eastAsia="Calibri" w:hAnsi="Times New Roman"/>
                <w:b/>
              </w:rPr>
              <w:t xml:space="preserve">и </w:t>
            </w:r>
            <w:r w:rsidR="007B543C" w:rsidRPr="0072600A">
              <w:rPr>
                <w:rFonts w:ascii="Times New Roman" w:eastAsia="Calibri" w:hAnsi="Times New Roman"/>
                <w:b/>
              </w:rPr>
              <w:t xml:space="preserve"> дата</w:t>
            </w:r>
            <w:proofErr w:type="gramEnd"/>
            <w:r w:rsidR="00042142" w:rsidRPr="0072600A">
              <w:rPr>
                <w:rFonts w:ascii="Times New Roman" w:eastAsia="Calibri" w:hAnsi="Times New Roman"/>
                <w:b/>
              </w:rPr>
              <w:t xml:space="preserve"> протокола Комиссии по</w:t>
            </w:r>
            <w:r w:rsidR="00070753" w:rsidRPr="0072600A">
              <w:rPr>
                <w:rFonts w:ascii="Times New Roman" w:eastAsia="Calibri" w:hAnsi="Times New Roman"/>
                <w:b/>
              </w:rPr>
              <w:t xml:space="preserve"> </w:t>
            </w:r>
            <w:r w:rsidR="007B543C" w:rsidRPr="0072600A">
              <w:rPr>
                <w:rFonts w:ascii="Times New Roman" w:eastAsia="Calibri" w:hAnsi="Times New Roman"/>
                <w:b/>
              </w:rPr>
              <w:t>контролю  качеств</w:t>
            </w:r>
            <w:r>
              <w:rPr>
                <w:rFonts w:ascii="Times New Roman" w:eastAsia="Calibri" w:hAnsi="Times New Roman"/>
                <w:b/>
              </w:rPr>
              <w:t>а</w:t>
            </w:r>
            <w:r w:rsidR="00042142" w:rsidRPr="0072600A">
              <w:rPr>
                <w:rFonts w:ascii="Times New Roman" w:eastAsia="Calibri" w:hAnsi="Times New Roman"/>
                <w:b/>
              </w:rPr>
              <w:t xml:space="preserve"> 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="00042142" w:rsidRPr="0072600A">
              <w:rPr>
                <w:rFonts w:ascii="Times New Roman" w:eastAsia="Calibri" w:hAnsi="Times New Roman"/>
                <w:b/>
              </w:rPr>
              <w:t>об утверждении результатов ВККР</w:t>
            </w:r>
          </w:p>
        </w:tc>
        <w:tc>
          <w:tcPr>
            <w:tcW w:w="1559" w:type="dxa"/>
            <w:gridSpan w:val="2"/>
            <w:vAlign w:val="center"/>
          </w:tcPr>
          <w:p w:rsidR="00042142" w:rsidRPr="0072600A" w:rsidRDefault="00042142" w:rsidP="00435002">
            <w:pPr>
              <w:ind w:right="-141"/>
              <w:jc w:val="center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Период проверки</w:t>
            </w:r>
          </w:p>
        </w:tc>
        <w:tc>
          <w:tcPr>
            <w:tcW w:w="2155" w:type="dxa"/>
            <w:vAlign w:val="center"/>
          </w:tcPr>
          <w:p w:rsidR="00042142" w:rsidRPr="0072600A" w:rsidRDefault="00042142" w:rsidP="00435002">
            <w:pPr>
              <w:ind w:right="1"/>
              <w:jc w:val="center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Оценка и документ по результатам ВККР</w:t>
            </w:r>
            <w:r w:rsidR="00070753" w:rsidRPr="0072600A">
              <w:rPr>
                <w:rFonts w:ascii="Times New Roman" w:eastAsia="Calibri" w:hAnsi="Times New Roman"/>
                <w:b/>
              </w:rPr>
              <w:t>*)</w:t>
            </w:r>
          </w:p>
        </w:tc>
      </w:tr>
      <w:tr w:rsidR="007B543C" w:rsidRPr="002F7708" w:rsidTr="000136EB">
        <w:tc>
          <w:tcPr>
            <w:tcW w:w="988" w:type="dxa"/>
            <w:vAlign w:val="center"/>
          </w:tcPr>
          <w:p w:rsidR="007B543C" w:rsidRPr="0072600A" w:rsidRDefault="007B543C" w:rsidP="007B543C">
            <w:pPr>
              <w:ind w:right="284"/>
              <w:jc w:val="right"/>
              <w:rPr>
                <w:rFonts w:ascii="Times New Roman" w:eastAsia="Calibri" w:hAnsi="Times New Roman"/>
                <w:b/>
                <w:lang w:val="en-US"/>
              </w:rPr>
            </w:pPr>
            <w:r w:rsidRPr="0072600A">
              <w:rPr>
                <w:rFonts w:ascii="Times New Roman" w:eastAsia="Calibri" w:hAnsi="Times New Roman"/>
                <w:b/>
                <w:lang w:val="en-US"/>
              </w:rPr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43C" w:rsidRPr="0072600A" w:rsidRDefault="007B543C" w:rsidP="00532E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72600A">
              <w:rPr>
                <w:rFonts w:ascii="Times New Roman" w:hAnsi="Times New Roman"/>
                <w:color w:val="000000"/>
              </w:rPr>
              <w:t>Сароваудит</w:t>
            </w:r>
            <w:proofErr w:type="spellEnd"/>
            <w:r w:rsidRPr="0072600A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3C" w:rsidRPr="0072600A" w:rsidRDefault="007B543C" w:rsidP="00532E51">
            <w:pPr>
              <w:jc w:val="center"/>
              <w:rPr>
                <w:rFonts w:ascii="Times New Roman" w:hAnsi="Times New Roman"/>
              </w:rPr>
            </w:pPr>
            <w:r w:rsidRPr="0072600A">
              <w:rPr>
                <w:rFonts w:ascii="Times New Roman" w:hAnsi="Times New Roman"/>
              </w:rPr>
              <w:t>11006000561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3C" w:rsidRPr="0072600A" w:rsidRDefault="007B543C" w:rsidP="00532E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Протокол № 3-15 от</w:t>
            </w:r>
            <w:r w:rsidR="00532E51" w:rsidRPr="0072600A">
              <w:rPr>
                <w:rFonts w:ascii="Times New Roman" w:hAnsi="Times New Roman"/>
                <w:color w:val="000000"/>
              </w:rPr>
              <w:t xml:space="preserve"> 27.02.2015</w:t>
            </w:r>
          </w:p>
        </w:tc>
        <w:tc>
          <w:tcPr>
            <w:tcW w:w="1541" w:type="dxa"/>
            <w:vAlign w:val="center"/>
          </w:tcPr>
          <w:p w:rsidR="007B543C" w:rsidRPr="0072600A" w:rsidRDefault="007B543C" w:rsidP="00532E51">
            <w:pPr>
              <w:ind w:right="-159"/>
              <w:jc w:val="center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2011-2013</w:t>
            </w:r>
          </w:p>
        </w:tc>
        <w:tc>
          <w:tcPr>
            <w:tcW w:w="2173" w:type="dxa"/>
            <w:gridSpan w:val="2"/>
            <w:vAlign w:val="center"/>
          </w:tcPr>
          <w:p w:rsidR="007B543C" w:rsidRPr="0072600A" w:rsidRDefault="007B543C" w:rsidP="00532E51">
            <w:pPr>
              <w:ind w:right="-122"/>
              <w:jc w:val="center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2-Свидетельство</w:t>
            </w:r>
          </w:p>
        </w:tc>
      </w:tr>
      <w:tr w:rsidR="00532E51" w:rsidRPr="002F7708" w:rsidTr="000136EB">
        <w:tc>
          <w:tcPr>
            <w:tcW w:w="988" w:type="dxa"/>
            <w:vAlign w:val="center"/>
          </w:tcPr>
          <w:p w:rsidR="00532E51" w:rsidRPr="0072600A" w:rsidRDefault="00532E51" w:rsidP="00532E51">
            <w:pPr>
              <w:ind w:right="284"/>
              <w:jc w:val="right"/>
              <w:rPr>
                <w:rFonts w:ascii="Times New Roman" w:eastAsia="Calibri" w:hAnsi="Times New Roman"/>
                <w:b/>
                <w:lang w:val="en-US"/>
              </w:rPr>
            </w:pPr>
            <w:r w:rsidRPr="0072600A">
              <w:rPr>
                <w:rFonts w:ascii="Times New Roman" w:eastAsia="Calibri" w:hAnsi="Times New Roman"/>
                <w:b/>
                <w:lang w:val="en-US"/>
              </w:rPr>
              <w:t>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E51" w:rsidRPr="0072600A" w:rsidRDefault="00532E51" w:rsidP="00532E51">
            <w:pPr>
              <w:jc w:val="center"/>
              <w:rPr>
                <w:rFonts w:ascii="Times New Roman" w:hAnsi="Times New Roman"/>
              </w:rPr>
            </w:pPr>
            <w:r w:rsidRPr="0072600A">
              <w:rPr>
                <w:rFonts w:ascii="Times New Roman" w:hAnsi="Times New Roman"/>
              </w:rPr>
              <w:t>ООО "Аудит-Н"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E51" w:rsidRPr="0072600A" w:rsidRDefault="00532E51" w:rsidP="00532E51">
            <w:pPr>
              <w:jc w:val="center"/>
              <w:rPr>
                <w:rFonts w:ascii="Times New Roman" w:hAnsi="Times New Roman"/>
              </w:rPr>
            </w:pPr>
            <w:r w:rsidRPr="0072600A">
              <w:rPr>
                <w:rFonts w:ascii="Times New Roman" w:hAnsi="Times New Roman"/>
              </w:rPr>
              <w:t>11006003261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E51" w:rsidRPr="0072600A" w:rsidRDefault="00532E51" w:rsidP="00532E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Протокол № 4-15 от 31.03.2015</w:t>
            </w:r>
          </w:p>
        </w:tc>
        <w:tc>
          <w:tcPr>
            <w:tcW w:w="1541" w:type="dxa"/>
            <w:vAlign w:val="center"/>
          </w:tcPr>
          <w:p w:rsidR="00532E51" w:rsidRPr="0072600A" w:rsidRDefault="00532E51" w:rsidP="00532E51">
            <w:pPr>
              <w:ind w:right="-159"/>
              <w:jc w:val="center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2011-2013</w:t>
            </w:r>
          </w:p>
        </w:tc>
        <w:tc>
          <w:tcPr>
            <w:tcW w:w="2173" w:type="dxa"/>
            <w:gridSpan w:val="2"/>
            <w:vAlign w:val="center"/>
          </w:tcPr>
          <w:p w:rsidR="00532E51" w:rsidRPr="0072600A" w:rsidRDefault="00532E51" w:rsidP="00532E51">
            <w:pPr>
              <w:ind w:right="-122"/>
              <w:jc w:val="center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3-Выписка</w:t>
            </w:r>
          </w:p>
        </w:tc>
      </w:tr>
      <w:tr w:rsidR="007E3FFC" w:rsidRPr="002F7708" w:rsidTr="000136EB">
        <w:tc>
          <w:tcPr>
            <w:tcW w:w="988" w:type="dxa"/>
            <w:vAlign w:val="center"/>
          </w:tcPr>
          <w:p w:rsidR="007E3FFC" w:rsidRPr="0072600A" w:rsidRDefault="007E3FFC" w:rsidP="007E3FFC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FFC" w:rsidRPr="0072600A" w:rsidRDefault="007E3FFC" w:rsidP="007E3FFC">
            <w:pPr>
              <w:jc w:val="center"/>
              <w:rPr>
                <w:rFonts w:ascii="Times New Roman" w:hAnsi="Times New Roman"/>
              </w:rPr>
            </w:pPr>
            <w:r w:rsidRPr="0072600A">
              <w:rPr>
                <w:rFonts w:ascii="Times New Roman" w:hAnsi="Times New Roman"/>
              </w:rPr>
              <w:t>ЗАО "РАД"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3FFC" w:rsidRPr="0072600A" w:rsidRDefault="007E3FFC" w:rsidP="007E3FFC">
            <w:pPr>
              <w:jc w:val="center"/>
              <w:rPr>
                <w:rFonts w:ascii="Times New Roman" w:hAnsi="Times New Roman"/>
              </w:rPr>
            </w:pPr>
            <w:r w:rsidRPr="0072600A">
              <w:rPr>
                <w:rFonts w:ascii="Times New Roman" w:hAnsi="Times New Roman"/>
              </w:rPr>
              <w:t>11006009155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C" w:rsidRPr="0072600A" w:rsidRDefault="007E3FFC" w:rsidP="007E3F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Протокол № 6-15 от 15.05.2015</w:t>
            </w:r>
          </w:p>
        </w:tc>
        <w:tc>
          <w:tcPr>
            <w:tcW w:w="1541" w:type="dxa"/>
            <w:vAlign w:val="center"/>
          </w:tcPr>
          <w:p w:rsidR="007E3FFC" w:rsidRPr="0072600A" w:rsidRDefault="007E3FFC" w:rsidP="007E3FFC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2010-2013</w:t>
            </w:r>
          </w:p>
        </w:tc>
        <w:tc>
          <w:tcPr>
            <w:tcW w:w="2173" w:type="dxa"/>
            <w:gridSpan w:val="2"/>
            <w:vAlign w:val="center"/>
          </w:tcPr>
          <w:p w:rsidR="007E3FFC" w:rsidRPr="0072600A" w:rsidRDefault="007E3FFC" w:rsidP="007E3FFC">
            <w:pPr>
              <w:ind w:right="-122"/>
              <w:jc w:val="center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2-Свидетельство</w:t>
            </w:r>
          </w:p>
        </w:tc>
      </w:tr>
      <w:tr w:rsidR="007E3FFC" w:rsidRPr="002F7708" w:rsidTr="000136EB">
        <w:tc>
          <w:tcPr>
            <w:tcW w:w="988" w:type="dxa"/>
            <w:vAlign w:val="center"/>
          </w:tcPr>
          <w:p w:rsidR="007E3FFC" w:rsidRPr="0072600A" w:rsidRDefault="007E3FFC" w:rsidP="007E3FFC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C" w:rsidRPr="0072600A" w:rsidRDefault="007E3FFC" w:rsidP="007E3FFC">
            <w:pPr>
              <w:jc w:val="center"/>
              <w:rPr>
                <w:rFonts w:ascii="Times New Roman" w:hAnsi="Times New Roman"/>
              </w:rPr>
            </w:pPr>
            <w:r w:rsidRPr="0072600A">
              <w:rPr>
                <w:rFonts w:ascii="Times New Roman" w:hAnsi="Times New Roman"/>
              </w:rPr>
              <w:t>ЗАО "Аудиторская поддержка"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C" w:rsidRPr="0072600A" w:rsidRDefault="007E3FFC" w:rsidP="007E3FFC">
            <w:pPr>
              <w:jc w:val="center"/>
              <w:rPr>
                <w:rFonts w:ascii="Times New Roman" w:hAnsi="Times New Roman"/>
              </w:rPr>
            </w:pPr>
            <w:r w:rsidRPr="0072600A">
              <w:rPr>
                <w:rFonts w:ascii="Times New Roman" w:hAnsi="Times New Roman"/>
              </w:rPr>
              <w:t>11006007851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C" w:rsidRPr="0072600A" w:rsidRDefault="007E3FFC" w:rsidP="007E3F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Протокол № 6-15 от 15.05.2015</w:t>
            </w:r>
          </w:p>
        </w:tc>
        <w:tc>
          <w:tcPr>
            <w:tcW w:w="1541" w:type="dxa"/>
            <w:vAlign w:val="center"/>
          </w:tcPr>
          <w:p w:rsidR="007E3FFC" w:rsidRPr="0072600A" w:rsidRDefault="007E3FFC" w:rsidP="007E3FFC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2010-2013</w:t>
            </w:r>
          </w:p>
        </w:tc>
        <w:tc>
          <w:tcPr>
            <w:tcW w:w="2173" w:type="dxa"/>
            <w:gridSpan w:val="2"/>
            <w:vAlign w:val="center"/>
          </w:tcPr>
          <w:p w:rsidR="007E3FFC" w:rsidRPr="0072600A" w:rsidRDefault="007E3FFC" w:rsidP="007E3FFC">
            <w:pPr>
              <w:ind w:right="-122"/>
              <w:jc w:val="center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2-Свидетельство</w:t>
            </w:r>
          </w:p>
        </w:tc>
      </w:tr>
      <w:tr w:rsidR="008D1422" w:rsidRPr="002F7708" w:rsidTr="000136EB">
        <w:tc>
          <w:tcPr>
            <w:tcW w:w="988" w:type="dxa"/>
            <w:vAlign w:val="center"/>
          </w:tcPr>
          <w:p w:rsidR="008D1422" w:rsidRPr="0072600A" w:rsidRDefault="008D1422" w:rsidP="008D1422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lastRenderedPageBreak/>
              <w:t>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422" w:rsidRPr="0072600A" w:rsidRDefault="008D1422" w:rsidP="008D1422">
            <w:pPr>
              <w:jc w:val="center"/>
              <w:rPr>
                <w:rFonts w:ascii="Times New Roman" w:hAnsi="Times New Roman"/>
              </w:rPr>
            </w:pPr>
            <w:r w:rsidRPr="0072600A">
              <w:rPr>
                <w:rFonts w:ascii="Times New Roman" w:hAnsi="Times New Roman"/>
              </w:rPr>
              <w:t>ООО "Региональная Уральская Аудиторская Фирма"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422" w:rsidRPr="0072600A" w:rsidRDefault="008D1422" w:rsidP="008D1422">
            <w:pPr>
              <w:jc w:val="center"/>
              <w:rPr>
                <w:rFonts w:ascii="Times New Roman" w:hAnsi="Times New Roman"/>
              </w:rPr>
            </w:pPr>
            <w:r w:rsidRPr="0072600A">
              <w:rPr>
                <w:rFonts w:ascii="Times New Roman" w:hAnsi="Times New Roman"/>
              </w:rPr>
              <w:t>10706018130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22" w:rsidRPr="0072600A" w:rsidRDefault="008D1422" w:rsidP="008D142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Протокол № 9-15 от 03.07.2015</w:t>
            </w:r>
          </w:p>
        </w:tc>
        <w:tc>
          <w:tcPr>
            <w:tcW w:w="1541" w:type="dxa"/>
            <w:vAlign w:val="center"/>
          </w:tcPr>
          <w:p w:rsidR="008D1422" w:rsidRPr="0072600A" w:rsidRDefault="008D1422" w:rsidP="008D1422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8D1422" w:rsidRPr="0072600A" w:rsidRDefault="008D1422" w:rsidP="008D1422">
            <w:pPr>
              <w:ind w:right="-122"/>
              <w:jc w:val="center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2-Свидетельство</w:t>
            </w:r>
          </w:p>
        </w:tc>
      </w:tr>
      <w:tr w:rsidR="008D1422" w:rsidRPr="002F7708" w:rsidTr="000136EB">
        <w:tc>
          <w:tcPr>
            <w:tcW w:w="988" w:type="dxa"/>
            <w:vAlign w:val="center"/>
          </w:tcPr>
          <w:p w:rsidR="008D1422" w:rsidRPr="0072600A" w:rsidRDefault="008D1422" w:rsidP="008D1422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422" w:rsidRPr="0072600A" w:rsidRDefault="008D1422" w:rsidP="008D1422">
            <w:pPr>
              <w:jc w:val="center"/>
              <w:rPr>
                <w:rFonts w:ascii="Times New Roman" w:hAnsi="Times New Roman"/>
              </w:rPr>
            </w:pPr>
            <w:r w:rsidRPr="0072600A">
              <w:rPr>
                <w:rFonts w:ascii="Times New Roman" w:hAnsi="Times New Roman"/>
              </w:rPr>
              <w:t>ООО "Аудит-Гарант"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422" w:rsidRPr="0072600A" w:rsidRDefault="008D1422" w:rsidP="008D1422">
            <w:pPr>
              <w:jc w:val="center"/>
              <w:rPr>
                <w:rFonts w:ascii="Times New Roman" w:hAnsi="Times New Roman"/>
              </w:rPr>
            </w:pPr>
            <w:r w:rsidRPr="0072600A">
              <w:rPr>
                <w:rFonts w:ascii="Times New Roman" w:hAnsi="Times New Roman"/>
              </w:rPr>
              <w:t>10206012003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22" w:rsidRPr="0072600A" w:rsidRDefault="008D1422" w:rsidP="008D142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Протокол № 9-15 от 03.07.2015</w:t>
            </w:r>
          </w:p>
        </w:tc>
        <w:tc>
          <w:tcPr>
            <w:tcW w:w="1541" w:type="dxa"/>
            <w:vAlign w:val="center"/>
          </w:tcPr>
          <w:p w:rsidR="008D1422" w:rsidRPr="0072600A" w:rsidRDefault="008D1422" w:rsidP="008D1422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8D1422" w:rsidRPr="0072600A" w:rsidRDefault="008D1422" w:rsidP="008D1422">
            <w:pPr>
              <w:ind w:right="-122"/>
              <w:jc w:val="center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2-Свидетельство</w:t>
            </w:r>
          </w:p>
        </w:tc>
      </w:tr>
      <w:tr w:rsidR="008D1422" w:rsidRPr="002F7708" w:rsidTr="000136EB">
        <w:tc>
          <w:tcPr>
            <w:tcW w:w="988" w:type="dxa"/>
            <w:vAlign w:val="center"/>
          </w:tcPr>
          <w:p w:rsidR="008D1422" w:rsidRPr="0072600A" w:rsidRDefault="008D1422" w:rsidP="008D1422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422" w:rsidRPr="0072600A" w:rsidRDefault="008D1422" w:rsidP="008D1422">
            <w:pPr>
              <w:jc w:val="center"/>
              <w:rPr>
                <w:rFonts w:ascii="Times New Roman" w:hAnsi="Times New Roman"/>
              </w:rPr>
            </w:pPr>
            <w:r w:rsidRPr="0072600A">
              <w:rPr>
                <w:rFonts w:ascii="Times New Roman" w:hAnsi="Times New Roman"/>
              </w:rPr>
              <w:t>ЗАО "Аудиторская фирма "СБ-ЭКО"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422" w:rsidRPr="0072600A" w:rsidRDefault="008D1422" w:rsidP="008D1422">
            <w:pPr>
              <w:jc w:val="center"/>
              <w:rPr>
                <w:rFonts w:ascii="Times New Roman" w:hAnsi="Times New Roman"/>
              </w:rPr>
            </w:pPr>
            <w:r w:rsidRPr="0072600A">
              <w:rPr>
                <w:rFonts w:ascii="Times New Roman" w:hAnsi="Times New Roman"/>
              </w:rPr>
              <w:t>11206046812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22" w:rsidRPr="0072600A" w:rsidRDefault="008D1422" w:rsidP="008D142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Протокол № 9-15 от 03.07.2015</w:t>
            </w:r>
          </w:p>
        </w:tc>
        <w:tc>
          <w:tcPr>
            <w:tcW w:w="1541" w:type="dxa"/>
            <w:vAlign w:val="center"/>
          </w:tcPr>
          <w:p w:rsidR="008D1422" w:rsidRPr="0072600A" w:rsidRDefault="008D1422" w:rsidP="008D1422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8D1422" w:rsidRPr="0072600A" w:rsidRDefault="008D1422" w:rsidP="008D1422">
            <w:pPr>
              <w:ind w:right="-122"/>
              <w:jc w:val="center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2-Свидетельство</w:t>
            </w:r>
          </w:p>
        </w:tc>
      </w:tr>
      <w:tr w:rsidR="008D1422" w:rsidRPr="002F7708" w:rsidTr="000136EB">
        <w:tc>
          <w:tcPr>
            <w:tcW w:w="988" w:type="dxa"/>
            <w:vAlign w:val="center"/>
          </w:tcPr>
          <w:p w:rsidR="008D1422" w:rsidRPr="0072600A" w:rsidRDefault="008D1422" w:rsidP="008D1422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422" w:rsidRPr="0072600A" w:rsidRDefault="008D1422" w:rsidP="008D1422">
            <w:pPr>
              <w:jc w:val="center"/>
              <w:rPr>
                <w:rFonts w:ascii="Times New Roman" w:hAnsi="Times New Roman"/>
              </w:rPr>
            </w:pPr>
            <w:r w:rsidRPr="0072600A">
              <w:rPr>
                <w:rFonts w:ascii="Times New Roman" w:hAnsi="Times New Roman"/>
              </w:rPr>
              <w:t>ООО "ПБП "Блиц 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22" w:rsidRPr="0072600A" w:rsidRDefault="008D1422" w:rsidP="008D1422">
            <w:pPr>
              <w:jc w:val="center"/>
              <w:rPr>
                <w:rFonts w:ascii="Times New Roman" w:hAnsi="Times New Roman"/>
              </w:rPr>
            </w:pPr>
            <w:r w:rsidRPr="0072600A">
              <w:rPr>
                <w:rFonts w:ascii="Times New Roman" w:hAnsi="Times New Roman"/>
              </w:rPr>
              <w:t>11106031555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22" w:rsidRPr="0072600A" w:rsidRDefault="008D1422" w:rsidP="008D142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Протокол № 9-15 от 03.07.2015</w:t>
            </w:r>
          </w:p>
        </w:tc>
        <w:tc>
          <w:tcPr>
            <w:tcW w:w="1541" w:type="dxa"/>
            <w:vAlign w:val="center"/>
          </w:tcPr>
          <w:p w:rsidR="008D1422" w:rsidRPr="0072600A" w:rsidRDefault="008D1422" w:rsidP="008D1422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8D1422" w:rsidRPr="0072600A" w:rsidRDefault="008D1422" w:rsidP="008D1422">
            <w:pPr>
              <w:ind w:right="-122"/>
              <w:jc w:val="center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2-Свидетельство</w:t>
            </w:r>
          </w:p>
        </w:tc>
      </w:tr>
      <w:tr w:rsidR="008D1422" w:rsidRPr="002F7708" w:rsidTr="000136EB">
        <w:tc>
          <w:tcPr>
            <w:tcW w:w="988" w:type="dxa"/>
            <w:vAlign w:val="center"/>
          </w:tcPr>
          <w:p w:rsidR="008D1422" w:rsidRPr="0072600A" w:rsidRDefault="008D1422" w:rsidP="008D1422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22" w:rsidRPr="0072600A" w:rsidRDefault="008D1422" w:rsidP="008D1422">
            <w:pPr>
              <w:jc w:val="center"/>
              <w:rPr>
                <w:rFonts w:ascii="Times New Roman" w:hAnsi="Times New Roman"/>
              </w:rPr>
            </w:pPr>
            <w:r w:rsidRPr="0072600A">
              <w:rPr>
                <w:rFonts w:ascii="Times New Roman" w:hAnsi="Times New Roman"/>
              </w:rPr>
              <w:t>ООО "НКФ" "Аудит и оценка"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22" w:rsidRPr="0072600A" w:rsidRDefault="008D1422" w:rsidP="008D1422">
            <w:pPr>
              <w:jc w:val="center"/>
              <w:rPr>
                <w:rFonts w:ascii="Times New Roman" w:hAnsi="Times New Roman"/>
              </w:rPr>
            </w:pPr>
            <w:r w:rsidRPr="0072600A">
              <w:rPr>
                <w:rFonts w:ascii="Times New Roman" w:hAnsi="Times New Roman"/>
              </w:rPr>
              <w:t>11206025460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22" w:rsidRPr="0072600A" w:rsidRDefault="008D1422" w:rsidP="008D142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Протокол № 9-15 от 03.07.2015</w:t>
            </w:r>
          </w:p>
        </w:tc>
        <w:tc>
          <w:tcPr>
            <w:tcW w:w="1541" w:type="dxa"/>
            <w:vAlign w:val="center"/>
          </w:tcPr>
          <w:p w:rsidR="008D1422" w:rsidRPr="0072600A" w:rsidRDefault="008D1422" w:rsidP="008D1422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8D1422" w:rsidRPr="0072600A" w:rsidRDefault="008D1422" w:rsidP="008D1422">
            <w:pPr>
              <w:ind w:right="-122"/>
              <w:jc w:val="center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2-Свидетельство</w:t>
            </w:r>
          </w:p>
        </w:tc>
      </w:tr>
      <w:tr w:rsidR="0072600A" w:rsidRPr="002F7708" w:rsidTr="000136EB">
        <w:tc>
          <w:tcPr>
            <w:tcW w:w="988" w:type="dxa"/>
            <w:vAlign w:val="center"/>
          </w:tcPr>
          <w:p w:rsidR="0072600A" w:rsidRPr="0072600A" w:rsidRDefault="0072600A" w:rsidP="0072600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0A" w:rsidRPr="0072600A" w:rsidRDefault="0072600A" w:rsidP="0072600A">
            <w:pPr>
              <w:jc w:val="center"/>
              <w:rPr>
                <w:rFonts w:ascii="Times New Roman" w:hAnsi="Times New Roman"/>
              </w:rPr>
            </w:pPr>
            <w:r w:rsidRPr="0072600A">
              <w:rPr>
                <w:rFonts w:ascii="Times New Roman" w:hAnsi="Times New Roman"/>
              </w:rPr>
              <w:t>ООО "</w:t>
            </w:r>
            <w:proofErr w:type="spellStart"/>
            <w:r w:rsidRPr="0072600A">
              <w:rPr>
                <w:rFonts w:ascii="Times New Roman" w:hAnsi="Times New Roman"/>
              </w:rPr>
              <w:t>КрасАудитСервис</w:t>
            </w:r>
            <w:proofErr w:type="spellEnd"/>
            <w:r w:rsidRPr="0072600A">
              <w:rPr>
                <w:rFonts w:ascii="Times New Roman" w:hAnsi="Times New Roman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0A" w:rsidRPr="0072600A" w:rsidRDefault="0072600A" w:rsidP="0072600A">
            <w:pPr>
              <w:jc w:val="center"/>
              <w:rPr>
                <w:rFonts w:ascii="Times New Roman" w:hAnsi="Times New Roman"/>
              </w:rPr>
            </w:pPr>
            <w:r w:rsidRPr="0072600A">
              <w:rPr>
                <w:rFonts w:ascii="Times New Roman" w:hAnsi="Times New Roman"/>
              </w:rPr>
              <w:t>10506007631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0A" w:rsidRPr="0072600A" w:rsidRDefault="0072600A" w:rsidP="007260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Протокол № 10-15 от 31.07.2015</w:t>
            </w:r>
          </w:p>
        </w:tc>
        <w:tc>
          <w:tcPr>
            <w:tcW w:w="1541" w:type="dxa"/>
            <w:vAlign w:val="center"/>
          </w:tcPr>
          <w:p w:rsidR="0072600A" w:rsidRPr="0072600A" w:rsidRDefault="0072600A" w:rsidP="0072600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72600A" w:rsidRPr="0072600A" w:rsidRDefault="0072600A" w:rsidP="0072600A">
            <w:pPr>
              <w:ind w:right="-122"/>
              <w:jc w:val="center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2-Свидетельство</w:t>
            </w:r>
          </w:p>
        </w:tc>
      </w:tr>
      <w:tr w:rsidR="0072600A" w:rsidRPr="002F7708" w:rsidTr="000136EB">
        <w:tc>
          <w:tcPr>
            <w:tcW w:w="988" w:type="dxa"/>
            <w:vAlign w:val="center"/>
          </w:tcPr>
          <w:p w:rsidR="0072600A" w:rsidRPr="0072600A" w:rsidRDefault="0072600A" w:rsidP="0072600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11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0A" w:rsidRPr="0072600A" w:rsidRDefault="0072600A" w:rsidP="0072600A">
            <w:pPr>
              <w:jc w:val="center"/>
              <w:rPr>
                <w:rFonts w:ascii="Times New Roman" w:hAnsi="Times New Roman"/>
              </w:rPr>
            </w:pPr>
            <w:r w:rsidRPr="0072600A">
              <w:rPr>
                <w:rFonts w:ascii="Times New Roman" w:hAnsi="Times New Roman"/>
              </w:rPr>
              <w:t>ООО "Аудит-СТС"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0A" w:rsidRPr="0072600A" w:rsidRDefault="0072600A" w:rsidP="0072600A">
            <w:pPr>
              <w:jc w:val="center"/>
              <w:rPr>
                <w:rFonts w:ascii="Times New Roman" w:hAnsi="Times New Roman"/>
              </w:rPr>
            </w:pPr>
            <w:r w:rsidRPr="0072600A">
              <w:rPr>
                <w:rFonts w:ascii="Times New Roman" w:hAnsi="Times New Roman"/>
              </w:rPr>
              <w:t>10206002496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0A" w:rsidRPr="0072600A" w:rsidRDefault="0072600A" w:rsidP="007260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Протокол № 10-15 от 31.07.2015</w:t>
            </w:r>
          </w:p>
        </w:tc>
        <w:tc>
          <w:tcPr>
            <w:tcW w:w="1541" w:type="dxa"/>
            <w:vAlign w:val="center"/>
          </w:tcPr>
          <w:p w:rsidR="0072600A" w:rsidRPr="0072600A" w:rsidRDefault="0072600A" w:rsidP="0072600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72600A" w:rsidRPr="0072600A" w:rsidRDefault="0072600A" w:rsidP="0072600A">
            <w:pPr>
              <w:ind w:right="-122"/>
              <w:jc w:val="center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2-Свидетельство</w:t>
            </w:r>
          </w:p>
        </w:tc>
      </w:tr>
      <w:tr w:rsidR="0072600A" w:rsidRPr="002F7708" w:rsidTr="000136EB">
        <w:tc>
          <w:tcPr>
            <w:tcW w:w="988" w:type="dxa"/>
            <w:vAlign w:val="center"/>
          </w:tcPr>
          <w:p w:rsidR="0072600A" w:rsidRPr="0072600A" w:rsidRDefault="0072600A" w:rsidP="0072600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12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0A" w:rsidRPr="0072600A" w:rsidRDefault="0072600A" w:rsidP="0072600A">
            <w:pPr>
              <w:jc w:val="center"/>
              <w:rPr>
                <w:rFonts w:ascii="Times New Roman" w:hAnsi="Times New Roman"/>
              </w:rPr>
            </w:pPr>
            <w:r w:rsidRPr="0072600A">
              <w:rPr>
                <w:rFonts w:ascii="Times New Roman" w:hAnsi="Times New Roman"/>
              </w:rPr>
              <w:t>ООО «</w:t>
            </w:r>
            <w:proofErr w:type="spellStart"/>
            <w:r w:rsidRPr="0072600A">
              <w:rPr>
                <w:rFonts w:ascii="Times New Roman" w:hAnsi="Times New Roman"/>
              </w:rPr>
              <w:t>АудитПартнер</w:t>
            </w:r>
            <w:proofErr w:type="spellEnd"/>
            <w:r w:rsidRPr="0072600A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0A" w:rsidRPr="0072600A" w:rsidRDefault="0072600A" w:rsidP="0072600A">
            <w:pPr>
              <w:jc w:val="center"/>
              <w:rPr>
                <w:rFonts w:ascii="Times New Roman" w:hAnsi="Times New Roman"/>
              </w:rPr>
            </w:pPr>
            <w:r w:rsidRPr="0072600A">
              <w:rPr>
                <w:rFonts w:ascii="Times New Roman" w:hAnsi="Times New Roman"/>
              </w:rPr>
              <w:t>11206048195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0A" w:rsidRPr="0072600A" w:rsidRDefault="0072600A" w:rsidP="007260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Протокол № 10-15 от 31.07.2015</w:t>
            </w:r>
          </w:p>
        </w:tc>
        <w:tc>
          <w:tcPr>
            <w:tcW w:w="1541" w:type="dxa"/>
            <w:vAlign w:val="center"/>
          </w:tcPr>
          <w:p w:rsidR="0072600A" w:rsidRPr="0072600A" w:rsidRDefault="0072600A" w:rsidP="0072600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72600A" w:rsidRPr="0072600A" w:rsidRDefault="0072600A" w:rsidP="0072600A">
            <w:pPr>
              <w:ind w:right="-122"/>
              <w:jc w:val="center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3-Выписка</w:t>
            </w:r>
          </w:p>
        </w:tc>
      </w:tr>
      <w:tr w:rsidR="0072600A" w:rsidRPr="002F7708" w:rsidTr="000136EB">
        <w:tc>
          <w:tcPr>
            <w:tcW w:w="988" w:type="dxa"/>
            <w:vAlign w:val="center"/>
          </w:tcPr>
          <w:p w:rsidR="0072600A" w:rsidRPr="0072600A" w:rsidRDefault="0072600A" w:rsidP="0072600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13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0A" w:rsidRPr="0072600A" w:rsidRDefault="0072600A" w:rsidP="007260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ООО "Аудит-НТ"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0A" w:rsidRPr="0072600A" w:rsidRDefault="0072600A" w:rsidP="007260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11206022602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0A" w:rsidRPr="0072600A" w:rsidRDefault="0072600A" w:rsidP="007260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Протокол № 10-15 от 31.07.2015</w:t>
            </w:r>
          </w:p>
        </w:tc>
        <w:tc>
          <w:tcPr>
            <w:tcW w:w="1541" w:type="dxa"/>
            <w:vAlign w:val="center"/>
          </w:tcPr>
          <w:p w:rsidR="0072600A" w:rsidRPr="0072600A" w:rsidRDefault="0072600A" w:rsidP="0072600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72600A" w:rsidRPr="0072600A" w:rsidRDefault="0072600A" w:rsidP="0072600A">
            <w:pPr>
              <w:ind w:right="-122"/>
              <w:jc w:val="center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1-Сертификат</w:t>
            </w:r>
          </w:p>
        </w:tc>
      </w:tr>
      <w:tr w:rsidR="0072600A" w:rsidRPr="002F7708" w:rsidTr="000136EB">
        <w:tc>
          <w:tcPr>
            <w:tcW w:w="988" w:type="dxa"/>
            <w:vAlign w:val="center"/>
          </w:tcPr>
          <w:p w:rsidR="0072600A" w:rsidRPr="0072600A" w:rsidRDefault="0072600A" w:rsidP="0072600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14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0A" w:rsidRPr="0072600A" w:rsidRDefault="0072600A" w:rsidP="007260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72600A">
              <w:rPr>
                <w:rFonts w:ascii="Times New Roman" w:hAnsi="Times New Roman"/>
                <w:color w:val="000000"/>
              </w:rPr>
              <w:t>ЮрАудитГрупп</w:t>
            </w:r>
            <w:proofErr w:type="spellEnd"/>
            <w:r w:rsidRPr="0072600A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0A" w:rsidRPr="0072600A" w:rsidRDefault="0072600A" w:rsidP="0072600A">
            <w:pPr>
              <w:jc w:val="center"/>
              <w:rPr>
                <w:rFonts w:ascii="Times New Roman" w:hAnsi="Times New Roman"/>
              </w:rPr>
            </w:pPr>
            <w:r w:rsidRPr="0072600A">
              <w:rPr>
                <w:rFonts w:ascii="Times New Roman" w:hAnsi="Times New Roman"/>
              </w:rPr>
              <w:t>11206049242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0A" w:rsidRPr="0072600A" w:rsidRDefault="0072600A" w:rsidP="007260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Протокол № 10-15 от 31.07.2015</w:t>
            </w:r>
          </w:p>
        </w:tc>
        <w:tc>
          <w:tcPr>
            <w:tcW w:w="1541" w:type="dxa"/>
            <w:vAlign w:val="center"/>
          </w:tcPr>
          <w:p w:rsidR="0072600A" w:rsidRPr="0072600A" w:rsidRDefault="0072600A" w:rsidP="0072600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72600A" w:rsidRPr="0072600A" w:rsidRDefault="0072600A" w:rsidP="0072600A">
            <w:pPr>
              <w:ind w:right="-122"/>
              <w:jc w:val="center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2-Свидетельство</w:t>
            </w:r>
          </w:p>
        </w:tc>
      </w:tr>
      <w:tr w:rsidR="0072600A" w:rsidRPr="002F7708" w:rsidTr="000136EB">
        <w:tc>
          <w:tcPr>
            <w:tcW w:w="988" w:type="dxa"/>
            <w:vAlign w:val="center"/>
          </w:tcPr>
          <w:p w:rsidR="0072600A" w:rsidRPr="0072600A" w:rsidRDefault="0072600A" w:rsidP="0072600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0A" w:rsidRPr="0072600A" w:rsidRDefault="0072600A" w:rsidP="007260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ООО «МИВИ»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0A" w:rsidRPr="0072600A" w:rsidRDefault="0072600A" w:rsidP="007260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11206017347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0A" w:rsidRPr="0072600A" w:rsidRDefault="0072600A" w:rsidP="007260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Протокол № 10-15 от 31.07.2015</w:t>
            </w:r>
          </w:p>
        </w:tc>
        <w:tc>
          <w:tcPr>
            <w:tcW w:w="1541" w:type="dxa"/>
            <w:vAlign w:val="center"/>
          </w:tcPr>
          <w:p w:rsidR="0072600A" w:rsidRPr="0072600A" w:rsidRDefault="0072600A" w:rsidP="0072600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72600A" w:rsidRPr="0072600A" w:rsidRDefault="0072600A" w:rsidP="0072600A">
            <w:pPr>
              <w:ind w:right="-122"/>
              <w:jc w:val="center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2-Свидетельство</w:t>
            </w:r>
          </w:p>
        </w:tc>
      </w:tr>
      <w:tr w:rsidR="00B533A6" w:rsidRPr="002F7708" w:rsidTr="000136EB">
        <w:tc>
          <w:tcPr>
            <w:tcW w:w="988" w:type="dxa"/>
            <w:vAlign w:val="center"/>
          </w:tcPr>
          <w:p w:rsidR="00B533A6" w:rsidRPr="0072600A" w:rsidRDefault="00B533A6" w:rsidP="00B533A6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A6" w:rsidRPr="0072600A" w:rsidRDefault="00B533A6" w:rsidP="00B533A6">
            <w:pPr>
              <w:jc w:val="center"/>
              <w:rPr>
                <w:rFonts w:ascii="Times New Roman" w:hAnsi="Times New Roman"/>
              </w:rPr>
            </w:pPr>
            <w:r w:rsidRPr="0072600A">
              <w:rPr>
                <w:rFonts w:ascii="Times New Roman" w:hAnsi="Times New Roman"/>
              </w:rPr>
              <w:t>ООО "Аудиторская фирма "Ваш аудитор"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A6" w:rsidRPr="00B533A6" w:rsidRDefault="00B533A6" w:rsidP="00B533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33A6">
              <w:rPr>
                <w:rFonts w:ascii="Times New Roman" w:hAnsi="Times New Roman"/>
                <w:color w:val="000000"/>
              </w:rPr>
              <w:t>11206017426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A6" w:rsidRPr="0072600A" w:rsidRDefault="00B533A6" w:rsidP="00B533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Протокол № 10-15 от 31.07.2015</w:t>
            </w:r>
          </w:p>
        </w:tc>
        <w:tc>
          <w:tcPr>
            <w:tcW w:w="1541" w:type="dxa"/>
            <w:vAlign w:val="center"/>
          </w:tcPr>
          <w:p w:rsidR="00B533A6" w:rsidRPr="0072600A" w:rsidRDefault="00B533A6" w:rsidP="00B533A6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B533A6" w:rsidRPr="0072600A" w:rsidRDefault="00B533A6" w:rsidP="00B533A6">
            <w:pPr>
              <w:ind w:right="-122"/>
              <w:jc w:val="center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2-Свидетельство</w:t>
            </w:r>
          </w:p>
        </w:tc>
      </w:tr>
      <w:tr w:rsidR="00B533A6" w:rsidRPr="002F7708" w:rsidTr="000136EB">
        <w:tc>
          <w:tcPr>
            <w:tcW w:w="988" w:type="dxa"/>
            <w:vAlign w:val="center"/>
          </w:tcPr>
          <w:p w:rsidR="00B533A6" w:rsidRPr="0072600A" w:rsidRDefault="00B533A6" w:rsidP="00B533A6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A6" w:rsidRPr="00B533A6" w:rsidRDefault="00B533A6" w:rsidP="00B533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33A6">
              <w:rPr>
                <w:rFonts w:ascii="Times New Roman" w:hAnsi="Times New Roman"/>
                <w:color w:val="000000"/>
              </w:rPr>
              <w:t>ООО "Экспресс-аудит"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A6" w:rsidRPr="00B533A6" w:rsidRDefault="00B533A6" w:rsidP="00B533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33A6">
              <w:rPr>
                <w:rFonts w:ascii="Times New Roman" w:hAnsi="Times New Roman"/>
                <w:color w:val="000000"/>
              </w:rPr>
              <w:t>11206020273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A6" w:rsidRPr="0072600A" w:rsidRDefault="00B533A6" w:rsidP="00B533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Протокол № 10-15 от 31.07.2015</w:t>
            </w:r>
          </w:p>
        </w:tc>
        <w:tc>
          <w:tcPr>
            <w:tcW w:w="1541" w:type="dxa"/>
            <w:vAlign w:val="center"/>
          </w:tcPr>
          <w:p w:rsidR="00B533A6" w:rsidRPr="0072600A" w:rsidRDefault="00B533A6" w:rsidP="00B533A6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B533A6" w:rsidRPr="0072600A" w:rsidRDefault="00B533A6" w:rsidP="00B533A6">
            <w:pPr>
              <w:ind w:right="-122"/>
              <w:jc w:val="center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2-Свидетельство</w:t>
            </w:r>
          </w:p>
        </w:tc>
      </w:tr>
      <w:tr w:rsidR="00B533A6" w:rsidRPr="002F7708" w:rsidTr="000136EB">
        <w:tc>
          <w:tcPr>
            <w:tcW w:w="988" w:type="dxa"/>
            <w:vAlign w:val="center"/>
          </w:tcPr>
          <w:p w:rsidR="00B533A6" w:rsidRPr="0072600A" w:rsidRDefault="00B533A6" w:rsidP="00B533A6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A6" w:rsidRPr="00B533A6" w:rsidRDefault="00B533A6" w:rsidP="00B533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33A6">
              <w:rPr>
                <w:rFonts w:ascii="Times New Roman" w:hAnsi="Times New Roman"/>
                <w:color w:val="000000"/>
              </w:rPr>
              <w:t>ООО «Ф1-Группа»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A6" w:rsidRPr="00B533A6" w:rsidRDefault="00B533A6" w:rsidP="00B533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33A6">
              <w:rPr>
                <w:rFonts w:ascii="Times New Roman" w:hAnsi="Times New Roman"/>
                <w:color w:val="000000"/>
              </w:rPr>
              <w:t>11206017358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A6" w:rsidRPr="0072600A" w:rsidRDefault="00B533A6" w:rsidP="00B533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Протокол № 10-15 от 31.07.2015</w:t>
            </w:r>
          </w:p>
        </w:tc>
        <w:tc>
          <w:tcPr>
            <w:tcW w:w="1541" w:type="dxa"/>
            <w:vAlign w:val="center"/>
          </w:tcPr>
          <w:p w:rsidR="00B533A6" w:rsidRPr="0072600A" w:rsidRDefault="00B533A6" w:rsidP="00B533A6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B533A6" w:rsidRPr="0072600A" w:rsidRDefault="00B533A6" w:rsidP="00B533A6">
            <w:pPr>
              <w:ind w:right="-122"/>
              <w:jc w:val="center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2-Свидетельство</w:t>
            </w:r>
          </w:p>
        </w:tc>
      </w:tr>
      <w:tr w:rsidR="00E843F9" w:rsidRPr="002F7708" w:rsidTr="000136EB">
        <w:tc>
          <w:tcPr>
            <w:tcW w:w="988" w:type="dxa"/>
            <w:vAlign w:val="center"/>
          </w:tcPr>
          <w:p w:rsidR="00E843F9" w:rsidRDefault="00E843F9" w:rsidP="00E843F9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F9" w:rsidRPr="00E843F9" w:rsidRDefault="00E843F9" w:rsidP="00E843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43F9">
              <w:rPr>
                <w:rFonts w:ascii="Times New Roman" w:hAnsi="Times New Roman"/>
                <w:color w:val="000000"/>
              </w:rPr>
              <w:t>ООО "Южная Аудиторская Компания"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F9" w:rsidRPr="00E843F9" w:rsidRDefault="00E843F9" w:rsidP="00E843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43F9">
              <w:rPr>
                <w:rFonts w:ascii="Times New Roman" w:hAnsi="Times New Roman"/>
                <w:color w:val="000000"/>
              </w:rPr>
              <w:t>11206071426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F9" w:rsidRPr="0072600A" w:rsidRDefault="00E843F9" w:rsidP="00E843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Протокол № 10-15 от 31.07.2015</w:t>
            </w:r>
          </w:p>
        </w:tc>
        <w:tc>
          <w:tcPr>
            <w:tcW w:w="1541" w:type="dxa"/>
            <w:vAlign w:val="center"/>
          </w:tcPr>
          <w:p w:rsidR="00E843F9" w:rsidRPr="0072600A" w:rsidRDefault="00E843F9" w:rsidP="00E843F9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E843F9" w:rsidRPr="0072600A" w:rsidRDefault="00E843F9" w:rsidP="00E843F9">
            <w:pPr>
              <w:ind w:right="-122"/>
              <w:jc w:val="center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3-Выписка</w:t>
            </w:r>
          </w:p>
        </w:tc>
      </w:tr>
      <w:tr w:rsidR="00E843F9" w:rsidRPr="002F7708" w:rsidTr="000136EB">
        <w:tc>
          <w:tcPr>
            <w:tcW w:w="988" w:type="dxa"/>
            <w:vAlign w:val="center"/>
          </w:tcPr>
          <w:p w:rsidR="00E843F9" w:rsidRDefault="00E843F9" w:rsidP="00E843F9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F9" w:rsidRPr="00B533A6" w:rsidRDefault="00E843F9" w:rsidP="00E843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33A6">
              <w:rPr>
                <w:rFonts w:ascii="Times New Roman" w:hAnsi="Times New Roman"/>
                <w:color w:val="000000"/>
              </w:rPr>
              <w:t>ООО «Аудиторская служба»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F9" w:rsidRPr="00B533A6" w:rsidRDefault="00E843F9" w:rsidP="00E843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33A6">
              <w:rPr>
                <w:rFonts w:ascii="Times New Roman" w:hAnsi="Times New Roman"/>
                <w:color w:val="000000"/>
              </w:rPr>
              <w:t>11106012330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F9" w:rsidRPr="0072600A" w:rsidRDefault="00E843F9" w:rsidP="00E843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Протокол № 10-15 от 31.07.2015</w:t>
            </w:r>
          </w:p>
        </w:tc>
        <w:tc>
          <w:tcPr>
            <w:tcW w:w="1541" w:type="dxa"/>
            <w:vAlign w:val="center"/>
          </w:tcPr>
          <w:p w:rsidR="00E843F9" w:rsidRPr="0072600A" w:rsidRDefault="00E843F9" w:rsidP="00E843F9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E843F9" w:rsidRPr="0072600A" w:rsidRDefault="00E843F9" w:rsidP="00E843F9">
            <w:pPr>
              <w:ind w:right="-122"/>
              <w:jc w:val="center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2-Свидетельство</w:t>
            </w:r>
          </w:p>
        </w:tc>
      </w:tr>
      <w:tr w:rsidR="00E843F9" w:rsidRPr="002F7708" w:rsidTr="000136EB">
        <w:tc>
          <w:tcPr>
            <w:tcW w:w="988" w:type="dxa"/>
            <w:vAlign w:val="center"/>
          </w:tcPr>
          <w:p w:rsidR="00E843F9" w:rsidRDefault="00E843F9" w:rsidP="00E843F9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F9" w:rsidRPr="00B533A6" w:rsidRDefault="00E843F9" w:rsidP="00E843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33A6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B533A6">
              <w:rPr>
                <w:rFonts w:ascii="Times New Roman" w:hAnsi="Times New Roman"/>
                <w:color w:val="000000"/>
              </w:rPr>
              <w:t>Иксора</w:t>
            </w:r>
            <w:proofErr w:type="spellEnd"/>
            <w:r w:rsidRPr="00B533A6">
              <w:rPr>
                <w:rFonts w:ascii="Times New Roman" w:hAnsi="Times New Roman"/>
                <w:color w:val="000000"/>
              </w:rPr>
              <w:t>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F9" w:rsidRPr="00B533A6" w:rsidRDefault="00E843F9" w:rsidP="00E843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33A6">
              <w:rPr>
                <w:rFonts w:ascii="Times New Roman" w:hAnsi="Times New Roman"/>
                <w:color w:val="000000"/>
              </w:rPr>
              <w:t>11206024356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F9" w:rsidRPr="0072600A" w:rsidRDefault="00E843F9" w:rsidP="00E843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Протокол № 10-15 от 31.07.2015</w:t>
            </w:r>
          </w:p>
        </w:tc>
        <w:tc>
          <w:tcPr>
            <w:tcW w:w="1541" w:type="dxa"/>
            <w:vAlign w:val="center"/>
          </w:tcPr>
          <w:p w:rsidR="00E843F9" w:rsidRPr="0072600A" w:rsidRDefault="00E843F9" w:rsidP="00E843F9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E843F9" w:rsidRPr="0072600A" w:rsidRDefault="00E843F9" w:rsidP="00E843F9">
            <w:pPr>
              <w:ind w:right="-122"/>
              <w:jc w:val="center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2-Свидетельство</w:t>
            </w:r>
          </w:p>
        </w:tc>
      </w:tr>
      <w:tr w:rsidR="00E843F9" w:rsidRPr="002F7708" w:rsidTr="000136EB">
        <w:tc>
          <w:tcPr>
            <w:tcW w:w="988" w:type="dxa"/>
            <w:vAlign w:val="center"/>
          </w:tcPr>
          <w:p w:rsidR="00E843F9" w:rsidRDefault="00E843F9" w:rsidP="00E843F9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F9" w:rsidRPr="00B533A6" w:rsidRDefault="00E843F9" w:rsidP="00E843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33A6">
              <w:rPr>
                <w:rFonts w:ascii="Times New Roman" w:hAnsi="Times New Roman"/>
                <w:color w:val="000000"/>
              </w:rPr>
              <w:t>ООО «Аудит»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F9" w:rsidRPr="00B533A6" w:rsidRDefault="00E843F9" w:rsidP="00E843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33A6">
              <w:rPr>
                <w:rFonts w:ascii="Times New Roman" w:hAnsi="Times New Roman"/>
                <w:color w:val="000000"/>
              </w:rPr>
              <w:t>11206045427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F9" w:rsidRPr="0072600A" w:rsidRDefault="00E843F9" w:rsidP="00E843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Протокол № 10-15 от 31.07.2015</w:t>
            </w:r>
          </w:p>
        </w:tc>
        <w:tc>
          <w:tcPr>
            <w:tcW w:w="1541" w:type="dxa"/>
            <w:vAlign w:val="center"/>
          </w:tcPr>
          <w:p w:rsidR="00E843F9" w:rsidRPr="0072600A" w:rsidRDefault="00E843F9" w:rsidP="00E843F9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E843F9" w:rsidRPr="0072600A" w:rsidRDefault="00E843F9" w:rsidP="00E843F9">
            <w:pPr>
              <w:ind w:right="-122"/>
              <w:jc w:val="center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2-Свидетельство</w:t>
            </w:r>
          </w:p>
        </w:tc>
      </w:tr>
      <w:tr w:rsidR="00E843F9" w:rsidRPr="002F7708" w:rsidTr="000136EB">
        <w:tc>
          <w:tcPr>
            <w:tcW w:w="988" w:type="dxa"/>
            <w:vAlign w:val="center"/>
          </w:tcPr>
          <w:p w:rsidR="00E843F9" w:rsidRDefault="00E843F9" w:rsidP="00E843F9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F9" w:rsidRPr="00B533A6" w:rsidRDefault="00E843F9" w:rsidP="00E843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33A6">
              <w:rPr>
                <w:rFonts w:ascii="Times New Roman" w:hAnsi="Times New Roman"/>
                <w:color w:val="000000"/>
              </w:rPr>
              <w:t>ООО "АГ "Бизнес-Доверие"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F9" w:rsidRPr="00B533A6" w:rsidRDefault="00E843F9" w:rsidP="00E843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33A6">
              <w:rPr>
                <w:rFonts w:ascii="Times New Roman" w:hAnsi="Times New Roman"/>
                <w:color w:val="000000"/>
              </w:rPr>
              <w:t>11206020284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F9" w:rsidRPr="0072600A" w:rsidRDefault="00E843F9" w:rsidP="00E843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Протокол № 10-15 от 31.07.2015</w:t>
            </w:r>
          </w:p>
        </w:tc>
        <w:tc>
          <w:tcPr>
            <w:tcW w:w="1541" w:type="dxa"/>
            <w:vAlign w:val="center"/>
          </w:tcPr>
          <w:p w:rsidR="00E843F9" w:rsidRPr="0072600A" w:rsidRDefault="00E843F9" w:rsidP="00E843F9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E843F9" w:rsidRPr="0072600A" w:rsidRDefault="00E843F9" w:rsidP="00E843F9">
            <w:pPr>
              <w:ind w:right="-122"/>
              <w:jc w:val="center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2-Свидетельство</w:t>
            </w:r>
          </w:p>
        </w:tc>
      </w:tr>
      <w:tr w:rsidR="00E843F9" w:rsidRPr="002F7708" w:rsidTr="000136EB">
        <w:tc>
          <w:tcPr>
            <w:tcW w:w="988" w:type="dxa"/>
            <w:vAlign w:val="center"/>
          </w:tcPr>
          <w:p w:rsidR="00E843F9" w:rsidRDefault="00E843F9" w:rsidP="00E843F9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F9" w:rsidRPr="00B533A6" w:rsidRDefault="00E843F9" w:rsidP="00E843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33A6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B533A6">
              <w:rPr>
                <w:rFonts w:ascii="Times New Roman" w:hAnsi="Times New Roman"/>
                <w:color w:val="000000"/>
              </w:rPr>
              <w:t>К.Авантаж</w:t>
            </w:r>
            <w:proofErr w:type="spellEnd"/>
            <w:r w:rsidRPr="00B533A6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F9" w:rsidRPr="00B533A6" w:rsidRDefault="00E843F9" w:rsidP="00E843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33A6">
              <w:rPr>
                <w:rFonts w:ascii="Times New Roman" w:hAnsi="Times New Roman"/>
                <w:color w:val="000000"/>
              </w:rPr>
              <w:t>11206073136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F9" w:rsidRPr="0072600A" w:rsidRDefault="00E843F9" w:rsidP="00E843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Протокол № 10-15 от 31.07.2015</w:t>
            </w:r>
          </w:p>
        </w:tc>
        <w:tc>
          <w:tcPr>
            <w:tcW w:w="1541" w:type="dxa"/>
            <w:vAlign w:val="center"/>
          </w:tcPr>
          <w:p w:rsidR="00E843F9" w:rsidRPr="0072600A" w:rsidRDefault="00E843F9" w:rsidP="00E843F9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E843F9" w:rsidRPr="0072600A" w:rsidRDefault="00E843F9" w:rsidP="00E843F9">
            <w:pPr>
              <w:ind w:right="-122"/>
              <w:jc w:val="center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2-Свидетельство</w:t>
            </w:r>
          </w:p>
        </w:tc>
      </w:tr>
      <w:tr w:rsidR="00E843F9" w:rsidRPr="002F7708" w:rsidTr="000136EB">
        <w:tc>
          <w:tcPr>
            <w:tcW w:w="988" w:type="dxa"/>
            <w:vAlign w:val="center"/>
          </w:tcPr>
          <w:p w:rsidR="00E843F9" w:rsidRDefault="00E843F9" w:rsidP="00E843F9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F9" w:rsidRPr="00B533A6" w:rsidRDefault="00E843F9" w:rsidP="00E843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33A6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B533A6">
              <w:rPr>
                <w:rFonts w:ascii="Times New Roman" w:hAnsi="Times New Roman"/>
                <w:color w:val="000000"/>
              </w:rPr>
              <w:t>Астрея</w:t>
            </w:r>
            <w:proofErr w:type="spellEnd"/>
            <w:r w:rsidRPr="00B533A6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F9" w:rsidRPr="00B533A6" w:rsidRDefault="00E843F9" w:rsidP="00E843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33A6">
              <w:rPr>
                <w:rFonts w:ascii="Times New Roman" w:hAnsi="Times New Roman"/>
                <w:color w:val="000000"/>
              </w:rPr>
              <w:t>11206024334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F9" w:rsidRPr="0072600A" w:rsidRDefault="00E843F9" w:rsidP="00E843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Протокол № 10-15 от 31.07.2015</w:t>
            </w:r>
          </w:p>
        </w:tc>
        <w:tc>
          <w:tcPr>
            <w:tcW w:w="1541" w:type="dxa"/>
            <w:vAlign w:val="center"/>
          </w:tcPr>
          <w:p w:rsidR="00E843F9" w:rsidRPr="0072600A" w:rsidRDefault="00E843F9" w:rsidP="00E843F9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E843F9" w:rsidRPr="0072600A" w:rsidRDefault="00E843F9" w:rsidP="00E843F9">
            <w:pPr>
              <w:ind w:right="-122"/>
              <w:jc w:val="center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2-Свидетельство</w:t>
            </w:r>
          </w:p>
        </w:tc>
      </w:tr>
      <w:tr w:rsidR="00E843F9" w:rsidRPr="002F7708" w:rsidTr="000136EB">
        <w:tc>
          <w:tcPr>
            <w:tcW w:w="988" w:type="dxa"/>
            <w:vAlign w:val="center"/>
          </w:tcPr>
          <w:p w:rsidR="00E843F9" w:rsidRDefault="00E843F9" w:rsidP="00E843F9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F9" w:rsidRPr="00B533A6" w:rsidRDefault="00E843F9" w:rsidP="00E843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33A6">
              <w:rPr>
                <w:rFonts w:ascii="Times New Roman" w:hAnsi="Times New Roman"/>
                <w:color w:val="000000"/>
              </w:rPr>
              <w:t>ООО "БАК"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F9" w:rsidRPr="00B533A6" w:rsidRDefault="00E843F9" w:rsidP="00E843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33A6">
              <w:rPr>
                <w:rFonts w:ascii="Times New Roman" w:hAnsi="Times New Roman"/>
                <w:color w:val="000000"/>
              </w:rPr>
              <w:t>11206030590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F9" w:rsidRPr="0072600A" w:rsidRDefault="00E843F9" w:rsidP="00E843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Протокол № 10-15 от 31.07.2015</w:t>
            </w:r>
          </w:p>
        </w:tc>
        <w:tc>
          <w:tcPr>
            <w:tcW w:w="1541" w:type="dxa"/>
            <w:vAlign w:val="center"/>
          </w:tcPr>
          <w:p w:rsidR="00E843F9" w:rsidRPr="0072600A" w:rsidRDefault="00E843F9" w:rsidP="00E843F9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E843F9" w:rsidRPr="0072600A" w:rsidRDefault="00E843F9" w:rsidP="00E843F9">
            <w:pPr>
              <w:ind w:right="-122"/>
              <w:jc w:val="center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2-Свидетельство</w:t>
            </w:r>
          </w:p>
        </w:tc>
      </w:tr>
      <w:tr w:rsidR="00E843F9" w:rsidRPr="002F7708" w:rsidTr="000136EB">
        <w:tc>
          <w:tcPr>
            <w:tcW w:w="988" w:type="dxa"/>
            <w:vAlign w:val="center"/>
          </w:tcPr>
          <w:p w:rsidR="00E843F9" w:rsidRDefault="00E843F9" w:rsidP="00E843F9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F9" w:rsidRPr="00D76409" w:rsidRDefault="00E843F9" w:rsidP="00E843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6409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D76409">
              <w:rPr>
                <w:rFonts w:ascii="Times New Roman" w:hAnsi="Times New Roman"/>
                <w:color w:val="000000"/>
              </w:rPr>
              <w:t>ИнфоБухЦентр</w:t>
            </w:r>
            <w:proofErr w:type="spellEnd"/>
            <w:r w:rsidRPr="00D76409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F9" w:rsidRPr="00D76409" w:rsidRDefault="00E843F9" w:rsidP="00E843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6409">
              <w:rPr>
                <w:rFonts w:ascii="Times New Roman" w:hAnsi="Times New Roman"/>
                <w:color w:val="000000"/>
              </w:rPr>
              <w:t>11206070763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F9" w:rsidRPr="0072600A" w:rsidRDefault="00E843F9" w:rsidP="00E843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Протокол № 10-15 от 31.07.2015</w:t>
            </w:r>
          </w:p>
        </w:tc>
        <w:tc>
          <w:tcPr>
            <w:tcW w:w="1541" w:type="dxa"/>
            <w:vAlign w:val="center"/>
          </w:tcPr>
          <w:p w:rsidR="00E843F9" w:rsidRPr="0072600A" w:rsidRDefault="00E843F9" w:rsidP="00E843F9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E843F9" w:rsidRPr="0072600A" w:rsidRDefault="00E843F9" w:rsidP="00E843F9">
            <w:pPr>
              <w:ind w:right="-122"/>
              <w:jc w:val="center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2-Свидетельство</w:t>
            </w:r>
          </w:p>
        </w:tc>
      </w:tr>
      <w:tr w:rsidR="00E843F9" w:rsidRPr="002F7708" w:rsidTr="000136EB">
        <w:tc>
          <w:tcPr>
            <w:tcW w:w="988" w:type="dxa"/>
            <w:vAlign w:val="center"/>
          </w:tcPr>
          <w:p w:rsidR="00E843F9" w:rsidRDefault="00E843F9" w:rsidP="00E843F9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F9" w:rsidRPr="00D76409" w:rsidRDefault="00E843F9" w:rsidP="00E843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6409">
              <w:rPr>
                <w:rFonts w:ascii="Times New Roman" w:hAnsi="Times New Roman"/>
                <w:color w:val="000000"/>
              </w:rPr>
              <w:t>ООО "А Б С"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F9" w:rsidRPr="00D76409" w:rsidRDefault="00E843F9" w:rsidP="00E843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6409">
              <w:rPr>
                <w:rFonts w:ascii="Times New Roman" w:hAnsi="Times New Roman"/>
                <w:color w:val="000000"/>
              </w:rPr>
              <w:t>10706007688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F9" w:rsidRPr="0072600A" w:rsidRDefault="00E843F9" w:rsidP="00E843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Протокол № 10-15 от 31.07.2015</w:t>
            </w:r>
          </w:p>
        </w:tc>
        <w:tc>
          <w:tcPr>
            <w:tcW w:w="1541" w:type="dxa"/>
            <w:vAlign w:val="center"/>
          </w:tcPr>
          <w:p w:rsidR="00E843F9" w:rsidRPr="0072600A" w:rsidRDefault="00E843F9" w:rsidP="00E843F9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E843F9" w:rsidRPr="0072600A" w:rsidRDefault="00E843F9" w:rsidP="00E843F9">
            <w:pPr>
              <w:ind w:right="-122"/>
              <w:jc w:val="center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2-Свидетельство</w:t>
            </w:r>
          </w:p>
        </w:tc>
      </w:tr>
      <w:tr w:rsidR="00E843F9" w:rsidRPr="002F7708" w:rsidTr="000136EB">
        <w:tc>
          <w:tcPr>
            <w:tcW w:w="988" w:type="dxa"/>
            <w:vAlign w:val="center"/>
          </w:tcPr>
          <w:p w:rsidR="00E843F9" w:rsidRDefault="00E843F9" w:rsidP="00E843F9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F9" w:rsidRPr="00D76409" w:rsidRDefault="00E843F9" w:rsidP="00E843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6409">
              <w:rPr>
                <w:rFonts w:ascii="Times New Roman" w:hAnsi="Times New Roman"/>
                <w:color w:val="000000"/>
              </w:rPr>
              <w:t>ООО АФ "Экспертиза"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F9" w:rsidRPr="00D76409" w:rsidRDefault="00E843F9" w:rsidP="00E843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6409">
              <w:rPr>
                <w:rFonts w:ascii="Times New Roman" w:hAnsi="Times New Roman"/>
                <w:color w:val="000000"/>
              </w:rPr>
              <w:t>11206022580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F9" w:rsidRPr="0072600A" w:rsidRDefault="00E843F9" w:rsidP="00E843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Протокол № 10-15 от 31.07.2015</w:t>
            </w:r>
          </w:p>
        </w:tc>
        <w:tc>
          <w:tcPr>
            <w:tcW w:w="1541" w:type="dxa"/>
            <w:vAlign w:val="center"/>
          </w:tcPr>
          <w:p w:rsidR="00E843F9" w:rsidRPr="0072600A" w:rsidRDefault="00E843F9" w:rsidP="00E843F9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E843F9" w:rsidRPr="0072600A" w:rsidRDefault="00E843F9" w:rsidP="00E843F9">
            <w:pPr>
              <w:ind w:right="-122"/>
              <w:jc w:val="center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2-Свидетельство</w:t>
            </w:r>
          </w:p>
        </w:tc>
      </w:tr>
      <w:tr w:rsidR="00E843F9" w:rsidRPr="002F7708" w:rsidTr="000136EB">
        <w:tc>
          <w:tcPr>
            <w:tcW w:w="988" w:type="dxa"/>
            <w:vAlign w:val="center"/>
          </w:tcPr>
          <w:p w:rsidR="00E843F9" w:rsidRDefault="00E843F9" w:rsidP="00E843F9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F9" w:rsidRPr="00D76409" w:rsidRDefault="00E843F9" w:rsidP="00E843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6409">
              <w:rPr>
                <w:rFonts w:ascii="Times New Roman" w:hAnsi="Times New Roman"/>
                <w:color w:val="000000"/>
              </w:rPr>
              <w:t>ООО "Бизнес-Консалтинг-Аудит"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F9" w:rsidRPr="00D76409" w:rsidRDefault="00E843F9" w:rsidP="00E843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6409">
              <w:rPr>
                <w:rFonts w:ascii="Times New Roman" w:hAnsi="Times New Roman"/>
                <w:color w:val="000000"/>
              </w:rPr>
              <w:t>11206051560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F9" w:rsidRPr="0072600A" w:rsidRDefault="00E843F9" w:rsidP="00E843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Протокол № 10-15 от 31.07.2015</w:t>
            </w:r>
          </w:p>
        </w:tc>
        <w:tc>
          <w:tcPr>
            <w:tcW w:w="1541" w:type="dxa"/>
            <w:vAlign w:val="center"/>
          </w:tcPr>
          <w:p w:rsidR="00E843F9" w:rsidRPr="0072600A" w:rsidRDefault="00E843F9" w:rsidP="00E843F9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E843F9" w:rsidRPr="0072600A" w:rsidRDefault="00E843F9" w:rsidP="00E843F9">
            <w:pPr>
              <w:ind w:right="-122"/>
              <w:jc w:val="center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2-Свидетельство</w:t>
            </w:r>
          </w:p>
        </w:tc>
      </w:tr>
      <w:tr w:rsidR="00E843F9" w:rsidRPr="002F7708" w:rsidTr="000136EB">
        <w:tc>
          <w:tcPr>
            <w:tcW w:w="988" w:type="dxa"/>
            <w:vAlign w:val="center"/>
          </w:tcPr>
          <w:p w:rsidR="00E843F9" w:rsidRDefault="00E843F9" w:rsidP="00E843F9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F9" w:rsidRPr="00D76409" w:rsidRDefault="00E843F9" w:rsidP="00E843F9">
            <w:pPr>
              <w:jc w:val="center"/>
              <w:rPr>
                <w:rFonts w:ascii="Times New Roman" w:hAnsi="Times New Roman"/>
              </w:rPr>
            </w:pPr>
            <w:r w:rsidRPr="00D76409">
              <w:rPr>
                <w:rFonts w:ascii="Times New Roman" w:hAnsi="Times New Roman"/>
              </w:rPr>
              <w:t>ООО АФ "РусСтиль"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F9" w:rsidRPr="00D76409" w:rsidRDefault="00E843F9" w:rsidP="00E843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6409">
              <w:rPr>
                <w:rFonts w:ascii="Times New Roman" w:hAnsi="Times New Roman"/>
                <w:color w:val="000000"/>
              </w:rPr>
              <w:t>10606007305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F9" w:rsidRPr="0072600A" w:rsidRDefault="00E843F9" w:rsidP="00E843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Протокол № 10-15 от 31.07.2015</w:t>
            </w:r>
          </w:p>
        </w:tc>
        <w:tc>
          <w:tcPr>
            <w:tcW w:w="1541" w:type="dxa"/>
            <w:vAlign w:val="center"/>
          </w:tcPr>
          <w:p w:rsidR="00E843F9" w:rsidRPr="0072600A" w:rsidRDefault="00E843F9" w:rsidP="00E843F9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E843F9" w:rsidRPr="0072600A" w:rsidRDefault="008E77C3" w:rsidP="00E843F9">
            <w:pPr>
              <w:ind w:right="-122"/>
              <w:jc w:val="center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1-Сертификат</w:t>
            </w:r>
          </w:p>
        </w:tc>
      </w:tr>
      <w:tr w:rsidR="00E843F9" w:rsidRPr="002F7708" w:rsidTr="000136EB">
        <w:tc>
          <w:tcPr>
            <w:tcW w:w="988" w:type="dxa"/>
            <w:vAlign w:val="center"/>
          </w:tcPr>
          <w:p w:rsidR="00E843F9" w:rsidRDefault="00E843F9" w:rsidP="00E843F9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F9" w:rsidRPr="00D76409" w:rsidRDefault="00E843F9" w:rsidP="00E843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6409">
              <w:rPr>
                <w:rFonts w:ascii="Times New Roman" w:hAnsi="Times New Roman"/>
                <w:color w:val="000000"/>
              </w:rPr>
              <w:t>ООО Фирма «Аудит-Эксперт»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F9" w:rsidRPr="00D76409" w:rsidRDefault="00E843F9" w:rsidP="00E843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6409">
              <w:rPr>
                <w:rFonts w:ascii="Times New Roman" w:hAnsi="Times New Roman"/>
                <w:color w:val="000000"/>
              </w:rPr>
              <w:t>11206023568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F9" w:rsidRPr="0072600A" w:rsidRDefault="00E843F9" w:rsidP="00E843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Протокол № 10-15 от 31.07.2015</w:t>
            </w:r>
          </w:p>
        </w:tc>
        <w:tc>
          <w:tcPr>
            <w:tcW w:w="1541" w:type="dxa"/>
            <w:vAlign w:val="center"/>
          </w:tcPr>
          <w:p w:rsidR="00E843F9" w:rsidRPr="0072600A" w:rsidRDefault="00E843F9" w:rsidP="00E843F9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E843F9" w:rsidRPr="0072600A" w:rsidRDefault="00E843F9" w:rsidP="00E843F9">
            <w:pPr>
              <w:ind w:right="-122"/>
              <w:jc w:val="center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2-Свидетельство</w:t>
            </w:r>
          </w:p>
        </w:tc>
      </w:tr>
      <w:tr w:rsidR="00E843F9" w:rsidRPr="002F7708" w:rsidTr="000136EB">
        <w:tc>
          <w:tcPr>
            <w:tcW w:w="988" w:type="dxa"/>
            <w:vAlign w:val="center"/>
          </w:tcPr>
          <w:p w:rsidR="00E843F9" w:rsidRDefault="00E843F9" w:rsidP="00E843F9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F9" w:rsidRPr="00682440" w:rsidRDefault="00E843F9" w:rsidP="00E843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2440">
              <w:rPr>
                <w:rFonts w:ascii="Times New Roman" w:hAnsi="Times New Roman"/>
                <w:color w:val="000000"/>
              </w:rPr>
              <w:t>ООО "Прогресс-Аудит"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F9" w:rsidRPr="00682440" w:rsidRDefault="00E843F9" w:rsidP="00E843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2440">
              <w:rPr>
                <w:rFonts w:ascii="Times New Roman" w:hAnsi="Times New Roman"/>
                <w:color w:val="000000"/>
              </w:rPr>
              <w:t>11206049163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F9" w:rsidRPr="0072600A" w:rsidRDefault="00E843F9" w:rsidP="00E843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Протокол № 10-15 от 31.07.2015</w:t>
            </w:r>
          </w:p>
        </w:tc>
        <w:tc>
          <w:tcPr>
            <w:tcW w:w="1541" w:type="dxa"/>
            <w:vAlign w:val="center"/>
          </w:tcPr>
          <w:p w:rsidR="00E843F9" w:rsidRPr="0072600A" w:rsidRDefault="00E843F9" w:rsidP="00E843F9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E843F9" w:rsidRPr="0072600A" w:rsidRDefault="00E843F9" w:rsidP="00E843F9">
            <w:pPr>
              <w:ind w:right="-122"/>
              <w:jc w:val="center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2-Свидетельство</w:t>
            </w:r>
          </w:p>
        </w:tc>
      </w:tr>
      <w:tr w:rsidR="001E15C4" w:rsidRPr="002F7708" w:rsidTr="000136EB">
        <w:tc>
          <w:tcPr>
            <w:tcW w:w="988" w:type="dxa"/>
            <w:vAlign w:val="center"/>
          </w:tcPr>
          <w:p w:rsidR="001E15C4" w:rsidRDefault="001E15C4" w:rsidP="001E15C4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C4" w:rsidRPr="00682440" w:rsidRDefault="001E15C4" w:rsidP="001E15C4">
            <w:pPr>
              <w:jc w:val="center"/>
              <w:rPr>
                <w:rFonts w:ascii="Times New Roman" w:hAnsi="Times New Roman"/>
              </w:rPr>
            </w:pPr>
            <w:r w:rsidRPr="00682440">
              <w:rPr>
                <w:rFonts w:ascii="Times New Roman" w:hAnsi="Times New Roman"/>
              </w:rPr>
              <w:t>ООО "АКФ "</w:t>
            </w:r>
            <w:proofErr w:type="spellStart"/>
            <w:r w:rsidRPr="00682440">
              <w:rPr>
                <w:rFonts w:ascii="Times New Roman" w:hAnsi="Times New Roman"/>
              </w:rPr>
              <w:t>РУБЛЕВиК</w:t>
            </w:r>
            <w:proofErr w:type="spellEnd"/>
            <w:r w:rsidRPr="00682440">
              <w:rPr>
                <w:rFonts w:ascii="Times New Roman" w:hAnsi="Times New Roman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C4" w:rsidRPr="00682440" w:rsidRDefault="001E15C4" w:rsidP="001E15C4">
            <w:pPr>
              <w:jc w:val="center"/>
              <w:rPr>
                <w:rFonts w:ascii="Times New Roman" w:hAnsi="Times New Roman"/>
              </w:rPr>
            </w:pPr>
            <w:r w:rsidRPr="00682440">
              <w:rPr>
                <w:rFonts w:ascii="Times New Roman" w:hAnsi="Times New Roman"/>
              </w:rPr>
              <w:t>11406024257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C4" w:rsidRPr="0072600A" w:rsidRDefault="001E15C4" w:rsidP="001E15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Протокол № 1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72600A">
              <w:rPr>
                <w:rFonts w:ascii="Times New Roman" w:hAnsi="Times New Roman"/>
                <w:color w:val="000000"/>
              </w:rPr>
              <w:t>-15 от 31.07.2015</w:t>
            </w:r>
          </w:p>
        </w:tc>
        <w:tc>
          <w:tcPr>
            <w:tcW w:w="1541" w:type="dxa"/>
            <w:vAlign w:val="center"/>
          </w:tcPr>
          <w:p w:rsidR="001E15C4" w:rsidRPr="0072600A" w:rsidRDefault="001E15C4" w:rsidP="001E15C4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2173" w:type="dxa"/>
            <w:gridSpan w:val="2"/>
            <w:vAlign w:val="center"/>
          </w:tcPr>
          <w:p w:rsidR="001E15C4" w:rsidRPr="0072600A" w:rsidRDefault="001E15C4" w:rsidP="001E15C4">
            <w:pPr>
              <w:ind w:right="-122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Качество работы не подлежит оценке</w:t>
            </w:r>
          </w:p>
        </w:tc>
      </w:tr>
      <w:tr w:rsidR="001E15C4" w:rsidRPr="002F7708" w:rsidTr="000136EB">
        <w:tc>
          <w:tcPr>
            <w:tcW w:w="988" w:type="dxa"/>
            <w:vAlign w:val="center"/>
          </w:tcPr>
          <w:p w:rsidR="001E15C4" w:rsidRDefault="001E15C4" w:rsidP="001E15C4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C4" w:rsidRPr="00682440" w:rsidRDefault="001E15C4" w:rsidP="001E15C4">
            <w:pPr>
              <w:jc w:val="center"/>
              <w:rPr>
                <w:rFonts w:ascii="Times New Roman" w:hAnsi="Times New Roman"/>
              </w:rPr>
            </w:pPr>
            <w:r w:rsidRPr="00682440">
              <w:rPr>
                <w:rFonts w:ascii="Times New Roman" w:hAnsi="Times New Roman"/>
              </w:rPr>
              <w:t>ЗАО "Перун"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C4" w:rsidRPr="00682440" w:rsidRDefault="001E15C4" w:rsidP="001E15C4">
            <w:pPr>
              <w:jc w:val="center"/>
              <w:rPr>
                <w:rFonts w:ascii="Times New Roman" w:hAnsi="Times New Roman"/>
              </w:rPr>
            </w:pPr>
            <w:r w:rsidRPr="00682440">
              <w:rPr>
                <w:rFonts w:ascii="Times New Roman" w:hAnsi="Times New Roman"/>
              </w:rPr>
              <w:t>11106003666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C4" w:rsidRPr="0072600A" w:rsidRDefault="001E15C4" w:rsidP="001E15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Протокол № 1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72600A">
              <w:rPr>
                <w:rFonts w:ascii="Times New Roman" w:hAnsi="Times New Roman"/>
                <w:color w:val="000000"/>
              </w:rPr>
              <w:t>-15 от 31.07.2015</w:t>
            </w:r>
          </w:p>
        </w:tc>
        <w:tc>
          <w:tcPr>
            <w:tcW w:w="1541" w:type="dxa"/>
            <w:vAlign w:val="center"/>
          </w:tcPr>
          <w:p w:rsidR="001E15C4" w:rsidRPr="0072600A" w:rsidRDefault="001E15C4" w:rsidP="001E15C4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1E15C4" w:rsidRPr="0072600A" w:rsidRDefault="001E15C4" w:rsidP="001E15C4">
            <w:pPr>
              <w:ind w:right="-122"/>
              <w:jc w:val="center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2-Свидетельство</w:t>
            </w:r>
          </w:p>
        </w:tc>
      </w:tr>
      <w:tr w:rsidR="00396ED8" w:rsidRPr="002F7708" w:rsidTr="000136EB">
        <w:tc>
          <w:tcPr>
            <w:tcW w:w="988" w:type="dxa"/>
            <w:vAlign w:val="center"/>
          </w:tcPr>
          <w:p w:rsidR="00396ED8" w:rsidRDefault="00396ED8" w:rsidP="00396ED8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2" w:rsidRDefault="00E02812" w:rsidP="00396E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аудитор </w:t>
            </w:r>
          </w:p>
          <w:p w:rsidR="00396ED8" w:rsidRPr="00682440" w:rsidRDefault="00396ED8" w:rsidP="00396ED8">
            <w:pPr>
              <w:jc w:val="center"/>
              <w:rPr>
                <w:rFonts w:ascii="Times New Roman" w:hAnsi="Times New Roman"/>
              </w:rPr>
            </w:pPr>
            <w:r w:rsidRPr="00682440">
              <w:rPr>
                <w:rFonts w:ascii="Times New Roman" w:hAnsi="Times New Roman"/>
              </w:rPr>
              <w:t>Пустобаев Алексей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D8" w:rsidRPr="00682440" w:rsidRDefault="00396ED8" w:rsidP="00396ED8">
            <w:pPr>
              <w:jc w:val="center"/>
              <w:rPr>
                <w:rFonts w:ascii="Times New Roman" w:hAnsi="Times New Roman"/>
              </w:rPr>
            </w:pPr>
            <w:r w:rsidRPr="00682440">
              <w:rPr>
                <w:rFonts w:ascii="Times New Roman" w:hAnsi="Times New Roman"/>
              </w:rPr>
              <w:t>21106014287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D8" w:rsidRPr="0072600A" w:rsidRDefault="00396ED8" w:rsidP="00396E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Протокол № 1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72600A">
              <w:rPr>
                <w:rFonts w:ascii="Times New Roman" w:hAnsi="Times New Roman"/>
                <w:color w:val="000000"/>
              </w:rPr>
              <w:t>-15 от 31.07.2015</w:t>
            </w:r>
          </w:p>
        </w:tc>
        <w:tc>
          <w:tcPr>
            <w:tcW w:w="1541" w:type="dxa"/>
            <w:vAlign w:val="center"/>
          </w:tcPr>
          <w:p w:rsidR="00396ED8" w:rsidRPr="0072600A" w:rsidRDefault="00396ED8" w:rsidP="00396ED8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2173" w:type="dxa"/>
            <w:gridSpan w:val="2"/>
            <w:vAlign w:val="center"/>
          </w:tcPr>
          <w:p w:rsidR="00396ED8" w:rsidRPr="0072600A" w:rsidRDefault="00396ED8" w:rsidP="00396ED8">
            <w:pPr>
              <w:ind w:right="-122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Качество работы не подлежит оценке</w:t>
            </w:r>
          </w:p>
        </w:tc>
      </w:tr>
      <w:tr w:rsidR="00396ED8" w:rsidRPr="002F7708" w:rsidTr="000136EB">
        <w:tc>
          <w:tcPr>
            <w:tcW w:w="988" w:type="dxa"/>
            <w:vAlign w:val="center"/>
          </w:tcPr>
          <w:p w:rsidR="00396ED8" w:rsidRDefault="00396ED8" w:rsidP="00396ED8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D8" w:rsidRPr="00682440" w:rsidRDefault="00396ED8" w:rsidP="00396E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2440">
              <w:rPr>
                <w:rFonts w:ascii="Times New Roman" w:hAnsi="Times New Roman"/>
                <w:color w:val="000000"/>
              </w:rPr>
              <w:t>ООО АК "Аудит Прикамье"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D8" w:rsidRPr="00682440" w:rsidRDefault="00396ED8" w:rsidP="00396E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2440">
              <w:rPr>
                <w:rFonts w:ascii="Times New Roman" w:hAnsi="Times New Roman"/>
                <w:color w:val="000000"/>
              </w:rPr>
              <w:t>10306007370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D8" w:rsidRPr="0072600A" w:rsidRDefault="00396ED8" w:rsidP="00396E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Протокол № 1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72600A">
              <w:rPr>
                <w:rFonts w:ascii="Times New Roman" w:hAnsi="Times New Roman"/>
                <w:color w:val="000000"/>
              </w:rPr>
              <w:t>-15 от 31.07.2015</w:t>
            </w:r>
          </w:p>
        </w:tc>
        <w:tc>
          <w:tcPr>
            <w:tcW w:w="1541" w:type="dxa"/>
            <w:vAlign w:val="center"/>
          </w:tcPr>
          <w:p w:rsidR="00396ED8" w:rsidRPr="0072600A" w:rsidRDefault="00396ED8" w:rsidP="00396ED8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396ED8" w:rsidRPr="0072600A" w:rsidRDefault="00396ED8" w:rsidP="00396ED8">
            <w:pPr>
              <w:ind w:right="-122"/>
              <w:jc w:val="center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2-Свидетельство</w:t>
            </w:r>
          </w:p>
        </w:tc>
      </w:tr>
      <w:tr w:rsidR="00396ED8" w:rsidRPr="002F7708" w:rsidTr="000136EB">
        <w:tc>
          <w:tcPr>
            <w:tcW w:w="988" w:type="dxa"/>
            <w:vAlign w:val="center"/>
          </w:tcPr>
          <w:p w:rsidR="00396ED8" w:rsidRDefault="00396ED8" w:rsidP="00396ED8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D8" w:rsidRPr="00682440" w:rsidRDefault="00396ED8" w:rsidP="00396E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2440">
              <w:rPr>
                <w:rFonts w:ascii="Times New Roman" w:hAnsi="Times New Roman"/>
                <w:color w:val="000000"/>
              </w:rPr>
              <w:t>ООО "Аудит-Капитал"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D8" w:rsidRPr="00682440" w:rsidRDefault="00396ED8" w:rsidP="00396ED8">
            <w:pPr>
              <w:jc w:val="center"/>
              <w:rPr>
                <w:rFonts w:ascii="Times New Roman" w:hAnsi="Times New Roman"/>
              </w:rPr>
            </w:pPr>
            <w:r w:rsidRPr="00682440">
              <w:rPr>
                <w:rFonts w:ascii="Times New Roman" w:hAnsi="Times New Roman"/>
              </w:rPr>
              <w:t>11206029554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D8" w:rsidRPr="0072600A" w:rsidRDefault="00396ED8" w:rsidP="00396E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Протокол № 1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72600A">
              <w:rPr>
                <w:rFonts w:ascii="Times New Roman" w:hAnsi="Times New Roman"/>
                <w:color w:val="000000"/>
              </w:rPr>
              <w:t>-15 от 31.07.2015</w:t>
            </w:r>
          </w:p>
        </w:tc>
        <w:tc>
          <w:tcPr>
            <w:tcW w:w="1541" w:type="dxa"/>
            <w:vAlign w:val="center"/>
          </w:tcPr>
          <w:p w:rsidR="00396ED8" w:rsidRPr="0072600A" w:rsidRDefault="00396ED8" w:rsidP="00396ED8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396ED8" w:rsidRPr="0072600A" w:rsidRDefault="00396ED8" w:rsidP="00396ED8">
            <w:pPr>
              <w:ind w:right="-122"/>
              <w:jc w:val="center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2-Свидетельство</w:t>
            </w:r>
          </w:p>
        </w:tc>
      </w:tr>
      <w:tr w:rsidR="00396ED8" w:rsidRPr="002F7708" w:rsidTr="000136EB">
        <w:tc>
          <w:tcPr>
            <w:tcW w:w="988" w:type="dxa"/>
            <w:vAlign w:val="center"/>
          </w:tcPr>
          <w:p w:rsidR="00396ED8" w:rsidRDefault="00396ED8" w:rsidP="00396ED8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D8" w:rsidRPr="00682440" w:rsidRDefault="00396ED8" w:rsidP="00396E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2440">
              <w:rPr>
                <w:rFonts w:ascii="Times New Roman" w:hAnsi="Times New Roman"/>
                <w:color w:val="000000"/>
              </w:rPr>
              <w:t>ООО КАФ "Приоритет"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D8" w:rsidRPr="00682440" w:rsidRDefault="00396ED8" w:rsidP="00396E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2440">
              <w:rPr>
                <w:rFonts w:ascii="Times New Roman" w:hAnsi="Times New Roman"/>
                <w:color w:val="000000"/>
              </w:rPr>
              <w:t>11206024378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D8" w:rsidRPr="0072600A" w:rsidRDefault="00396ED8" w:rsidP="00396E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Протокол № 1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72600A">
              <w:rPr>
                <w:rFonts w:ascii="Times New Roman" w:hAnsi="Times New Roman"/>
                <w:color w:val="000000"/>
              </w:rPr>
              <w:t>-15 от 31.07.2015</w:t>
            </w:r>
          </w:p>
        </w:tc>
        <w:tc>
          <w:tcPr>
            <w:tcW w:w="1541" w:type="dxa"/>
            <w:vAlign w:val="center"/>
          </w:tcPr>
          <w:p w:rsidR="00396ED8" w:rsidRPr="0072600A" w:rsidRDefault="00396ED8" w:rsidP="00396ED8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396ED8" w:rsidRPr="0072600A" w:rsidRDefault="00396ED8" w:rsidP="00396ED8">
            <w:pPr>
              <w:ind w:right="-122"/>
              <w:jc w:val="center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2-Свидетельство</w:t>
            </w:r>
          </w:p>
        </w:tc>
      </w:tr>
      <w:tr w:rsidR="00396ED8" w:rsidRPr="002F7708" w:rsidTr="000136EB">
        <w:tc>
          <w:tcPr>
            <w:tcW w:w="988" w:type="dxa"/>
            <w:vAlign w:val="center"/>
          </w:tcPr>
          <w:p w:rsidR="00396ED8" w:rsidRDefault="00396ED8" w:rsidP="00396ED8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40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D8" w:rsidRPr="00682440" w:rsidRDefault="00396ED8" w:rsidP="00396ED8">
            <w:pPr>
              <w:jc w:val="center"/>
              <w:rPr>
                <w:rFonts w:ascii="Times New Roman" w:hAnsi="Times New Roman"/>
              </w:rPr>
            </w:pPr>
            <w:r w:rsidRPr="00682440">
              <w:rPr>
                <w:rFonts w:ascii="Times New Roman" w:hAnsi="Times New Roman"/>
              </w:rPr>
              <w:t>ООО "Комплекс-Аудит"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D8" w:rsidRPr="00682440" w:rsidRDefault="00396ED8" w:rsidP="00396E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2440">
              <w:rPr>
                <w:rFonts w:ascii="Times New Roman" w:hAnsi="Times New Roman"/>
                <w:color w:val="000000"/>
              </w:rPr>
              <w:t>11206041941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D8" w:rsidRPr="0072600A" w:rsidRDefault="00396ED8" w:rsidP="00396E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Протокол № 1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72600A">
              <w:rPr>
                <w:rFonts w:ascii="Times New Roman" w:hAnsi="Times New Roman"/>
                <w:color w:val="000000"/>
              </w:rPr>
              <w:t>-15 от 31.07.2015</w:t>
            </w:r>
          </w:p>
        </w:tc>
        <w:tc>
          <w:tcPr>
            <w:tcW w:w="1541" w:type="dxa"/>
            <w:vAlign w:val="center"/>
          </w:tcPr>
          <w:p w:rsidR="00396ED8" w:rsidRPr="0072600A" w:rsidRDefault="00396ED8" w:rsidP="00396ED8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396ED8" w:rsidRPr="0072600A" w:rsidRDefault="00396ED8" w:rsidP="00396ED8">
            <w:pPr>
              <w:ind w:right="-122"/>
              <w:jc w:val="center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2-Свидетельство</w:t>
            </w:r>
          </w:p>
        </w:tc>
      </w:tr>
      <w:tr w:rsidR="00396ED8" w:rsidRPr="002F7708" w:rsidTr="000136EB">
        <w:tc>
          <w:tcPr>
            <w:tcW w:w="988" w:type="dxa"/>
            <w:vAlign w:val="center"/>
          </w:tcPr>
          <w:p w:rsidR="00396ED8" w:rsidRDefault="00396ED8" w:rsidP="00396ED8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D8" w:rsidRPr="00682440" w:rsidRDefault="00396ED8" w:rsidP="00396E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2440">
              <w:rPr>
                <w:rFonts w:ascii="Times New Roman" w:hAnsi="Times New Roman"/>
                <w:color w:val="000000"/>
              </w:rPr>
              <w:t>ООО "Проф-Аудит"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D8" w:rsidRPr="00682440" w:rsidRDefault="00396ED8" w:rsidP="00396E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2440">
              <w:rPr>
                <w:rFonts w:ascii="Times New Roman" w:hAnsi="Times New Roman"/>
                <w:color w:val="000000"/>
              </w:rPr>
              <w:t>11206011194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D8" w:rsidRPr="0072600A" w:rsidRDefault="00396ED8" w:rsidP="00396E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Протокол № 1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72600A">
              <w:rPr>
                <w:rFonts w:ascii="Times New Roman" w:hAnsi="Times New Roman"/>
                <w:color w:val="000000"/>
              </w:rPr>
              <w:t>-15 от 31.07.2015</w:t>
            </w:r>
          </w:p>
        </w:tc>
        <w:tc>
          <w:tcPr>
            <w:tcW w:w="1541" w:type="dxa"/>
            <w:vAlign w:val="center"/>
          </w:tcPr>
          <w:p w:rsidR="00396ED8" w:rsidRPr="0072600A" w:rsidRDefault="00396ED8" w:rsidP="00396ED8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396ED8" w:rsidRPr="0072600A" w:rsidRDefault="00396ED8" w:rsidP="00396ED8">
            <w:pPr>
              <w:ind w:right="-122"/>
              <w:jc w:val="center"/>
              <w:rPr>
                <w:rFonts w:ascii="Times New Roman" w:eastAsia="Calibri" w:hAnsi="Times New Roman"/>
                <w:b/>
              </w:rPr>
            </w:pPr>
            <w:r w:rsidRPr="0072600A">
              <w:rPr>
                <w:rFonts w:ascii="Times New Roman" w:eastAsia="Calibri" w:hAnsi="Times New Roman"/>
                <w:b/>
              </w:rPr>
              <w:t>2-Свидетельство</w:t>
            </w:r>
          </w:p>
        </w:tc>
      </w:tr>
      <w:tr w:rsidR="00682440" w:rsidRPr="002F7708" w:rsidTr="000136EB">
        <w:tc>
          <w:tcPr>
            <w:tcW w:w="988" w:type="dxa"/>
            <w:vAlign w:val="center"/>
          </w:tcPr>
          <w:p w:rsidR="00682440" w:rsidRDefault="00682440" w:rsidP="00682440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0" w:rsidRPr="00682440" w:rsidRDefault="00682440" w:rsidP="006824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2440">
              <w:rPr>
                <w:rFonts w:ascii="Times New Roman" w:hAnsi="Times New Roman"/>
                <w:color w:val="000000"/>
              </w:rPr>
              <w:t>ООО "Статус-Аудит"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0" w:rsidRPr="00682440" w:rsidRDefault="00682440" w:rsidP="006824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2440">
              <w:rPr>
                <w:rFonts w:ascii="Times New Roman" w:hAnsi="Times New Roman"/>
                <w:color w:val="000000"/>
              </w:rPr>
              <w:t>11406020387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0" w:rsidRPr="0072600A" w:rsidRDefault="00682440" w:rsidP="006824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Протокол № 1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72600A">
              <w:rPr>
                <w:rFonts w:ascii="Times New Roman" w:hAnsi="Times New Roman"/>
                <w:color w:val="000000"/>
              </w:rPr>
              <w:t>-15 от 31.07.2015</w:t>
            </w:r>
          </w:p>
        </w:tc>
        <w:tc>
          <w:tcPr>
            <w:tcW w:w="1541" w:type="dxa"/>
            <w:vAlign w:val="center"/>
          </w:tcPr>
          <w:p w:rsidR="00682440" w:rsidRPr="0072600A" w:rsidRDefault="00682440" w:rsidP="00682440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682440" w:rsidRPr="00E02812" w:rsidRDefault="00682440" w:rsidP="00682440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2812">
              <w:rPr>
                <w:rFonts w:ascii="Times New Roman" w:hAnsi="Times New Roman"/>
                <w:b/>
                <w:color w:val="000000"/>
              </w:rPr>
              <w:t>Качество работы не подлежит оценке</w:t>
            </w:r>
          </w:p>
        </w:tc>
      </w:tr>
      <w:tr w:rsidR="0057715A" w:rsidRPr="002F7708" w:rsidTr="000136EB">
        <w:tc>
          <w:tcPr>
            <w:tcW w:w="988" w:type="dxa"/>
            <w:vAlign w:val="center"/>
          </w:tcPr>
          <w:p w:rsidR="0057715A" w:rsidRDefault="0057715A" w:rsidP="0057715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A" w:rsidRPr="0057715A" w:rsidRDefault="0057715A" w:rsidP="005771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715A">
              <w:rPr>
                <w:rFonts w:ascii="Times New Roman" w:hAnsi="Times New Roman"/>
                <w:color w:val="000000"/>
              </w:rPr>
              <w:t>ЗАО "Аудит и финансовый консалтинг"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A" w:rsidRPr="0057715A" w:rsidRDefault="0057715A" w:rsidP="005771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715A">
              <w:rPr>
                <w:rFonts w:ascii="Times New Roman" w:hAnsi="Times New Roman"/>
                <w:color w:val="000000"/>
              </w:rPr>
              <w:t>11206017393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A" w:rsidRPr="0072600A" w:rsidRDefault="0057715A" w:rsidP="0057715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Протокол № 13-15 от 25.09.2015</w:t>
            </w:r>
          </w:p>
        </w:tc>
        <w:tc>
          <w:tcPr>
            <w:tcW w:w="1541" w:type="dxa"/>
            <w:vAlign w:val="center"/>
          </w:tcPr>
          <w:p w:rsidR="0057715A" w:rsidRPr="0072600A" w:rsidRDefault="0057715A" w:rsidP="0057715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57715A" w:rsidRPr="00E02812" w:rsidRDefault="0057715A" w:rsidP="0057715A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2812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57715A" w:rsidRPr="002F7708" w:rsidTr="000136EB">
        <w:tc>
          <w:tcPr>
            <w:tcW w:w="988" w:type="dxa"/>
            <w:vAlign w:val="center"/>
          </w:tcPr>
          <w:p w:rsidR="0057715A" w:rsidRDefault="0057715A" w:rsidP="0057715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A" w:rsidRPr="0057715A" w:rsidRDefault="0057715A" w:rsidP="005771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715A">
              <w:rPr>
                <w:rFonts w:ascii="Times New Roman" w:hAnsi="Times New Roman"/>
                <w:color w:val="000000"/>
              </w:rPr>
              <w:t>ООО «Аудит-Консалтинг»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A" w:rsidRPr="0057715A" w:rsidRDefault="0057715A" w:rsidP="005771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715A">
              <w:rPr>
                <w:rFonts w:ascii="Times New Roman" w:hAnsi="Times New Roman"/>
                <w:color w:val="000000"/>
              </w:rPr>
              <w:t>11206057320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A" w:rsidRPr="0072600A" w:rsidRDefault="0057715A" w:rsidP="0057715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Протокол № 13-15 от 25.09.2015</w:t>
            </w:r>
          </w:p>
        </w:tc>
        <w:tc>
          <w:tcPr>
            <w:tcW w:w="1541" w:type="dxa"/>
            <w:vAlign w:val="center"/>
          </w:tcPr>
          <w:p w:rsidR="0057715A" w:rsidRPr="0072600A" w:rsidRDefault="0057715A" w:rsidP="0057715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57715A" w:rsidRPr="00E02812" w:rsidRDefault="0057715A" w:rsidP="0057715A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2812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57715A" w:rsidRPr="002F7708" w:rsidTr="000136EB">
        <w:tc>
          <w:tcPr>
            <w:tcW w:w="988" w:type="dxa"/>
            <w:vAlign w:val="center"/>
          </w:tcPr>
          <w:p w:rsidR="0057715A" w:rsidRDefault="0057715A" w:rsidP="0057715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A" w:rsidRPr="0057715A" w:rsidRDefault="0057715A" w:rsidP="005771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715A">
              <w:rPr>
                <w:rFonts w:ascii="Times New Roman" w:hAnsi="Times New Roman"/>
                <w:color w:val="000000"/>
              </w:rPr>
              <w:t>ООО "Аудиторская фирма "Татьяна и партнёры"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A" w:rsidRPr="0057715A" w:rsidRDefault="0057715A" w:rsidP="005771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715A">
              <w:rPr>
                <w:rFonts w:ascii="Times New Roman" w:hAnsi="Times New Roman"/>
                <w:color w:val="000000"/>
              </w:rPr>
              <w:t>11206073103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A" w:rsidRPr="0072600A" w:rsidRDefault="0057715A" w:rsidP="0057715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Протокол № 13-15 от 25.09.2015</w:t>
            </w:r>
          </w:p>
        </w:tc>
        <w:tc>
          <w:tcPr>
            <w:tcW w:w="1541" w:type="dxa"/>
            <w:vAlign w:val="center"/>
          </w:tcPr>
          <w:p w:rsidR="0057715A" w:rsidRPr="0072600A" w:rsidRDefault="0057715A" w:rsidP="0057715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57715A" w:rsidRPr="00E02812" w:rsidRDefault="0057715A" w:rsidP="0057715A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2812">
              <w:rPr>
                <w:rFonts w:ascii="Times New Roman" w:hAnsi="Times New Roman"/>
                <w:b/>
                <w:color w:val="000000"/>
              </w:rPr>
              <w:t>3-Выписка</w:t>
            </w:r>
          </w:p>
        </w:tc>
      </w:tr>
      <w:tr w:rsidR="0057715A" w:rsidRPr="002F7708" w:rsidTr="000136EB">
        <w:tc>
          <w:tcPr>
            <w:tcW w:w="988" w:type="dxa"/>
            <w:vAlign w:val="center"/>
          </w:tcPr>
          <w:p w:rsidR="0057715A" w:rsidRDefault="0057715A" w:rsidP="0057715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A" w:rsidRDefault="0057715A" w:rsidP="005771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715A">
              <w:rPr>
                <w:rFonts w:ascii="Times New Roman" w:hAnsi="Times New Roman"/>
                <w:color w:val="000000"/>
              </w:rPr>
              <w:t>ООО АФ "</w:t>
            </w:r>
            <w:proofErr w:type="spellStart"/>
            <w:r w:rsidRPr="0057715A">
              <w:rPr>
                <w:rFonts w:ascii="Times New Roman" w:hAnsi="Times New Roman"/>
                <w:color w:val="000000"/>
              </w:rPr>
              <w:t>Эккаутинг</w:t>
            </w:r>
            <w:proofErr w:type="spellEnd"/>
            <w:r w:rsidRPr="0057715A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A" w:rsidRPr="0057715A" w:rsidRDefault="0057715A" w:rsidP="005771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715A">
              <w:rPr>
                <w:rFonts w:ascii="Times New Roman" w:hAnsi="Times New Roman"/>
                <w:color w:val="000000"/>
              </w:rPr>
              <w:t>11206003948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A" w:rsidRPr="0072600A" w:rsidRDefault="0057715A" w:rsidP="0057715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Протокол № 13-15 от 25.09.2015</w:t>
            </w:r>
          </w:p>
        </w:tc>
        <w:tc>
          <w:tcPr>
            <w:tcW w:w="1541" w:type="dxa"/>
            <w:vAlign w:val="center"/>
          </w:tcPr>
          <w:p w:rsidR="0057715A" w:rsidRPr="0072600A" w:rsidRDefault="0057715A" w:rsidP="0057715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57715A" w:rsidRPr="00E02812" w:rsidRDefault="0057715A" w:rsidP="0057715A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2812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57715A" w:rsidRPr="002F7708" w:rsidTr="000136EB">
        <w:tc>
          <w:tcPr>
            <w:tcW w:w="988" w:type="dxa"/>
            <w:vAlign w:val="center"/>
          </w:tcPr>
          <w:p w:rsidR="0057715A" w:rsidRDefault="0057715A" w:rsidP="0057715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A" w:rsidRDefault="0057715A" w:rsidP="005771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715A">
              <w:rPr>
                <w:rFonts w:ascii="Times New Roman" w:hAnsi="Times New Roman"/>
                <w:color w:val="000000"/>
              </w:rPr>
              <w:t>ООО Фирма "Славянск-Аудит"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A" w:rsidRPr="0057715A" w:rsidRDefault="0057715A" w:rsidP="005771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715A">
              <w:rPr>
                <w:rFonts w:ascii="Times New Roman" w:hAnsi="Times New Roman"/>
                <w:color w:val="000000"/>
              </w:rPr>
              <w:t>11206028946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A" w:rsidRPr="0072600A" w:rsidRDefault="0057715A" w:rsidP="0057715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Протокол № 13-15 от 25.09.2015</w:t>
            </w:r>
          </w:p>
        </w:tc>
        <w:tc>
          <w:tcPr>
            <w:tcW w:w="1541" w:type="dxa"/>
            <w:vAlign w:val="center"/>
          </w:tcPr>
          <w:p w:rsidR="0057715A" w:rsidRPr="0072600A" w:rsidRDefault="0057715A" w:rsidP="0057715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57715A" w:rsidRPr="00E02812" w:rsidRDefault="0057715A" w:rsidP="0057715A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2812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57715A" w:rsidRPr="002F7708" w:rsidTr="000136EB">
        <w:tc>
          <w:tcPr>
            <w:tcW w:w="988" w:type="dxa"/>
            <w:vAlign w:val="center"/>
          </w:tcPr>
          <w:p w:rsidR="0057715A" w:rsidRDefault="0057715A" w:rsidP="0057715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A" w:rsidRPr="0057715A" w:rsidRDefault="0057715A" w:rsidP="005771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715A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57715A">
              <w:rPr>
                <w:rFonts w:ascii="Times New Roman" w:hAnsi="Times New Roman"/>
                <w:color w:val="000000"/>
              </w:rPr>
              <w:t>Хэлп</w:t>
            </w:r>
            <w:proofErr w:type="spellEnd"/>
            <w:r w:rsidRPr="0057715A">
              <w:rPr>
                <w:rFonts w:ascii="Times New Roman" w:hAnsi="Times New Roman"/>
                <w:color w:val="000000"/>
              </w:rPr>
              <w:t>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A" w:rsidRPr="0057715A" w:rsidRDefault="0057715A" w:rsidP="005771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715A">
              <w:rPr>
                <w:rFonts w:ascii="Times New Roman" w:hAnsi="Times New Roman"/>
                <w:color w:val="000000"/>
              </w:rPr>
              <w:t>11206057432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A" w:rsidRPr="0072600A" w:rsidRDefault="0057715A" w:rsidP="0057715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Протокол № 13-15 от 25.09.2015</w:t>
            </w:r>
          </w:p>
        </w:tc>
        <w:tc>
          <w:tcPr>
            <w:tcW w:w="1541" w:type="dxa"/>
            <w:vAlign w:val="center"/>
          </w:tcPr>
          <w:p w:rsidR="0057715A" w:rsidRPr="0072600A" w:rsidRDefault="0057715A" w:rsidP="0057715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57715A" w:rsidRPr="00E02812" w:rsidRDefault="0057715A" w:rsidP="0057715A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2812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57715A" w:rsidRPr="002F7708" w:rsidTr="000136EB">
        <w:tc>
          <w:tcPr>
            <w:tcW w:w="988" w:type="dxa"/>
            <w:vAlign w:val="center"/>
          </w:tcPr>
          <w:p w:rsidR="0057715A" w:rsidRDefault="0057715A" w:rsidP="0057715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A" w:rsidRPr="0057715A" w:rsidRDefault="0057715A" w:rsidP="005771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715A">
              <w:rPr>
                <w:rFonts w:ascii="Times New Roman" w:hAnsi="Times New Roman"/>
                <w:color w:val="000000"/>
              </w:rPr>
              <w:t>ООО "Реал-Аудит-Консалтинг"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A" w:rsidRPr="0057715A" w:rsidRDefault="0057715A" w:rsidP="005771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715A">
              <w:rPr>
                <w:rFonts w:ascii="Times New Roman" w:hAnsi="Times New Roman"/>
                <w:color w:val="000000"/>
              </w:rPr>
              <w:t>11206049308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A" w:rsidRPr="0072600A" w:rsidRDefault="0057715A" w:rsidP="0057715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Протокол № 13-15 от 25.09.2015</w:t>
            </w:r>
          </w:p>
        </w:tc>
        <w:tc>
          <w:tcPr>
            <w:tcW w:w="1541" w:type="dxa"/>
            <w:vAlign w:val="center"/>
          </w:tcPr>
          <w:p w:rsidR="0057715A" w:rsidRPr="0072600A" w:rsidRDefault="0057715A" w:rsidP="0057715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57715A" w:rsidRPr="00E02812" w:rsidRDefault="0057715A" w:rsidP="0057715A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2812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57715A" w:rsidRPr="002F7708" w:rsidTr="000136EB">
        <w:tc>
          <w:tcPr>
            <w:tcW w:w="988" w:type="dxa"/>
            <w:vAlign w:val="center"/>
          </w:tcPr>
          <w:p w:rsidR="0057715A" w:rsidRDefault="0057715A" w:rsidP="0057715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A" w:rsidRDefault="0057715A" w:rsidP="005771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715A">
              <w:rPr>
                <w:rFonts w:ascii="Times New Roman" w:hAnsi="Times New Roman"/>
                <w:color w:val="000000"/>
              </w:rPr>
              <w:t>ООО "СТ"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A" w:rsidRPr="0057715A" w:rsidRDefault="0057715A" w:rsidP="005771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715A">
              <w:rPr>
                <w:rFonts w:ascii="Times New Roman" w:hAnsi="Times New Roman"/>
                <w:color w:val="000000"/>
              </w:rPr>
              <w:t>11206017382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A" w:rsidRPr="0072600A" w:rsidRDefault="0057715A" w:rsidP="0057715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Протокол № 13-15 от 25.09.2015</w:t>
            </w:r>
          </w:p>
        </w:tc>
        <w:tc>
          <w:tcPr>
            <w:tcW w:w="1541" w:type="dxa"/>
            <w:vAlign w:val="center"/>
          </w:tcPr>
          <w:p w:rsidR="0057715A" w:rsidRPr="0072600A" w:rsidRDefault="0057715A" w:rsidP="0057715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57715A" w:rsidRPr="00E02812" w:rsidRDefault="0057715A" w:rsidP="0057715A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2812">
              <w:rPr>
                <w:rFonts w:ascii="Times New Roman" w:hAnsi="Times New Roman"/>
                <w:b/>
                <w:color w:val="000000"/>
              </w:rPr>
              <w:t>Качество работы не подлежит оценке</w:t>
            </w:r>
          </w:p>
        </w:tc>
      </w:tr>
      <w:tr w:rsidR="0057715A" w:rsidRPr="002F7708" w:rsidTr="000136EB">
        <w:tc>
          <w:tcPr>
            <w:tcW w:w="988" w:type="dxa"/>
            <w:vAlign w:val="center"/>
          </w:tcPr>
          <w:p w:rsidR="0057715A" w:rsidRDefault="0057715A" w:rsidP="0057715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A" w:rsidRDefault="0057715A" w:rsidP="005771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715A">
              <w:rPr>
                <w:rFonts w:ascii="Times New Roman" w:hAnsi="Times New Roman"/>
                <w:color w:val="000000"/>
              </w:rPr>
              <w:t>ООО "Форвард-Аудит"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A" w:rsidRPr="0057715A" w:rsidRDefault="0057715A" w:rsidP="005771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715A">
              <w:rPr>
                <w:rFonts w:ascii="Times New Roman" w:hAnsi="Times New Roman"/>
                <w:color w:val="000000"/>
              </w:rPr>
              <w:t>11206024446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A" w:rsidRPr="0072600A" w:rsidRDefault="0057715A" w:rsidP="0057715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Протокол № 13-15 от 25.09.2015</w:t>
            </w:r>
          </w:p>
        </w:tc>
        <w:tc>
          <w:tcPr>
            <w:tcW w:w="1541" w:type="dxa"/>
            <w:vAlign w:val="center"/>
          </w:tcPr>
          <w:p w:rsidR="0057715A" w:rsidRPr="0072600A" w:rsidRDefault="0057715A" w:rsidP="0057715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57715A" w:rsidRPr="00E02812" w:rsidRDefault="0057715A" w:rsidP="0057715A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2812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57715A" w:rsidRPr="002F7708" w:rsidTr="000136EB">
        <w:tc>
          <w:tcPr>
            <w:tcW w:w="988" w:type="dxa"/>
            <w:vAlign w:val="center"/>
          </w:tcPr>
          <w:p w:rsidR="0057715A" w:rsidRDefault="0057715A" w:rsidP="0057715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A" w:rsidRDefault="0057715A" w:rsidP="005771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715A">
              <w:rPr>
                <w:rFonts w:ascii="Times New Roman" w:hAnsi="Times New Roman"/>
                <w:color w:val="000000"/>
              </w:rPr>
              <w:t>ООО "Аудиторская фирма "</w:t>
            </w:r>
            <w:proofErr w:type="spellStart"/>
            <w:r w:rsidRPr="0057715A">
              <w:rPr>
                <w:rFonts w:ascii="Times New Roman" w:hAnsi="Times New Roman"/>
                <w:color w:val="000000"/>
              </w:rPr>
              <w:t>Эсэт</w:t>
            </w:r>
            <w:proofErr w:type="spellEnd"/>
            <w:r w:rsidRPr="0057715A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A" w:rsidRPr="0057715A" w:rsidRDefault="0057715A" w:rsidP="005771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715A">
              <w:rPr>
                <w:rFonts w:ascii="Times New Roman" w:hAnsi="Times New Roman"/>
                <w:color w:val="000000"/>
              </w:rPr>
              <w:t>11206048184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A" w:rsidRPr="0072600A" w:rsidRDefault="0057715A" w:rsidP="0057715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Протокол № 13-15 от 25.09.2015</w:t>
            </w:r>
          </w:p>
        </w:tc>
        <w:tc>
          <w:tcPr>
            <w:tcW w:w="1541" w:type="dxa"/>
            <w:vAlign w:val="center"/>
          </w:tcPr>
          <w:p w:rsidR="0057715A" w:rsidRPr="0072600A" w:rsidRDefault="0057715A" w:rsidP="0057715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57715A" w:rsidRPr="00E02812" w:rsidRDefault="0057715A" w:rsidP="0057715A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2812">
              <w:rPr>
                <w:rFonts w:ascii="Times New Roman" w:hAnsi="Times New Roman"/>
                <w:b/>
                <w:color w:val="000000"/>
              </w:rPr>
              <w:t>3-Выписка</w:t>
            </w:r>
          </w:p>
        </w:tc>
      </w:tr>
      <w:tr w:rsidR="00E02812" w:rsidRPr="002F7708" w:rsidTr="000136EB">
        <w:tc>
          <w:tcPr>
            <w:tcW w:w="988" w:type="dxa"/>
            <w:vAlign w:val="center"/>
          </w:tcPr>
          <w:p w:rsidR="00E02812" w:rsidRDefault="00E02812" w:rsidP="00E02812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26D" w:rsidRDefault="00E02812" w:rsidP="00E028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2812">
              <w:rPr>
                <w:rFonts w:ascii="Times New Roman" w:hAnsi="Times New Roman"/>
                <w:color w:val="000000"/>
              </w:rPr>
              <w:t xml:space="preserve">Индивидуальный аудитор </w:t>
            </w:r>
          </w:p>
          <w:p w:rsidR="00E02812" w:rsidRDefault="00E02812" w:rsidP="00E028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2812">
              <w:rPr>
                <w:rFonts w:ascii="Times New Roman" w:hAnsi="Times New Roman"/>
                <w:color w:val="000000"/>
              </w:rPr>
              <w:t>Селиверстова Лидия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2" w:rsidRPr="00E02812" w:rsidRDefault="00E02812" w:rsidP="00E028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2812">
              <w:rPr>
                <w:rFonts w:ascii="Times New Roman" w:hAnsi="Times New Roman"/>
                <w:color w:val="000000"/>
              </w:rPr>
              <w:t>21106007774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2" w:rsidRDefault="00E02812" w:rsidP="00E0281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Протокол № 15-15 от 23.10.2015</w:t>
            </w:r>
          </w:p>
        </w:tc>
        <w:tc>
          <w:tcPr>
            <w:tcW w:w="1541" w:type="dxa"/>
            <w:vAlign w:val="center"/>
          </w:tcPr>
          <w:p w:rsidR="00E02812" w:rsidRPr="0072600A" w:rsidRDefault="00E02812" w:rsidP="00E02812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E02812" w:rsidRPr="00E02812" w:rsidRDefault="00E02812" w:rsidP="00E02812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2812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E02812" w:rsidRPr="002F7708" w:rsidTr="000136EB">
        <w:tc>
          <w:tcPr>
            <w:tcW w:w="988" w:type="dxa"/>
            <w:vAlign w:val="center"/>
          </w:tcPr>
          <w:p w:rsidR="00E02812" w:rsidRDefault="00E02812" w:rsidP="00E02812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54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812" w:rsidRDefault="00E02812" w:rsidP="00E028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2812">
              <w:rPr>
                <w:rFonts w:ascii="Times New Roman" w:hAnsi="Times New Roman"/>
                <w:color w:val="000000"/>
              </w:rPr>
              <w:t>ООО"РСМ РУСЬ"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2812" w:rsidRPr="00E02812" w:rsidRDefault="00E02812" w:rsidP="00E028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2812">
              <w:rPr>
                <w:rFonts w:ascii="Times New Roman" w:hAnsi="Times New Roman"/>
                <w:color w:val="000000"/>
              </w:rPr>
              <w:t>11306030308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2" w:rsidRDefault="00E02812" w:rsidP="00E0281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Протокол № 15-15 от 23.10.2015</w:t>
            </w:r>
          </w:p>
        </w:tc>
        <w:tc>
          <w:tcPr>
            <w:tcW w:w="1541" w:type="dxa"/>
            <w:vAlign w:val="center"/>
          </w:tcPr>
          <w:p w:rsidR="00E02812" w:rsidRPr="0072600A" w:rsidRDefault="00E02812" w:rsidP="00E02812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E02812" w:rsidRPr="00E02812" w:rsidRDefault="00E02812" w:rsidP="00E02812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2812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E02812" w:rsidRPr="002F7708" w:rsidTr="000136EB">
        <w:tc>
          <w:tcPr>
            <w:tcW w:w="988" w:type="dxa"/>
            <w:vAlign w:val="center"/>
          </w:tcPr>
          <w:p w:rsidR="00E02812" w:rsidRDefault="00E02812" w:rsidP="00E02812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2" w:rsidRDefault="00E02812" w:rsidP="00E028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2812">
              <w:rPr>
                <w:rFonts w:ascii="Times New Roman" w:hAnsi="Times New Roman"/>
                <w:color w:val="000000"/>
              </w:rPr>
              <w:t>ООО "Курс-Аудит"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2" w:rsidRPr="00E02812" w:rsidRDefault="00E02812" w:rsidP="00E028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2812">
              <w:rPr>
                <w:rFonts w:ascii="Times New Roman" w:hAnsi="Times New Roman"/>
                <w:color w:val="000000"/>
              </w:rPr>
              <w:t>11206005974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2" w:rsidRDefault="00E02812" w:rsidP="00E0281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Протокол № 15-15 от 23.10.2015</w:t>
            </w:r>
          </w:p>
        </w:tc>
        <w:tc>
          <w:tcPr>
            <w:tcW w:w="1541" w:type="dxa"/>
            <w:vAlign w:val="center"/>
          </w:tcPr>
          <w:p w:rsidR="00E02812" w:rsidRPr="0072600A" w:rsidRDefault="00E02812" w:rsidP="00E02812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E02812" w:rsidRPr="00E02812" w:rsidRDefault="00E02812" w:rsidP="00E02812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2812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E02812" w:rsidRPr="002F7708" w:rsidTr="000136EB">
        <w:tc>
          <w:tcPr>
            <w:tcW w:w="988" w:type="dxa"/>
            <w:vAlign w:val="center"/>
          </w:tcPr>
          <w:p w:rsidR="00E02812" w:rsidRDefault="00E02812" w:rsidP="00E02812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2" w:rsidRDefault="00E02812" w:rsidP="00E028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2812">
              <w:rPr>
                <w:rFonts w:ascii="Times New Roman" w:hAnsi="Times New Roman"/>
                <w:color w:val="000000"/>
              </w:rPr>
              <w:t>ООО "Л-Аудит"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2" w:rsidRPr="00E02812" w:rsidRDefault="00E02812" w:rsidP="00E028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2812">
              <w:rPr>
                <w:rFonts w:ascii="Times New Roman" w:hAnsi="Times New Roman"/>
                <w:color w:val="000000"/>
              </w:rPr>
              <w:t>11206071404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2" w:rsidRDefault="00E02812" w:rsidP="00E0281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Протокол № 15-15 от 23.10.2015</w:t>
            </w:r>
          </w:p>
        </w:tc>
        <w:tc>
          <w:tcPr>
            <w:tcW w:w="1541" w:type="dxa"/>
            <w:vAlign w:val="center"/>
          </w:tcPr>
          <w:p w:rsidR="00E02812" w:rsidRPr="0072600A" w:rsidRDefault="00E02812" w:rsidP="00E02812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E02812" w:rsidRPr="00E02812" w:rsidRDefault="00E02812" w:rsidP="00E02812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2812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E02812" w:rsidRPr="002F7708" w:rsidTr="000136EB">
        <w:tc>
          <w:tcPr>
            <w:tcW w:w="988" w:type="dxa"/>
            <w:vAlign w:val="center"/>
          </w:tcPr>
          <w:p w:rsidR="00E02812" w:rsidRDefault="00E02812" w:rsidP="00E02812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2" w:rsidRDefault="00E02812" w:rsidP="00E028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2812">
              <w:rPr>
                <w:rFonts w:ascii="Times New Roman" w:hAnsi="Times New Roman"/>
                <w:color w:val="000000"/>
              </w:rPr>
              <w:t>ООО "ФИНЭСКО"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2" w:rsidRPr="00E02812" w:rsidRDefault="00E02812" w:rsidP="00E028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2812">
              <w:rPr>
                <w:rFonts w:ascii="Times New Roman" w:hAnsi="Times New Roman"/>
                <w:color w:val="000000"/>
              </w:rPr>
              <w:t>10206018808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12" w:rsidRDefault="00E02812" w:rsidP="00E0281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Протокол № 15-15 от 23.10.2015</w:t>
            </w:r>
          </w:p>
        </w:tc>
        <w:tc>
          <w:tcPr>
            <w:tcW w:w="1541" w:type="dxa"/>
            <w:vAlign w:val="center"/>
          </w:tcPr>
          <w:p w:rsidR="00E02812" w:rsidRPr="0072600A" w:rsidRDefault="00E02812" w:rsidP="00E02812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E02812" w:rsidRPr="00E02812" w:rsidRDefault="00E02812" w:rsidP="00E02812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2812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C83C71" w:rsidRPr="002F7708" w:rsidTr="000136EB">
        <w:tc>
          <w:tcPr>
            <w:tcW w:w="988" w:type="dxa"/>
            <w:vAlign w:val="center"/>
          </w:tcPr>
          <w:p w:rsidR="00C83C71" w:rsidRDefault="00C83C71" w:rsidP="00C83C71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1" w:rsidRDefault="00C83C71" w:rsidP="00C83C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2812">
              <w:rPr>
                <w:rFonts w:ascii="Times New Roman" w:hAnsi="Times New Roman"/>
                <w:color w:val="000000"/>
              </w:rPr>
              <w:t xml:space="preserve">Индивидуальный аудитор </w:t>
            </w:r>
          </w:p>
          <w:p w:rsidR="00C83C71" w:rsidRDefault="00C83C71" w:rsidP="00C83C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2812">
              <w:rPr>
                <w:rFonts w:ascii="Times New Roman" w:hAnsi="Times New Roman"/>
                <w:color w:val="000000"/>
              </w:rPr>
              <w:t>Дяченко Марина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1" w:rsidRPr="00E02812" w:rsidRDefault="00C83C71" w:rsidP="00C83C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2812">
              <w:rPr>
                <w:rFonts w:ascii="Times New Roman" w:hAnsi="Times New Roman"/>
                <w:color w:val="000000"/>
              </w:rPr>
              <w:t>21106028136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1" w:rsidRDefault="00C83C71" w:rsidP="00C83C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Протокол № 15-15 от 23.10.2015</w:t>
            </w:r>
          </w:p>
        </w:tc>
        <w:tc>
          <w:tcPr>
            <w:tcW w:w="1541" w:type="dxa"/>
            <w:vAlign w:val="center"/>
          </w:tcPr>
          <w:p w:rsidR="00C83C71" w:rsidRPr="0072600A" w:rsidRDefault="00C83C71" w:rsidP="00C83C71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C83C71" w:rsidRPr="00E02812" w:rsidRDefault="00C83C71" w:rsidP="00C83C71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2812">
              <w:rPr>
                <w:rFonts w:ascii="Times New Roman" w:hAnsi="Times New Roman"/>
                <w:b/>
                <w:color w:val="000000"/>
              </w:rPr>
              <w:t>Качество работы не подлежит оценке</w:t>
            </w:r>
          </w:p>
        </w:tc>
      </w:tr>
      <w:tr w:rsidR="00AE7FD5" w:rsidRPr="002F7708" w:rsidTr="000136EB">
        <w:tc>
          <w:tcPr>
            <w:tcW w:w="988" w:type="dxa"/>
            <w:vAlign w:val="center"/>
          </w:tcPr>
          <w:p w:rsidR="00AE7FD5" w:rsidRDefault="00AE7FD5" w:rsidP="00AE7FD5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D5" w:rsidRDefault="00AE7FD5" w:rsidP="00AE7F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174E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57174E">
              <w:rPr>
                <w:rFonts w:ascii="Times New Roman" w:hAnsi="Times New Roman"/>
                <w:color w:val="000000"/>
              </w:rPr>
              <w:t>Нарус</w:t>
            </w:r>
            <w:proofErr w:type="spellEnd"/>
            <w:r w:rsidRPr="0057174E">
              <w:rPr>
                <w:rFonts w:ascii="Times New Roman" w:hAnsi="Times New Roman"/>
                <w:color w:val="000000"/>
              </w:rPr>
              <w:t>-Т"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D5" w:rsidRPr="0057174E" w:rsidRDefault="00AE7FD5" w:rsidP="00AE7F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174E">
              <w:rPr>
                <w:rFonts w:ascii="Times New Roman" w:hAnsi="Times New Roman"/>
                <w:color w:val="000000"/>
              </w:rPr>
              <w:t>11206055351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D5" w:rsidRDefault="00AE7FD5" w:rsidP="00AE7FD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Протокол № 16-15 от 02.11.2015</w:t>
            </w:r>
          </w:p>
        </w:tc>
        <w:tc>
          <w:tcPr>
            <w:tcW w:w="1541" w:type="dxa"/>
            <w:vAlign w:val="center"/>
          </w:tcPr>
          <w:p w:rsidR="00AE7FD5" w:rsidRPr="0072600A" w:rsidRDefault="00AE7FD5" w:rsidP="00AE7FD5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AE7FD5" w:rsidRPr="00E02812" w:rsidRDefault="00AE7FD5" w:rsidP="00AE7FD5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2812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AE7FD5" w:rsidRPr="002F7708" w:rsidTr="000136EB">
        <w:tc>
          <w:tcPr>
            <w:tcW w:w="988" w:type="dxa"/>
            <w:vAlign w:val="center"/>
          </w:tcPr>
          <w:p w:rsidR="00AE7FD5" w:rsidRDefault="00AE7FD5" w:rsidP="00AE7FD5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D5" w:rsidRDefault="00AE7FD5" w:rsidP="00AE7F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174E">
              <w:rPr>
                <w:rFonts w:ascii="Times New Roman" w:hAnsi="Times New Roman"/>
                <w:color w:val="000000"/>
              </w:rPr>
              <w:t>ООО "Аудит-НБ"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D5" w:rsidRPr="0057174E" w:rsidRDefault="00AE7FD5" w:rsidP="00AE7F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174E">
              <w:rPr>
                <w:rFonts w:ascii="Times New Roman" w:hAnsi="Times New Roman"/>
                <w:color w:val="000000"/>
              </w:rPr>
              <w:t>11206045440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D5" w:rsidRDefault="00AE7FD5" w:rsidP="00AE7FD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Протокол № 16-15 от 02.11.2015</w:t>
            </w:r>
          </w:p>
        </w:tc>
        <w:tc>
          <w:tcPr>
            <w:tcW w:w="1541" w:type="dxa"/>
            <w:vAlign w:val="center"/>
          </w:tcPr>
          <w:p w:rsidR="00AE7FD5" w:rsidRPr="0072600A" w:rsidRDefault="00AE7FD5" w:rsidP="00AE7FD5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AE7FD5" w:rsidRPr="00E02812" w:rsidRDefault="00AE7FD5" w:rsidP="00AE7FD5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2812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AE7FD5" w:rsidRPr="002F7708" w:rsidTr="000136EB">
        <w:tc>
          <w:tcPr>
            <w:tcW w:w="988" w:type="dxa"/>
            <w:vAlign w:val="center"/>
          </w:tcPr>
          <w:p w:rsidR="00AE7FD5" w:rsidRDefault="00AE7FD5" w:rsidP="00AE7FD5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D5" w:rsidRDefault="00AE7FD5" w:rsidP="00AE7F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174E">
              <w:rPr>
                <w:rFonts w:ascii="Times New Roman" w:hAnsi="Times New Roman"/>
                <w:color w:val="000000"/>
              </w:rPr>
              <w:t>ООО "Спутник"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D5" w:rsidRPr="0057174E" w:rsidRDefault="00AE7FD5" w:rsidP="00AE7F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174E">
              <w:rPr>
                <w:rFonts w:ascii="Times New Roman" w:hAnsi="Times New Roman"/>
                <w:color w:val="000000"/>
              </w:rPr>
              <w:t>11206025561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D5" w:rsidRDefault="00AE7FD5" w:rsidP="00AE7FD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Протокол № 16-15 от 02.11.2015</w:t>
            </w:r>
          </w:p>
        </w:tc>
        <w:tc>
          <w:tcPr>
            <w:tcW w:w="1541" w:type="dxa"/>
            <w:vAlign w:val="center"/>
          </w:tcPr>
          <w:p w:rsidR="00AE7FD5" w:rsidRPr="0072600A" w:rsidRDefault="00AE7FD5" w:rsidP="00AE7FD5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AE7FD5" w:rsidRPr="00E02812" w:rsidRDefault="00AE7FD5" w:rsidP="00AE7FD5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2812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AE7FD5" w:rsidRPr="002F7708" w:rsidTr="000136EB">
        <w:tc>
          <w:tcPr>
            <w:tcW w:w="988" w:type="dxa"/>
            <w:vAlign w:val="center"/>
          </w:tcPr>
          <w:p w:rsidR="00AE7FD5" w:rsidRDefault="00AE7FD5" w:rsidP="00AE7FD5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D5" w:rsidRDefault="00AE7FD5" w:rsidP="00AE7F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174E">
              <w:rPr>
                <w:rFonts w:ascii="Times New Roman" w:hAnsi="Times New Roman"/>
                <w:color w:val="000000"/>
              </w:rPr>
              <w:t>ООО "Аудит Профф"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D5" w:rsidRPr="0057174E" w:rsidRDefault="00AE7FD5" w:rsidP="00AE7F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174E">
              <w:rPr>
                <w:rFonts w:ascii="Times New Roman" w:hAnsi="Times New Roman"/>
                <w:color w:val="000000"/>
              </w:rPr>
              <w:t>11206048116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D5" w:rsidRDefault="00AE7FD5" w:rsidP="00AE7FD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Протокол № 16-15 от 02.11.2015</w:t>
            </w:r>
          </w:p>
        </w:tc>
        <w:tc>
          <w:tcPr>
            <w:tcW w:w="1541" w:type="dxa"/>
            <w:vAlign w:val="center"/>
          </w:tcPr>
          <w:p w:rsidR="00AE7FD5" w:rsidRPr="0072600A" w:rsidRDefault="00AE7FD5" w:rsidP="00AE7FD5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AE7FD5" w:rsidRPr="00E02812" w:rsidRDefault="00AE7FD5" w:rsidP="00AE7FD5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2812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2E4E1B" w:rsidRPr="002F7708" w:rsidTr="000136EB">
        <w:tc>
          <w:tcPr>
            <w:tcW w:w="988" w:type="dxa"/>
            <w:vAlign w:val="center"/>
          </w:tcPr>
          <w:p w:rsidR="002E4E1B" w:rsidRDefault="002E4E1B" w:rsidP="002E4E1B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1B" w:rsidRDefault="002E4E1B" w:rsidP="002E4E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174E">
              <w:rPr>
                <w:rFonts w:ascii="Times New Roman" w:hAnsi="Times New Roman"/>
                <w:color w:val="000000"/>
              </w:rPr>
              <w:t>ООО "АУДИТЛЭНД"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1B" w:rsidRPr="0057174E" w:rsidRDefault="002E4E1B" w:rsidP="002E4E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174E">
              <w:rPr>
                <w:rFonts w:ascii="Times New Roman" w:hAnsi="Times New Roman"/>
                <w:color w:val="000000"/>
              </w:rPr>
              <w:t>11006003182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1B" w:rsidRDefault="002E4E1B" w:rsidP="002E4E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Протокол № 16-15 от 02.11.2015</w:t>
            </w:r>
          </w:p>
        </w:tc>
        <w:tc>
          <w:tcPr>
            <w:tcW w:w="1541" w:type="dxa"/>
            <w:vAlign w:val="center"/>
          </w:tcPr>
          <w:p w:rsidR="002E4E1B" w:rsidRPr="0072600A" w:rsidRDefault="002E4E1B" w:rsidP="002E4E1B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2E4E1B" w:rsidRPr="00E02812" w:rsidRDefault="002E4E1B" w:rsidP="002E4E1B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2812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2E4E1B" w:rsidRPr="002F7708" w:rsidTr="000136EB">
        <w:tc>
          <w:tcPr>
            <w:tcW w:w="988" w:type="dxa"/>
            <w:vAlign w:val="center"/>
          </w:tcPr>
          <w:p w:rsidR="002E4E1B" w:rsidRDefault="002E4E1B" w:rsidP="002E4E1B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1B" w:rsidRPr="00E02812" w:rsidRDefault="002E4E1B" w:rsidP="002E4E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174E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57174E">
              <w:rPr>
                <w:rFonts w:ascii="Times New Roman" w:hAnsi="Times New Roman"/>
                <w:color w:val="000000"/>
              </w:rPr>
              <w:t>КонсультантАудит</w:t>
            </w:r>
            <w:proofErr w:type="spellEnd"/>
            <w:r w:rsidRPr="0057174E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1B" w:rsidRPr="00E02812" w:rsidRDefault="002E4E1B" w:rsidP="002E4E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174E">
              <w:rPr>
                <w:rFonts w:ascii="Times New Roman" w:hAnsi="Times New Roman"/>
                <w:color w:val="000000"/>
              </w:rPr>
              <w:t>11206074835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1B" w:rsidRDefault="002E4E1B" w:rsidP="002E4E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Протокол № 16-15 от 02.11.2015</w:t>
            </w:r>
          </w:p>
        </w:tc>
        <w:tc>
          <w:tcPr>
            <w:tcW w:w="1541" w:type="dxa"/>
            <w:vAlign w:val="center"/>
          </w:tcPr>
          <w:p w:rsidR="002E4E1B" w:rsidRPr="0072600A" w:rsidRDefault="002E4E1B" w:rsidP="002E4E1B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2E4E1B" w:rsidRPr="00E02812" w:rsidRDefault="002E4E1B" w:rsidP="002E4E1B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2812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2E4E1B" w:rsidRPr="002F7708" w:rsidTr="000136EB">
        <w:tc>
          <w:tcPr>
            <w:tcW w:w="988" w:type="dxa"/>
            <w:vAlign w:val="center"/>
          </w:tcPr>
          <w:p w:rsidR="002E4E1B" w:rsidRDefault="002E4E1B" w:rsidP="002E4E1B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1B" w:rsidRDefault="002E4E1B" w:rsidP="002E4E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174E">
              <w:rPr>
                <w:rFonts w:ascii="Times New Roman" w:hAnsi="Times New Roman"/>
                <w:color w:val="000000"/>
              </w:rPr>
              <w:t>ООО "Профи 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1B" w:rsidRPr="0057174E" w:rsidRDefault="002E4E1B" w:rsidP="002E4E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174E">
              <w:rPr>
                <w:rFonts w:ascii="Times New Roman" w:hAnsi="Times New Roman"/>
                <w:color w:val="000000"/>
              </w:rPr>
              <w:t>11106003611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1B" w:rsidRDefault="002E4E1B" w:rsidP="002E4E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Протокол № 16-15 от 02.11.2015</w:t>
            </w:r>
          </w:p>
        </w:tc>
        <w:tc>
          <w:tcPr>
            <w:tcW w:w="1541" w:type="dxa"/>
            <w:vAlign w:val="center"/>
          </w:tcPr>
          <w:p w:rsidR="002E4E1B" w:rsidRPr="0072600A" w:rsidRDefault="002E4E1B" w:rsidP="002E4E1B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2E4E1B" w:rsidRPr="00E02812" w:rsidRDefault="002E4E1B" w:rsidP="002E4E1B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2812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2E4E1B" w:rsidRPr="002F7708" w:rsidTr="000136EB">
        <w:tc>
          <w:tcPr>
            <w:tcW w:w="988" w:type="dxa"/>
            <w:vAlign w:val="center"/>
          </w:tcPr>
          <w:p w:rsidR="002E4E1B" w:rsidRDefault="0057174E" w:rsidP="002E4E1B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1B" w:rsidRDefault="002E4E1B" w:rsidP="002E4E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174E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57174E">
              <w:rPr>
                <w:rFonts w:ascii="Times New Roman" w:hAnsi="Times New Roman"/>
                <w:color w:val="000000"/>
              </w:rPr>
              <w:t>Тэра-Консалт</w:t>
            </w:r>
            <w:proofErr w:type="spellEnd"/>
            <w:r w:rsidRPr="0057174E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1B" w:rsidRPr="0057174E" w:rsidRDefault="002E4E1B" w:rsidP="002E4E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174E">
              <w:rPr>
                <w:rFonts w:ascii="Times New Roman" w:hAnsi="Times New Roman"/>
                <w:color w:val="000000"/>
              </w:rPr>
              <w:t>11206024424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1B" w:rsidRDefault="002E4E1B" w:rsidP="002E4E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Протокол № 16-15 от 02.11.2015</w:t>
            </w:r>
          </w:p>
        </w:tc>
        <w:tc>
          <w:tcPr>
            <w:tcW w:w="1541" w:type="dxa"/>
            <w:vAlign w:val="center"/>
          </w:tcPr>
          <w:p w:rsidR="002E4E1B" w:rsidRPr="0072600A" w:rsidRDefault="002E4E1B" w:rsidP="002E4E1B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2E4E1B" w:rsidRPr="00E02812" w:rsidRDefault="002E4E1B" w:rsidP="002E4E1B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2812">
              <w:rPr>
                <w:rFonts w:ascii="Times New Roman" w:hAnsi="Times New Roman"/>
                <w:b/>
                <w:color w:val="000000"/>
              </w:rPr>
              <w:t>3-Выписка</w:t>
            </w:r>
          </w:p>
        </w:tc>
      </w:tr>
      <w:tr w:rsidR="0057174E" w:rsidRPr="002F7708" w:rsidTr="000136EB">
        <w:tc>
          <w:tcPr>
            <w:tcW w:w="988" w:type="dxa"/>
            <w:vAlign w:val="center"/>
          </w:tcPr>
          <w:p w:rsidR="0057174E" w:rsidRDefault="0057174E" w:rsidP="0057174E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4E" w:rsidRDefault="0057174E" w:rsidP="005717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174E">
              <w:rPr>
                <w:rFonts w:ascii="Times New Roman" w:hAnsi="Times New Roman"/>
                <w:color w:val="000000"/>
              </w:rPr>
              <w:t>ООО "ТПС-аудит"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4E" w:rsidRPr="0057174E" w:rsidRDefault="0057174E" w:rsidP="005717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174E">
              <w:rPr>
                <w:rFonts w:ascii="Times New Roman" w:hAnsi="Times New Roman"/>
                <w:color w:val="000000"/>
              </w:rPr>
              <w:t>11206042020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4E" w:rsidRDefault="0057174E" w:rsidP="0057174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Протокол № 16-15 от 02.11.2015</w:t>
            </w:r>
          </w:p>
        </w:tc>
        <w:tc>
          <w:tcPr>
            <w:tcW w:w="1541" w:type="dxa"/>
            <w:vAlign w:val="center"/>
          </w:tcPr>
          <w:p w:rsidR="0057174E" w:rsidRPr="0072600A" w:rsidRDefault="0057174E" w:rsidP="0057174E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57174E" w:rsidRPr="00E02812" w:rsidRDefault="0057174E" w:rsidP="0057174E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2812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57174E" w:rsidRPr="002F7708" w:rsidTr="000136EB">
        <w:trPr>
          <w:trHeight w:val="256"/>
        </w:trPr>
        <w:tc>
          <w:tcPr>
            <w:tcW w:w="988" w:type="dxa"/>
            <w:vAlign w:val="center"/>
          </w:tcPr>
          <w:p w:rsidR="0057174E" w:rsidRDefault="0057174E" w:rsidP="0057174E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4E" w:rsidRDefault="0057174E" w:rsidP="005717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174E">
              <w:rPr>
                <w:rFonts w:ascii="Times New Roman" w:hAnsi="Times New Roman"/>
                <w:color w:val="000000"/>
              </w:rPr>
              <w:t>ООО "Юг - 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4E" w:rsidRPr="0057174E" w:rsidRDefault="0057174E" w:rsidP="005717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174E">
              <w:rPr>
                <w:rFonts w:ascii="Times New Roman" w:hAnsi="Times New Roman"/>
                <w:color w:val="000000"/>
              </w:rPr>
              <w:t>11206055417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4E" w:rsidRDefault="0057174E" w:rsidP="0057174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Протокол № 16-15 от 02.11.2015</w:t>
            </w:r>
          </w:p>
        </w:tc>
        <w:tc>
          <w:tcPr>
            <w:tcW w:w="1541" w:type="dxa"/>
            <w:vAlign w:val="center"/>
          </w:tcPr>
          <w:p w:rsidR="0057174E" w:rsidRPr="0072600A" w:rsidRDefault="0057174E" w:rsidP="0057174E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57174E" w:rsidRPr="00E02812" w:rsidRDefault="0057174E" w:rsidP="0057174E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2812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B47D1C" w:rsidRPr="002F7708" w:rsidTr="000136EB">
        <w:tc>
          <w:tcPr>
            <w:tcW w:w="988" w:type="dxa"/>
            <w:vAlign w:val="center"/>
          </w:tcPr>
          <w:p w:rsidR="00B47D1C" w:rsidRDefault="00B47D1C" w:rsidP="00B47D1C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1C" w:rsidRDefault="00B47D1C" w:rsidP="00B4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D1C">
              <w:rPr>
                <w:rFonts w:ascii="Times New Roman" w:hAnsi="Times New Roman"/>
                <w:color w:val="000000"/>
              </w:rPr>
              <w:t>ООО "ТОККО-Аудит"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1C" w:rsidRPr="00B47D1C" w:rsidRDefault="00B47D1C" w:rsidP="00B4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D1C">
              <w:rPr>
                <w:rFonts w:ascii="Times New Roman" w:hAnsi="Times New Roman"/>
                <w:color w:val="000000"/>
              </w:rPr>
              <w:t>11506000601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1C" w:rsidRDefault="00B47D1C" w:rsidP="00B47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Протокол № 17-15 от 13.11.2015</w:t>
            </w:r>
          </w:p>
        </w:tc>
        <w:tc>
          <w:tcPr>
            <w:tcW w:w="1541" w:type="dxa"/>
            <w:vAlign w:val="center"/>
          </w:tcPr>
          <w:p w:rsidR="00B47D1C" w:rsidRPr="0072600A" w:rsidRDefault="00B47D1C" w:rsidP="00B47D1C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B47D1C" w:rsidRPr="00E02812" w:rsidRDefault="00B47D1C" w:rsidP="00B47D1C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2812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B47D1C" w:rsidRPr="002F7708" w:rsidTr="000136EB">
        <w:tc>
          <w:tcPr>
            <w:tcW w:w="988" w:type="dxa"/>
            <w:vAlign w:val="center"/>
          </w:tcPr>
          <w:p w:rsidR="00B47D1C" w:rsidRDefault="00B47D1C" w:rsidP="00B47D1C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1C" w:rsidRDefault="00B47D1C" w:rsidP="00B4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D1C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B47D1C">
              <w:rPr>
                <w:rFonts w:ascii="Times New Roman" w:hAnsi="Times New Roman"/>
                <w:color w:val="000000"/>
              </w:rPr>
              <w:t>Фактум</w:t>
            </w:r>
            <w:proofErr w:type="spellEnd"/>
            <w:r w:rsidRPr="00B47D1C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1C" w:rsidRPr="00B47D1C" w:rsidRDefault="00B47D1C" w:rsidP="00B4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D1C">
              <w:rPr>
                <w:rFonts w:ascii="Times New Roman" w:hAnsi="Times New Roman"/>
                <w:color w:val="000000"/>
              </w:rPr>
              <w:t>11206024435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1C" w:rsidRDefault="00B47D1C" w:rsidP="00B47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Протокол № 17-15 от 13.11.2015</w:t>
            </w:r>
          </w:p>
        </w:tc>
        <w:tc>
          <w:tcPr>
            <w:tcW w:w="1541" w:type="dxa"/>
            <w:vAlign w:val="center"/>
          </w:tcPr>
          <w:p w:rsidR="00B47D1C" w:rsidRPr="0072600A" w:rsidRDefault="00B47D1C" w:rsidP="00B47D1C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B47D1C" w:rsidRPr="00E02812" w:rsidRDefault="00B47D1C" w:rsidP="00B47D1C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2812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B47D1C" w:rsidRPr="002F7708" w:rsidTr="000136EB">
        <w:tc>
          <w:tcPr>
            <w:tcW w:w="988" w:type="dxa"/>
            <w:vAlign w:val="center"/>
          </w:tcPr>
          <w:p w:rsidR="00B47D1C" w:rsidRDefault="00B47D1C" w:rsidP="00B47D1C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1C" w:rsidRDefault="00B47D1C" w:rsidP="00B4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D1C">
              <w:rPr>
                <w:rFonts w:ascii="Times New Roman" w:hAnsi="Times New Roman"/>
                <w:color w:val="000000"/>
              </w:rPr>
              <w:t>ООО "АФ "ПРОФГАРАНТ-Р"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1C" w:rsidRPr="00B47D1C" w:rsidRDefault="00B47D1C" w:rsidP="00B4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D1C">
              <w:rPr>
                <w:rFonts w:ascii="Times New Roman" w:hAnsi="Times New Roman"/>
                <w:color w:val="000000"/>
              </w:rPr>
              <w:t>11206025482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1C" w:rsidRDefault="00B47D1C" w:rsidP="00B47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Протокол № 17-15 от 13.11.2015</w:t>
            </w:r>
          </w:p>
        </w:tc>
        <w:tc>
          <w:tcPr>
            <w:tcW w:w="1541" w:type="dxa"/>
            <w:vAlign w:val="center"/>
          </w:tcPr>
          <w:p w:rsidR="00B47D1C" w:rsidRPr="0072600A" w:rsidRDefault="00B47D1C" w:rsidP="00B47D1C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B47D1C" w:rsidRPr="00E02812" w:rsidRDefault="00B47D1C" w:rsidP="00B47D1C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2812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B47D1C" w:rsidRPr="002F7708" w:rsidTr="000136EB">
        <w:tc>
          <w:tcPr>
            <w:tcW w:w="988" w:type="dxa"/>
            <w:vAlign w:val="center"/>
          </w:tcPr>
          <w:p w:rsidR="00B47D1C" w:rsidRDefault="00B47D1C" w:rsidP="00B47D1C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1C" w:rsidRDefault="00B47D1C" w:rsidP="00B4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D1C">
              <w:rPr>
                <w:rFonts w:ascii="Times New Roman" w:hAnsi="Times New Roman"/>
                <w:color w:val="000000"/>
              </w:rPr>
              <w:t>ООО АКФ "Ажур-Липецк"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1C" w:rsidRPr="00B47D1C" w:rsidRDefault="00B47D1C" w:rsidP="00B4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D1C">
              <w:rPr>
                <w:rFonts w:ascii="Times New Roman" w:hAnsi="Times New Roman"/>
                <w:color w:val="000000"/>
              </w:rPr>
              <w:t>11306039602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1C" w:rsidRDefault="00B47D1C" w:rsidP="00B47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Протокол № 17-15 от 13.11.2015</w:t>
            </w:r>
          </w:p>
        </w:tc>
        <w:tc>
          <w:tcPr>
            <w:tcW w:w="1541" w:type="dxa"/>
            <w:vAlign w:val="center"/>
          </w:tcPr>
          <w:p w:rsidR="00B47D1C" w:rsidRPr="0072600A" w:rsidRDefault="00B47D1C" w:rsidP="00B47D1C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B47D1C" w:rsidRPr="00E02812" w:rsidRDefault="00B47D1C" w:rsidP="00B47D1C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2812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B47D1C" w:rsidRPr="002F7708" w:rsidTr="000136EB">
        <w:tc>
          <w:tcPr>
            <w:tcW w:w="988" w:type="dxa"/>
            <w:vAlign w:val="center"/>
          </w:tcPr>
          <w:p w:rsidR="00B47D1C" w:rsidRDefault="00B47D1C" w:rsidP="00B47D1C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73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1C" w:rsidRDefault="00B47D1C" w:rsidP="00B4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D1C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B47D1C">
              <w:rPr>
                <w:rFonts w:ascii="Times New Roman" w:hAnsi="Times New Roman"/>
                <w:color w:val="000000"/>
              </w:rPr>
              <w:t>Промагрооценка</w:t>
            </w:r>
            <w:proofErr w:type="spellEnd"/>
            <w:r w:rsidRPr="00B47D1C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1C" w:rsidRPr="00B47D1C" w:rsidRDefault="00B47D1C" w:rsidP="00B4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D1C">
              <w:rPr>
                <w:rFonts w:ascii="Times New Roman" w:hAnsi="Times New Roman"/>
                <w:color w:val="000000"/>
              </w:rPr>
              <w:t>11206043537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1C" w:rsidRDefault="00B47D1C" w:rsidP="00B47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Протокол № 17-15 от 13.11.2015</w:t>
            </w:r>
          </w:p>
        </w:tc>
        <w:tc>
          <w:tcPr>
            <w:tcW w:w="1541" w:type="dxa"/>
            <w:vAlign w:val="center"/>
          </w:tcPr>
          <w:p w:rsidR="00B47D1C" w:rsidRPr="0072600A" w:rsidRDefault="00B47D1C" w:rsidP="00B47D1C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B47D1C" w:rsidRPr="00E02812" w:rsidRDefault="00B47D1C" w:rsidP="00B47D1C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2812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FE3C8D" w:rsidRPr="002F7708" w:rsidTr="000136EB">
        <w:tc>
          <w:tcPr>
            <w:tcW w:w="988" w:type="dxa"/>
            <w:vAlign w:val="center"/>
          </w:tcPr>
          <w:p w:rsidR="00FE3C8D" w:rsidRDefault="00FE3C8D" w:rsidP="00FE3C8D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D" w:rsidRDefault="00FE3C8D" w:rsidP="00FE3C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6624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E36624">
              <w:rPr>
                <w:rFonts w:ascii="Times New Roman" w:hAnsi="Times New Roman"/>
                <w:color w:val="000000"/>
              </w:rPr>
              <w:t>Аудит.Сервис.Центр</w:t>
            </w:r>
            <w:proofErr w:type="spellEnd"/>
            <w:r w:rsidRPr="00E36624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D" w:rsidRPr="00E36624" w:rsidRDefault="00FE3C8D" w:rsidP="00FE3C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6624">
              <w:rPr>
                <w:rFonts w:ascii="Times New Roman" w:hAnsi="Times New Roman"/>
                <w:color w:val="000000"/>
              </w:rPr>
              <w:t>11206020295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D" w:rsidRDefault="00FE3C8D" w:rsidP="00FE3C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Протокол № 19-15 от 25.11.2015</w:t>
            </w:r>
          </w:p>
        </w:tc>
        <w:tc>
          <w:tcPr>
            <w:tcW w:w="1541" w:type="dxa"/>
            <w:vAlign w:val="center"/>
          </w:tcPr>
          <w:p w:rsidR="00FE3C8D" w:rsidRPr="0072600A" w:rsidRDefault="00FE3C8D" w:rsidP="00FE3C8D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FE3C8D" w:rsidRPr="00E36624" w:rsidRDefault="00FE3C8D" w:rsidP="00FE3C8D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FE3C8D" w:rsidRPr="002F7708" w:rsidTr="000136EB">
        <w:tc>
          <w:tcPr>
            <w:tcW w:w="988" w:type="dxa"/>
            <w:vAlign w:val="center"/>
          </w:tcPr>
          <w:p w:rsidR="00FE3C8D" w:rsidRDefault="00FE3C8D" w:rsidP="00FE3C8D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D" w:rsidRDefault="00FE3C8D" w:rsidP="00FE3C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6624">
              <w:rPr>
                <w:rFonts w:ascii="Times New Roman" w:hAnsi="Times New Roman"/>
                <w:color w:val="000000"/>
              </w:rPr>
              <w:t>ООО "АФ "Мозговой штурм"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D" w:rsidRPr="00E36624" w:rsidRDefault="00FE3C8D" w:rsidP="00FE3C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6624">
              <w:rPr>
                <w:rFonts w:ascii="Times New Roman" w:hAnsi="Times New Roman"/>
                <w:color w:val="000000"/>
              </w:rPr>
              <w:t>11106003576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D" w:rsidRPr="00E36624" w:rsidRDefault="00FE3C8D" w:rsidP="00FE3C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Протокол № 19-15 от 25.11.2015</w:t>
            </w:r>
          </w:p>
        </w:tc>
        <w:tc>
          <w:tcPr>
            <w:tcW w:w="1541" w:type="dxa"/>
            <w:vAlign w:val="center"/>
          </w:tcPr>
          <w:p w:rsidR="00FE3C8D" w:rsidRPr="0072600A" w:rsidRDefault="00FE3C8D" w:rsidP="00FE3C8D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E36624">
              <w:rPr>
                <w:rFonts w:ascii="Times New Roman" w:hAnsi="Times New Roman"/>
                <w:color w:val="000000"/>
              </w:rPr>
              <w:t>2011-2013</w:t>
            </w:r>
          </w:p>
        </w:tc>
        <w:tc>
          <w:tcPr>
            <w:tcW w:w="2173" w:type="dxa"/>
            <w:gridSpan w:val="2"/>
            <w:vAlign w:val="center"/>
          </w:tcPr>
          <w:p w:rsidR="00FE3C8D" w:rsidRPr="00E36624" w:rsidRDefault="00FE3C8D" w:rsidP="00FE3C8D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FE3C8D" w:rsidRPr="002F7708" w:rsidTr="000136EB">
        <w:tc>
          <w:tcPr>
            <w:tcW w:w="988" w:type="dxa"/>
            <w:vAlign w:val="center"/>
          </w:tcPr>
          <w:p w:rsidR="00FE3C8D" w:rsidRDefault="00FE3C8D" w:rsidP="00FE3C8D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D" w:rsidRDefault="00FE3C8D" w:rsidP="00FE3C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6624">
              <w:rPr>
                <w:rFonts w:ascii="Times New Roman" w:hAnsi="Times New Roman"/>
                <w:color w:val="000000"/>
              </w:rPr>
              <w:t>ООО "Аудит Сервис"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D" w:rsidRPr="00E36624" w:rsidRDefault="00FE3C8D" w:rsidP="00FE3C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6624">
              <w:rPr>
                <w:rFonts w:ascii="Times New Roman" w:hAnsi="Times New Roman"/>
                <w:color w:val="000000"/>
              </w:rPr>
              <w:t>11006008007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C8D" w:rsidRPr="00E36624" w:rsidRDefault="00FE3C8D" w:rsidP="00E366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46C0">
              <w:rPr>
                <w:rFonts w:ascii="Times New Roman" w:hAnsi="Times New Roman"/>
                <w:color w:val="000000"/>
              </w:rPr>
              <w:t>Протокол № 19-15 от 25.11.2015</w:t>
            </w:r>
          </w:p>
        </w:tc>
        <w:tc>
          <w:tcPr>
            <w:tcW w:w="1541" w:type="dxa"/>
            <w:vAlign w:val="center"/>
          </w:tcPr>
          <w:p w:rsidR="00FE3C8D" w:rsidRPr="0072600A" w:rsidRDefault="00FE3C8D" w:rsidP="00E36624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2013-2014</w:t>
            </w:r>
          </w:p>
        </w:tc>
        <w:tc>
          <w:tcPr>
            <w:tcW w:w="2173" w:type="dxa"/>
            <w:gridSpan w:val="2"/>
          </w:tcPr>
          <w:p w:rsidR="00FE3C8D" w:rsidRPr="00E36624" w:rsidRDefault="00FE3C8D" w:rsidP="00E36624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FE3C8D" w:rsidRPr="002F7708" w:rsidTr="000136EB">
        <w:tc>
          <w:tcPr>
            <w:tcW w:w="988" w:type="dxa"/>
            <w:vAlign w:val="center"/>
          </w:tcPr>
          <w:p w:rsidR="00FE3C8D" w:rsidRDefault="00FE3C8D" w:rsidP="00FE3C8D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D" w:rsidRDefault="00FE3C8D" w:rsidP="00FE3C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6624">
              <w:rPr>
                <w:rFonts w:ascii="Times New Roman" w:hAnsi="Times New Roman"/>
                <w:color w:val="000000"/>
              </w:rPr>
              <w:t>ООО Аудиторская фирма "Аэлита"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D" w:rsidRPr="00E36624" w:rsidRDefault="00FE3C8D" w:rsidP="00FE3C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6624">
              <w:rPr>
                <w:rFonts w:ascii="Times New Roman" w:hAnsi="Times New Roman"/>
                <w:color w:val="000000"/>
              </w:rPr>
              <w:t>11206058962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C8D" w:rsidRPr="00E36624" w:rsidRDefault="00FE3C8D" w:rsidP="00E366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46C0">
              <w:rPr>
                <w:rFonts w:ascii="Times New Roman" w:hAnsi="Times New Roman"/>
                <w:color w:val="000000"/>
              </w:rPr>
              <w:t>Протокол № 19-15 от 25.11.2015</w:t>
            </w:r>
          </w:p>
        </w:tc>
        <w:tc>
          <w:tcPr>
            <w:tcW w:w="1541" w:type="dxa"/>
            <w:vAlign w:val="center"/>
          </w:tcPr>
          <w:p w:rsidR="00FE3C8D" w:rsidRPr="0072600A" w:rsidRDefault="00FE3C8D" w:rsidP="00E36624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72600A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FE3C8D" w:rsidRPr="00E36624" w:rsidRDefault="00FE3C8D" w:rsidP="00E36624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FE3C8D" w:rsidRPr="002F7708" w:rsidTr="000136EB">
        <w:tc>
          <w:tcPr>
            <w:tcW w:w="988" w:type="dxa"/>
            <w:vAlign w:val="center"/>
          </w:tcPr>
          <w:p w:rsidR="00FE3C8D" w:rsidRDefault="00FE3C8D" w:rsidP="00FE3C8D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D" w:rsidRDefault="00FE3C8D" w:rsidP="00FE3C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6624">
              <w:rPr>
                <w:rFonts w:ascii="Times New Roman" w:hAnsi="Times New Roman"/>
                <w:color w:val="000000"/>
              </w:rPr>
              <w:t>ООО "Лукас-Финанс"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D" w:rsidRPr="00E36624" w:rsidRDefault="00FE3C8D" w:rsidP="00FE3C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6624">
              <w:rPr>
                <w:rFonts w:ascii="Times New Roman" w:hAnsi="Times New Roman"/>
                <w:color w:val="000000"/>
              </w:rPr>
              <w:t>11206023557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C8D" w:rsidRPr="00E36624" w:rsidRDefault="00FE3C8D" w:rsidP="00E366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46C0">
              <w:rPr>
                <w:rFonts w:ascii="Times New Roman" w:hAnsi="Times New Roman"/>
                <w:color w:val="000000"/>
              </w:rPr>
              <w:t>Протокол № 19-15 от 25.11.2015</w:t>
            </w:r>
          </w:p>
        </w:tc>
        <w:tc>
          <w:tcPr>
            <w:tcW w:w="1541" w:type="dxa"/>
          </w:tcPr>
          <w:p w:rsidR="00FE3C8D" w:rsidRPr="00E36624" w:rsidRDefault="00FE3C8D" w:rsidP="00E36624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FE3C8D" w:rsidRPr="00E36624" w:rsidRDefault="00FE3C8D" w:rsidP="00E36624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FE3C8D" w:rsidRPr="002F7708" w:rsidTr="000136EB">
        <w:tc>
          <w:tcPr>
            <w:tcW w:w="988" w:type="dxa"/>
            <w:vAlign w:val="center"/>
          </w:tcPr>
          <w:p w:rsidR="00FE3C8D" w:rsidRDefault="00FE3C8D" w:rsidP="00FE3C8D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D" w:rsidRDefault="00FE3C8D" w:rsidP="00FE3C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6624">
              <w:rPr>
                <w:rFonts w:ascii="Times New Roman" w:hAnsi="Times New Roman"/>
                <w:color w:val="000000"/>
              </w:rPr>
              <w:t>ООО ГК "Дальневосточный Аудиторский центр"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D" w:rsidRPr="00E36624" w:rsidRDefault="00FE3C8D" w:rsidP="00FE3C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6624">
              <w:rPr>
                <w:rFonts w:ascii="Times New Roman" w:hAnsi="Times New Roman"/>
                <w:color w:val="000000"/>
              </w:rPr>
              <w:t>11206007684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C8D" w:rsidRPr="00E36624" w:rsidRDefault="00FE3C8D" w:rsidP="00E366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46C0">
              <w:rPr>
                <w:rFonts w:ascii="Times New Roman" w:hAnsi="Times New Roman"/>
                <w:color w:val="000000"/>
              </w:rPr>
              <w:t>Протокол № 19-15 от 25.11.2015</w:t>
            </w:r>
          </w:p>
        </w:tc>
        <w:tc>
          <w:tcPr>
            <w:tcW w:w="1541" w:type="dxa"/>
          </w:tcPr>
          <w:p w:rsidR="00FE3C8D" w:rsidRPr="00E36624" w:rsidRDefault="00FE3C8D" w:rsidP="00E36624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FE3C8D" w:rsidRPr="00E36624" w:rsidRDefault="00FE3C8D" w:rsidP="00E36624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402B62" w:rsidRPr="002F7708" w:rsidTr="000136EB">
        <w:tc>
          <w:tcPr>
            <w:tcW w:w="988" w:type="dxa"/>
            <w:vAlign w:val="center"/>
          </w:tcPr>
          <w:p w:rsidR="00402B62" w:rsidRDefault="00402B62" w:rsidP="00402B62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80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62" w:rsidRDefault="00402B62" w:rsidP="00402B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6624">
              <w:rPr>
                <w:rFonts w:ascii="Times New Roman" w:hAnsi="Times New Roman"/>
                <w:color w:val="000000"/>
              </w:rPr>
              <w:t>ООО "АК "Стандарт-</w:t>
            </w:r>
            <w:proofErr w:type="spellStart"/>
            <w:r w:rsidRPr="00E36624">
              <w:rPr>
                <w:rFonts w:ascii="Times New Roman" w:hAnsi="Times New Roman"/>
                <w:color w:val="000000"/>
              </w:rPr>
              <w:t>Информ</w:t>
            </w:r>
            <w:proofErr w:type="spellEnd"/>
            <w:r w:rsidRPr="00E36624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62" w:rsidRPr="00E36624" w:rsidRDefault="00402B62" w:rsidP="00402B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6624">
              <w:rPr>
                <w:rFonts w:ascii="Times New Roman" w:hAnsi="Times New Roman"/>
                <w:color w:val="000000"/>
              </w:rPr>
              <w:t>11206011205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62" w:rsidRPr="00E36624" w:rsidRDefault="00402B62" w:rsidP="00E366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46C0">
              <w:rPr>
                <w:rFonts w:ascii="Times New Roman" w:hAnsi="Times New Roman"/>
                <w:color w:val="000000"/>
              </w:rPr>
              <w:t>Протокол № 19-15 от 25.11.2015</w:t>
            </w:r>
          </w:p>
        </w:tc>
        <w:tc>
          <w:tcPr>
            <w:tcW w:w="1541" w:type="dxa"/>
          </w:tcPr>
          <w:p w:rsidR="00402B62" w:rsidRPr="00E36624" w:rsidRDefault="00402B62" w:rsidP="00E36624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402B62" w:rsidRPr="00E36624" w:rsidRDefault="00402B62" w:rsidP="00E36624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402B62" w:rsidRPr="002F7708" w:rsidTr="000136EB">
        <w:tc>
          <w:tcPr>
            <w:tcW w:w="988" w:type="dxa"/>
            <w:vAlign w:val="center"/>
          </w:tcPr>
          <w:p w:rsidR="00402B62" w:rsidRDefault="00402B62" w:rsidP="00402B62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81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62" w:rsidRDefault="00402B62" w:rsidP="00402B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6624">
              <w:rPr>
                <w:rFonts w:ascii="Times New Roman" w:hAnsi="Times New Roman"/>
                <w:color w:val="000000"/>
              </w:rPr>
              <w:t xml:space="preserve">ООО "Дженерал </w:t>
            </w:r>
            <w:proofErr w:type="spellStart"/>
            <w:r w:rsidRPr="00E36624">
              <w:rPr>
                <w:rFonts w:ascii="Times New Roman" w:hAnsi="Times New Roman"/>
                <w:color w:val="000000"/>
              </w:rPr>
              <w:t>Леджер</w:t>
            </w:r>
            <w:proofErr w:type="spellEnd"/>
            <w:r w:rsidRPr="00E36624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62" w:rsidRPr="00E36624" w:rsidRDefault="00402B62" w:rsidP="00402B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6624">
              <w:rPr>
                <w:rFonts w:ascii="Times New Roman" w:hAnsi="Times New Roman"/>
                <w:color w:val="000000"/>
              </w:rPr>
              <w:t>11206006007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62" w:rsidRPr="00E36624" w:rsidRDefault="00402B62" w:rsidP="00E366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46C0">
              <w:rPr>
                <w:rFonts w:ascii="Times New Roman" w:hAnsi="Times New Roman"/>
                <w:color w:val="000000"/>
              </w:rPr>
              <w:t>Протокол № 19-15 от 25.11.2015</w:t>
            </w:r>
          </w:p>
        </w:tc>
        <w:tc>
          <w:tcPr>
            <w:tcW w:w="1541" w:type="dxa"/>
          </w:tcPr>
          <w:p w:rsidR="00402B62" w:rsidRPr="00E36624" w:rsidRDefault="00402B62" w:rsidP="00E36624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402B62" w:rsidRPr="00E36624" w:rsidRDefault="00402B62" w:rsidP="00E36624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402B62" w:rsidRPr="002F7708" w:rsidTr="000136EB">
        <w:tc>
          <w:tcPr>
            <w:tcW w:w="988" w:type="dxa"/>
            <w:vAlign w:val="center"/>
          </w:tcPr>
          <w:p w:rsidR="00402B62" w:rsidRDefault="00402B62" w:rsidP="00402B62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82</w:t>
            </w:r>
          </w:p>
          <w:p w:rsidR="00402B62" w:rsidRDefault="00402B62" w:rsidP="00402B62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4" w:rsidRDefault="00402B62" w:rsidP="00402B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6624">
              <w:rPr>
                <w:rFonts w:ascii="Times New Roman" w:hAnsi="Times New Roman"/>
                <w:color w:val="000000"/>
              </w:rPr>
              <w:t xml:space="preserve">Индивидуальный аудитор </w:t>
            </w:r>
          </w:p>
          <w:p w:rsidR="00402B62" w:rsidRDefault="00402B62" w:rsidP="00402B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6624">
              <w:rPr>
                <w:rFonts w:ascii="Times New Roman" w:hAnsi="Times New Roman"/>
                <w:color w:val="000000"/>
              </w:rPr>
              <w:t>Пономарев Станислав Станиславович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62" w:rsidRPr="00E36624" w:rsidRDefault="00402B62" w:rsidP="00402B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6624">
              <w:rPr>
                <w:rFonts w:ascii="Times New Roman" w:hAnsi="Times New Roman"/>
                <w:color w:val="000000"/>
              </w:rPr>
              <w:t>21006008346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62" w:rsidRPr="00E36624" w:rsidRDefault="00402B62" w:rsidP="00E366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46C0">
              <w:rPr>
                <w:rFonts w:ascii="Times New Roman" w:hAnsi="Times New Roman"/>
                <w:color w:val="000000"/>
              </w:rPr>
              <w:t>Протокол № 19-15 от 25.11.2015</w:t>
            </w:r>
          </w:p>
        </w:tc>
        <w:tc>
          <w:tcPr>
            <w:tcW w:w="1541" w:type="dxa"/>
          </w:tcPr>
          <w:p w:rsidR="00402B62" w:rsidRPr="00E36624" w:rsidRDefault="00402B62" w:rsidP="00E36624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402B62" w:rsidRPr="00E36624" w:rsidRDefault="00402B62" w:rsidP="00E36624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Качество работы не подлежит оценке</w:t>
            </w:r>
          </w:p>
        </w:tc>
      </w:tr>
      <w:tr w:rsidR="00402B62" w:rsidRPr="002F7708" w:rsidTr="000136EB">
        <w:tc>
          <w:tcPr>
            <w:tcW w:w="988" w:type="dxa"/>
            <w:vAlign w:val="center"/>
          </w:tcPr>
          <w:p w:rsidR="00402B62" w:rsidRDefault="00402B62" w:rsidP="00402B62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83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62" w:rsidRDefault="00402B62" w:rsidP="00402B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6624">
              <w:rPr>
                <w:rFonts w:ascii="Times New Roman" w:hAnsi="Times New Roman"/>
                <w:color w:val="000000"/>
              </w:rPr>
              <w:t>ООО "КАФ Аудитор"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62" w:rsidRPr="00E36624" w:rsidRDefault="00402B62" w:rsidP="00402B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6624">
              <w:rPr>
                <w:rFonts w:ascii="Times New Roman" w:hAnsi="Times New Roman"/>
                <w:color w:val="000000"/>
              </w:rPr>
              <w:t>11206047047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62" w:rsidRPr="00E36624" w:rsidRDefault="00402B62" w:rsidP="00E366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46C0">
              <w:rPr>
                <w:rFonts w:ascii="Times New Roman" w:hAnsi="Times New Roman"/>
                <w:color w:val="000000"/>
              </w:rPr>
              <w:t>Протокол № 19-15 от 25.11.2015</w:t>
            </w:r>
          </w:p>
        </w:tc>
        <w:tc>
          <w:tcPr>
            <w:tcW w:w="1541" w:type="dxa"/>
          </w:tcPr>
          <w:p w:rsidR="00402B62" w:rsidRPr="00E36624" w:rsidRDefault="00402B62" w:rsidP="00E36624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402B62" w:rsidRPr="00E36624" w:rsidRDefault="00402B62" w:rsidP="00E36624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402B62" w:rsidRPr="002F7708" w:rsidTr="000136EB">
        <w:tc>
          <w:tcPr>
            <w:tcW w:w="988" w:type="dxa"/>
            <w:vAlign w:val="center"/>
          </w:tcPr>
          <w:p w:rsidR="00402B62" w:rsidRDefault="00402B62" w:rsidP="00402B62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84</w:t>
            </w:r>
          </w:p>
          <w:p w:rsidR="00402B62" w:rsidRDefault="00402B62" w:rsidP="00402B62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62" w:rsidRDefault="00402B62" w:rsidP="00402B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6624">
              <w:rPr>
                <w:rFonts w:ascii="Times New Roman" w:hAnsi="Times New Roman"/>
                <w:color w:val="000000"/>
              </w:rPr>
              <w:t xml:space="preserve"> ООО "Аудит. Оценка. Консалтинг"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62" w:rsidRPr="00E36624" w:rsidRDefault="00402B62" w:rsidP="00402B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6624">
              <w:rPr>
                <w:rFonts w:ascii="Times New Roman" w:hAnsi="Times New Roman"/>
                <w:color w:val="000000"/>
              </w:rPr>
              <w:t>11206007662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62" w:rsidRPr="00E36624" w:rsidRDefault="00402B62" w:rsidP="00E366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46C0">
              <w:rPr>
                <w:rFonts w:ascii="Times New Roman" w:hAnsi="Times New Roman"/>
                <w:color w:val="000000"/>
              </w:rPr>
              <w:t>Протокол № 19-15 от 25.11.2015</w:t>
            </w:r>
          </w:p>
        </w:tc>
        <w:tc>
          <w:tcPr>
            <w:tcW w:w="1541" w:type="dxa"/>
          </w:tcPr>
          <w:p w:rsidR="00402B62" w:rsidRPr="00E36624" w:rsidRDefault="00402B62" w:rsidP="00E36624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  <w:vAlign w:val="center"/>
          </w:tcPr>
          <w:p w:rsidR="00402B62" w:rsidRPr="00E36624" w:rsidRDefault="00402B62" w:rsidP="00E36624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1-Сертификат</w:t>
            </w:r>
          </w:p>
        </w:tc>
      </w:tr>
      <w:tr w:rsidR="00E36624" w:rsidRPr="002F7708" w:rsidTr="000136EB">
        <w:tc>
          <w:tcPr>
            <w:tcW w:w="988" w:type="dxa"/>
            <w:vAlign w:val="center"/>
          </w:tcPr>
          <w:p w:rsidR="00E36624" w:rsidRDefault="00E36624" w:rsidP="00E36624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85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4" w:rsidRDefault="00E36624" w:rsidP="00E366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6624">
              <w:rPr>
                <w:rFonts w:ascii="Times New Roman" w:hAnsi="Times New Roman"/>
                <w:color w:val="000000"/>
              </w:rPr>
              <w:t>ООО "Аудит - 2000"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4" w:rsidRPr="00E36624" w:rsidRDefault="00E36624" w:rsidP="00E366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6624">
              <w:rPr>
                <w:rFonts w:ascii="Times New Roman" w:hAnsi="Times New Roman"/>
                <w:color w:val="000000"/>
              </w:rPr>
              <w:t>11206028766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24" w:rsidRPr="00E36624" w:rsidRDefault="00E36624" w:rsidP="00E366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46C0">
              <w:rPr>
                <w:rFonts w:ascii="Times New Roman" w:hAnsi="Times New Roman"/>
                <w:color w:val="000000"/>
              </w:rPr>
              <w:t>Протокол № 19-15 от 25.11.2015</w:t>
            </w:r>
          </w:p>
        </w:tc>
        <w:tc>
          <w:tcPr>
            <w:tcW w:w="1541" w:type="dxa"/>
          </w:tcPr>
          <w:p w:rsidR="00E36624" w:rsidRPr="00E36624" w:rsidRDefault="00E36624" w:rsidP="00E36624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E36624" w:rsidRPr="00E36624" w:rsidRDefault="00E36624" w:rsidP="00E36624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F728DB" w:rsidRPr="002F7708" w:rsidTr="000136EB">
        <w:tc>
          <w:tcPr>
            <w:tcW w:w="988" w:type="dxa"/>
            <w:vAlign w:val="center"/>
          </w:tcPr>
          <w:p w:rsidR="00F728DB" w:rsidRDefault="00F728DB" w:rsidP="00F728DB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86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DB" w:rsidRDefault="00F728DB" w:rsidP="00F728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>ЗАО "АУДИТ-ЭКСПЕРТ"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DB" w:rsidRPr="00F728DB" w:rsidRDefault="00F728DB" w:rsidP="00F728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>11206046823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DB" w:rsidRPr="00BA46C0" w:rsidRDefault="00F728DB" w:rsidP="00F728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 xml:space="preserve">Протокол № 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F728DB">
              <w:rPr>
                <w:rFonts w:ascii="Times New Roman" w:hAnsi="Times New Roman"/>
                <w:color w:val="000000"/>
              </w:rPr>
              <w:t xml:space="preserve">-15 от </w:t>
            </w:r>
            <w:r>
              <w:rPr>
                <w:rFonts w:ascii="Times New Roman" w:hAnsi="Times New Roman"/>
                <w:color w:val="000000"/>
              </w:rPr>
              <w:t>14</w:t>
            </w:r>
            <w:r w:rsidRPr="00F728DB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F728DB">
              <w:rPr>
                <w:rFonts w:ascii="Times New Roman" w:hAnsi="Times New Roman"/>
                <w:color w:val="000000"/>
              </w:rPr>
              <w:t>.2015</w:t>
            </w:r>
          </w:p>
        </w:tc>
        <w:tc>
          <w:tcPr>
            <w:tcW w:w="1541" w:type="dxa"/>
          </w:tcPr>
          <w:p w:rsidR="00F728DB" w:rsidRPr="00E36624" w:rsidRDefault="00F728DB" w:rsidP="00F728DB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F728DB" w:rsidRPr="00E36624" w:rsidRDefault="00F728DB" w:rsidP="00F728DB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F728DB" w:rsidRPr="002F7708" w:rsidTr="000136EB">
        <w:tc>
          <w:tcPr>
            <w:tcW w:w="988" w:type="dxa"/>
            <w:vAlign w:val="center"/>
          </w:tcPr>
          <w:p w:rsidR="00F728DB" w:rsidRDefault="00F728DB" w:rsidP="00F728DB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87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DB" w:rsidRPr="00F728DB" w:rsidRDefault="00F728DB" w:rsidP="00F728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 xml:space="preserve">Индивидуальный аудитор </w:t>
            </w:r>
          </w:p>
          <w:p w:rsidR="00F728DB" w:rsidRDefault="00F728DB" w:rsidP="00F728D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728DB">
              <w:rPr>
                <w:rFonts w:ascii="Times New Roman" w:hAnsi="Times New Roman"/>
                <w:color w:val="000000"/>
              </w:rPr>
              <w:t>Ляпина</w:t>
            </w:r>
            <w:proofErr w:type="spellEnd"/>
            <w:r w:rsidRPr="00F728DB">
              <w:rPr>
                <w:rFonts w:ascii="Times New Roman" w:hAnsi="Times New Roman"/>
                <w:color w:val="000000"/>
              </w:rPr>
              <w:t xml:space="preserve"> Надежда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DB" w:rsidRPr="00F728DB" w:rsidRDefault="00F728DB" w:rsidP="00F728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>21006015063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DB" w:rsidRPr="00BA46C0" w:rsidRDefault="00F728DB" w:rsidP="00F728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 xml:space="preserve">Протокол № 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F728DB">
              <w:rPr>
                <w:rFonts w:ascii="Times New Roman" w:hAnsi="Times New Roman"/>
                <w:color w:val="000000"/>
              </w:rPr>
              <w:t xml:space="preserve">-15 от </w:t>
            </w:r>
            <w:r>
              <w:rPr>
                <w:rFonts w:ascii="Times New Roman" w:hAnsi="Times New Roman"/>
                <w:color w:val="000000"/>
              </w:rPr>
              <w:t>14</w:t>
            </w:r>
            <w:r w:rsidRPr="00F728DB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F728DB">
              <w:rPr>
                <w:rFonts w:ascii="Times New Roman" w:hAnsi="Times New Roman"/>
                <w:color w:val="000000"/>
              </w:rPr>
              <w:t>.2015</w:t>
            </w:r>
          </w:p>
        </w:tc>
        <w:tc>
          <w:tcPr>
            <w:tcW w:w="1541" w:type="dxa"/>
          </w:tcPr>
          <w:p w:rsidR="00F728DB" w:rsidRPr="00E36624" w:rsidRDefault="00F728DB" w:rsidP="00F728DB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F728DB" w:rsidRPr="00E36624" w:rsidRDefault="00F728DB" w:rsidP="00F728DB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F728DB" w:rsidRPr="002F7708" w:rsidTr="000136EB">
        <w:tc>
          <w:tcPr>
            <w:tcW w:w="988" w:type="dxa"/>
            <w:vAlign w:val="center"/>
          </w:tcPr>
          <w:p w:rsidR="00F728DB" w:rsidRDefault="00F728DB" w:rsidP="00F728DB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88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DB" w:rsidRPr="00F728DB" w:rsidRDefault="00F728DB" w:rsidP="00F728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 xml:space="preserve">Индивидуальный аудитор </w:t>
            </w:r>
          </w:p>
          <w:p w:rsidR="00F728DB" w:rsidRDefault="00F728DB" w:rsidP="00F728D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728DB">
              <w:rPr>
                <w:rFonts w:ascii="Times New Roman" w:hAnsi="Times New Roman"/>
                <w:color w:val="000000"/>
              </w:rPr>
              <w:t>Шебзухова</w:t>
            </w:r>
            <w:proofErr w:type="spellEnd"/>
            <w:r w:rsidRPr="00F728DB">
              <w:rPr>
                <w:rFonts w:ascii="Times New Roman" w:hAnsi="Times New Roman"/>
                <w:color w:val="000000"/>
              </w:rPr>
              <w:t xml:space="preserve"> Фатима </w:t>
            </w:r>
            <w:proofErr w:type="spellStart"/>
            <w:r w:rsidRPr="00F728DB">
              <w:rPr>
                <w:rFonts w:ascii="Times New Roman" w:hAnsi="Times New Roman"/>
                <w:color w:val="000000"/>
              </w:rPr>
              <w:t>Тобиевна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DB" w:rsidRPr="00F728DB" w:rsidRDefault="00F728DB" w:rsidP="00F728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>21106031477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DB" w:rsidRPr="00BA46C0" w:rsidRDefault="00F728DB" w:rsidP="00F728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 xml:space="preserve">Протокол № 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F728DB">
              <w:rPr>
                <w:rFonts w:ascii="Times New Roman" w:hAnsi="Times New Roman"/>
                <w:color w:val="000000"/>
              </w:rPr>
              <w:t xml:space="preserve">-15 от </w:t>
            </w:r>
            <w:r>
              <w:rPr>
                <w:rFonts w:ascii="Times New Roman" w:hAnsi="Times New Roman"/>
                <w:color w:val="000000"/>
              </w:rPr>
              <w:t>14</w:t>
            </w:r>
            <w:r w:rsidRPr="00F728DB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F728DB">
              <w:rPr>
                <w:rFonts w:ascii="Times New Roman" w:hAnsi="Times New Roman"/>
                <w:color w:val="000000"/>
              </w:rPr>
              <w:t>.2015</w:t>
            </w:r>
          </w:p>
        </w:tc>
        <w:tc>
          <w:tcPr>
            <w:tcW w:w="1541" w:type="dxa"/>
          </w:tcPr>
          <w:p w:rsidR="00F728DB" w:rsidRPr="00E36624" w:rsidRDefault="00F728DB" w:rsidP="00F728DB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F728DB" w:rsidRPr="00E36624" w:rsidRDefault="00F728DB" w:rsidP="00F728DB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F728DB" w:rsidRPr="002F7708" w:rsidTr="000136EB">
        <w:tc>
          <w:tcPr>
            <w:tcW w:w="988" w:type="dxa"/>
            <w:vAlign w:val="center"/>
          </w:tcPr>
          <w:p w:rsidR="00F728DB" w:rsidRDefault="00F728DB" w:rsidP="00F728DB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89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DB" w:rsidRDefault="00F728DB" w:rsidP="00F728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>ООО Консалтинговая компания "</w:t>
            </w:r>
            <w:proofErr w:type="spellStart"/>
            <w:r w:rsidRPr="00F728DB">
              <w:rPr>
                <w:rFonts w:ascii="Times New Roman" w:hAnsi="Times New Roman"/>
                <w:color w:val="000000"/>
              </w:rPr>
              <w:t>Агара</w:t>
            </w:r>
            <w:proofErr w:type="spellEnd"/>
            <w:r w:rsidRPr="00F728DB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DB" w:rsidRPr="00F728DB" w:rsidRDefault="00F728DB" w:rsidP="00F728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>11206007651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DB" w:rsidRPr="00BA46C0" w:rsidRDefault="00F728DB" w:rsidP="00F728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 xml:space="preserve">Протокол № 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F728DB">
              <w:rPr>
                <w:rFonts w:ascii="Times New Roman" w:hAnsi="Times New Roman"/>
                <w:color w:val="000000"/>
              </w:rPr>
              <w:t xml:space="preserve">-15 от </w:t>
            </w:r>
            <w:r>
              <w:rPr>
                <w:rFonts w:ascii="Times New Roman" w:hAnsi="Times New Roman"/>
                <w:color w:val="000000"/>
              </w:rPr>
              <w:t>14</w:t>
            </w:r>
            <w:r w:rsidRPr="00F728DB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F728DB">
              <w:rPr>
                <w:rFonts w:ascii="Times New Roman" w:hAnsi="Times New Roman"/>
                <w:color w:val="000000"/>
              </w:rPr>
              <w:t>.2015</w:t>
            </w:r>
          </w:p>
        </w:tc>
        <w:tc>
          <w:tcPr>
            <w:tcW w:w="1541" w:type="dxa"/>
          </w:tcPr>
          <w:p w:rsidR="00F728DB" w:rsidRPr="00E36624" w:rsidRDefault="00F728DB" w:rsidP="00F728DB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F728DB" w:rsidRPr="00E36624" w:rsidRDefault="00F728DB" w:rsidP="00F728DB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F728DB" w:rsidRPr="002F7708" w:rsidTr="000136EB">
        <w:tc>
          <w:tcPr>
            <w:tcW w:w="988" w:type="dxa"/>
            <w:vAlign w:val="center"/>
          </w:tcPr>
          <w:p w:rsidR="00F728DB" w:rsidRDefault="00F728DB" w:rsidP="00F728DB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90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DB" w:rsidRDefault="00F728DB" w:rsidP="00F728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>ООО "Аудиторская компания "ЛЕКС"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DB" w:rsidRPr="00F728DB" w:rsidRDefault="00F728DB" w:rsidP="00F728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>11206043482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DB" w:rsidRPr="00BA46C0" w:rsidRDefault="00F728DB" w:rsidP="00F728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 xml:space="preserve">Протокол № 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F728DB">
              <w:rPr>
                <w:rFonts w:ascii="Times New Roman" w:hAnsi="Times New Roman"/>
                <w:color w:val="000000"/>
              </w:rPr>
              <w:t xml:space="preserve">-15 от </w:t>
            </w:r>
            <w:r>
              <w:rPr>
                <w:rFonts w:ascii="Times New Roman" w:hAnsi="Times New Roman"/>
                <w:color w:val="000000"/>
              </w:rPr>
              <w:t>14</w:t>
            </w:r>
            <w:r w:rsidRPr="00F728DB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F728DB">
              <w:rPr>
                <w:rFonts w:ascii="Times New Roman" w:hAnsi="Times New Roman"/>
                <w:color w:val="000000"/>
              </w:rPr>
              <w:t>.2015</w:t>
            </w:r>
          </w:p>
        </w:tc>
        <w:tc>
          <w:tcPr>
            <w:tcW w:w="1541" w:type="dxa"/>
          </w:tcPr>
          <w:p w:rsidR="00F728DB" w:rsidRPr="00E36624" w:rsidRDefault="00F728DB" w:rsidP="00F728DB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F728DB" w:rsidRPr="00E36624" w:rsidRDefault="00F728DB" w:rsidP="00F728DB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F728DB" w:rsidRPr="002F7708" w:rsidTr="000136EB">
        <w:tc>
          <w:tcPr>
            <w:tcW w:w="988" w:type="dxa"/>
            <w:vAlign w:val="center"/>
          </w:tcPr>
          <w:p w:rsidR="00F728DB" w:rsidRDefault="00F728DB" w:rsidP="00F728DB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91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DB" w:rsidRDefault="00F728DB" w:rsidP="00F728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>ООО "Академия успешного бизнеса"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DB" w:rsidRPr="00F728DB" w:rsidRDefault="00F728DB" w:rsidP="00F728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>11206025458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DB" w:rsidRPr="00BA46C0" w:rsidRDefault="00F728DB" w:rsidP="00F728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 xml:space="preserve">Протокол № 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F728DB">
              <w:rPr>
                <w:rFonts w:ascii="Times New Roman" w:hAnsi="Times New Roman"/>
                <w:color w:val="000000"/>
              </w:rPr>
              <w:t xml:space="preserve">-15 от </w:t>
            </w:r>
            <w:r>
              <w:rPr>
                <w:rFonts w:ascii="Times New Roman" w:hAnsi="Times New Roman"/>
                <w:color w:val="000000"/>
              </w:rPr>
              <w:t>14</w:t>
            </w:r>
            <w:r w:rsidRPr="00F728DB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F728DB">
              <w:rPr>
                <w:rFonts w:ascii="Times New Roman" w:hAnsi="Times New Roman"/>
                <w:color w:val="000000"/>
              </w:rPr>
              <w:t>.2015</w:t>
            </w:r>
          </w:p>
        </w:tc>
        <w:tc>
          <w:tcPr>
            <w:tcW w:w="1541" w:type="dxa"/>
          </w:tcPr>
          <w:p w:rsidR="00F728DB" w:rsidRPr="00E36624" w:rsidRDefault="00F728DB" w:rsidP="00F728DB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F728DB" w:rsidRPr="00E36624" w:rsidRDefault="00F728DB" w:rsidP="00F728DB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F728DB" w:rsidRPr="002F7708" w:rsidTr="000136EB">
        <w:tc>
          <w:tcPr>
            <w:tcW w:w="988" w:type="dxa"/>
            <w:vAlign w:val="center"/>
          </w:tcPr>
          <w:p w:rsidR="00F728DB" w:rsidRDefault="00F728DB" w:rsidP="00F728DB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92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DB" w:rsidRDefault="00F728DB" w:rsidP="00F728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>ООО "Аудит-НВ"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DB" w:rsidRPr="00F728DB" w:rsidRDefault="00F728DB" w:rsidP="00F728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>11206061324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DB" w:rsidRPr="00BA46C0" w:rsidRDefault="00F728DB" w:rsidP="00F728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 xml:space="preserve">Протокол № 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F728DB">
              <w:rPr>
                <w:rFonts w:ascii="Times New Roman" w:hAnsi="Times New Roman"/>
                <w:color w:val="000000"/>
              </w:rPr>
              <w:t xml:space="preserve">-15 от </w:t>
            </w:r>
            <w:r>
              <w:rPr>
                <w:rFonts w:ascii="Times New Roman" w:hAnsi="Times New Roman"/>
                <w:color w:val="000000"/>
              </w:rPr>
              <w:t>14</w:t>
            </w:r>
            <w:r w:rsidRPr="00F728DB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F728DB">
              <w:rPr>
                <w:rFonts w:ascii="Times New Roman" w:hAnsi="Times New Roman"/>
                <w:color w:val="000000"/>
              </w:rPr>
              <w:t>.2015</w:t>
            </w:r>
          </w:p>
        </w:tc>
        <w:tc>
          <w:tcPr>
            <w:tcW w:w="1541" w:type="dxa"/>
          </w:tcPr>
          <w:p w:rsidR="00F728DB" w:rsidRPr="00E36624" w:rsidRDefault="00F728DB" w:rsidP="00F728DB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84644E">
              <w:rPr>
                <w:rFonts w:ascii="Times New Roman" w:hAnsi="Times New Roman"/>
                <w:color w:val="000000"/>
              </w:rPr>
              <w:t>-2014</w:t>
            </w:r>
          </w:p>
        </w:tc>
        <w:tc>
          <w:tcPr>
            <w:tcW w:w="2173" w:type="dxa"/>
            <w:gridSpan w:val="2"/>
          </w:tcPr>
          <w:p w:rsidR="00F728DB" w:rsidRPr="00E36624" w:rsidRDefault="00F728DB" w:rsidP="00F728DB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F728DB" w:rsidRPr="002F7708" w:rsidTr="000136EB">
        <w:tc>
          <w:tcPr>
            <w:tcW w:w="988" w:type="dxa"/>
            <w:vAlign w:val="center"/>
          </w:tcPr>
          <w:p w:rsidR="00F728DB" w:rsidRDefault="00F728DB" w:rsidP="00F728DB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93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DB" w:rsidRDefault="00F728DB" w:rsidP="00F728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>ООО "Аудит-Регион"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DB" w:rsidRPr="00F728DB" w:rsidRDefault="00F728DB" w:rsidP="00F728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>11206006031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DB" w:rsidRPr="00BA46C0" w:rsidRDefault="00F728DB" w:rsidP="00F728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 xml:space="preserve">Протокол № 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F728DB">
              <w:rPr>
                <w:rFonts w:ascii="Times New Roman" w:hAnsi="Times New Roman"/>
                <w:color w:val="000000"/>
              </w:rPr>
              <w:t xml:space="preserve">-15 от </w:t>
            </w:r>
            <w:r>
              <w:rPr>
                <w:rFonts w:ascii="Times New Roman" w:hAnsi="Times New Roman"/>
                <w:color w:val="000000"/>
              </w:rPr>
              <w:t>14</w:t>
            </w:r>
            <w:r w:rsidRPr="00F728DB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F728DB">
              <w:rPr>
                <w:rFonts w:ascii="Times New Roman" w:hAnsi="Times New Roman"/>
                <w:color w:val="000000"/>
              </w:rPr>
              <w:t>.2015</w:t>
            </w:r>
          </w:p>
        </w:tc>
        <w:tc>
          <w:tcPr>
            <w:tcW w:w="1541" w:type="dxa"/>
          </w:tcPr>
          <w:p w:rsidR="00F728DB" w:rsidRPr="00E36624" w:rsidRDefault="00F728DB" w:rsidP="00F728DB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84644E">
              <w:rPr>
                <w:rFonts w:ascii="Times New Roman" w:hAnsi="Times New Roman"/>
                <w:color w:val="000000"/>
              </w:rPr>
              <w:t>-2014</w:t>
            </w:r>
          </w:p>
        </w:tc>
        <w:tc>
          <w:tcPr>
            <w:tcW w:w="2173" w:type="dxa"/>
            <w:gridSpan w:val="2"/>
          </w:tcPr>
          <w:p w:rsidR="00F728DB" w:rsidRPr="00E36624" w:rsidRDefault="00F728DB" w:rsidP="00F728DB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F728DB" w:rsidRPr="002F7708" w:rsidTr="000136EB">
        <w:tc>
          <w:tcPr>
            <w:tcW w:w="988" w:type="dxa"/>
            <w:vAlign w:val="center"/>
          </w:tcPr>
          <w:p w:rsidR="00F728DB" w:rsidRDefault="00F728DB" w:rsidP="00F728DB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94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DB" w:rsidRDefault="00F728DB" w:rsidP="00F728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>ООО "МНИЦЭА"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DB" w:rsidRPr="00F728DB" w:rsidRDefault="00F728DB" w:rsidP="00F728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>11206057386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DB" w:rsidRPr="00BA46C0" w:rsidRDefault="00F728DB" w:rsidP="00F728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 xml:space="preserve">Протокол № 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F728DB">
              <w:rPr>
                <w:rFonts w:ascii="Times New Roman" w:hAnsi="Times New Roman"/>
                <w:color w:val="000000"/>
              </w:rPr>
              <w:t xml:space="preserve">-15 от </w:t>
            </w:r>
            <w:r>
              <w:rPr>
                <w:rFonts w:ascii="Times New Roman" w:hAnsi="Times New Roman"/>
                <w:color w:val="000000"/>
              </w:rPr>
              <w:t>14</w:t>
            </w:r>
            <w:r w:rsidRPr="00F728DB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F728DB">
              <w:rPr>
                <w:rFonts w:ascii="Times New Roman" w:hAnsi="Times New Roman"/>
                <w:color w:val="000000"/>
              </w:rPr>
              <w:t>.2015</w:t>
            </w:r>
          </w:p>
        </w:tc>
        <w:tc>
          <w:tcPr>
            <w:tcW w:w="1541" w:type="dxa"/>
          </w:tcPr>
          <w:p w:rsidR="00F728DB" w:rsidRPr="00E36624" w:rsidRDefault="00F728DB" w:rsidP="00F728DB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F728DB" w:rsidRPr="00E36624" w:rsidRDefault="00F728DB" w:rsidP="00F728DB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F728DB" w:rsidRPr="002F7708" w:rsidTr="000136EB">
        <w:tc>
          <w:tcPr>
            <w:tcW w:w="988" w:type="dxa"/>
            <w:vAlign w:val="center"/>
          </w:tcPr>
          <w:p w:rsidR="00F728DB" w:rsidRDefault="00F728DB" w:rsidP="00F728DB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95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DB" w:rsidRDefault="00F728DB" w:rsidP="00F728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>ООО "Невский 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DB" w:rsidRPr="00F728DB" w:rsidRDefault="00F728DB" w:rsidP="00F728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>11206030667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DB" w:rsidRPr="00BA46C0" w:rsidRDefault="00F728DB" w:rsidP="00F728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 xml:space="preserve">Протокол № 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F728DB">
              <w:rPr>
                <w:rFonts w:ascii="Times New Roman" w:hAnsi="Times New Roman"/>
                <w:color w:val="000000"/>
              </w:rPr>
              <w:t xml:space="preserve">-15 от </w:t>
            </w:r>
            <w:r>
              <w:rPr>
                <w:rFonts w:ascii="Times New Roman" w:hAnsi="Times New Roman"/>
                <w:color w:val="000000"/>
              </w:rPr>
              <w:t>14</w:t>
            </w:r>
            <w:r w:rsidRPr="00F728DB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F728DB">
              <w:rPr>
                <w:rFonts w:ascii="Times New Roman" w:hAnsi="Times New Roman"/>
                <w:color w:val="000000"/>
              </w:rPr>
              <w:t>.2015</w:t>
            </w:r>
          </w:p>
        </w:tc>
        <w:tc>
          <w:tcPr>
            <w:tcW w:w="1541" w:type="dxa"/>
          </w:tcPr>
          <w:p w:rsidR="00F728DB" w:rsidRPr="00E36624" w:rsidRDefault="00F728DB" w:rsidP="00F728DB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F728DB" w:rsidRPr="00E36624" w:rsidRDefault="00F728DB" w:rsidP="00F728DB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F728DB" w:rsidRPr="002F7708" w:rsidTr="000136EB">
        <w:tc>
          <w:tcPr>
            <w:tcW w:w="988" w:type="dxa"/>
            <w:vAlign w:val="center"/>
          </w:tcPr>
          <w:p w:rsidR="00F728DB" w:rsidRDefault="00F728DB" w:rsidP="00F728DB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96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DB" w:rsidRDefault="00F728DB" w:rsidP="00F728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F728DB">
              <w:rPr>
                <w:rFonts w:ascii="Times New Roman" w:hAnsi="Times New Roman"/>
                <w:color w:val="000000"/>
              </w:rPr>
              <w:t>ПрофАудит</w:t>
            </w:r>
            <w:proofErr w:type="spellEnd"/>
            <w:r w:rsidRPr="00F728DB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DB" w:rsidRPr="00F728DB" w:rsidRDefault="00F728DB" w:rsidP="00F728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>11106003633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DB" w:rsidRPr="00BA46C0" w:rsidRDefault="00F728DB" w:rsidP="00F728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 xml:space="preserve">Протокол № 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F728DB">
              <w:rPr>
                <w:rFonts w:ascii="Times New Roman" w:hAnsi="Times New Roman"/>
                <w:color w:val="000000"/>
              </w:rPr>
              <w:t xml:space="preserve">-15 от </w:t>
            </w:r>
            <w:r>
              <w:rPr>
                <w:rFonts w:ascii="Times New Roman" w:hAnsi="Times New Roman"/>
                <w:color w:val="000000"/>
              </w:rPr>
              <w:t>14</w:t>
            </w:r>
            <w:r w:rsidRPr="00F728DB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F728DB">
              <w:rPr>
                <w:rFonts w:ascii="Times New Roman" w:hAnsi="Times New Roman"/>
                <w:color w:val="000000"/>
              </w:rPr>
              <w:t>.2015</w:t>
            </w:r>
          </w:p>
        </w:tc>
        <w:tc>
          <w:tcPr>
            <w:tcW w:w="1541" w:type="dxa"/>
          </w:tcPr>
          <w:p w:rsidR="00F728DB" w:rsidRPr="00E36624" w:rsidRDefault="00F728DB" w:rsidP="00F728DB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F728DB" w:rsidRPr="00E36624" w:rsidRDefault="00F728DB" w:rsidP="00F728DB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F728DB" w:rsidRPr="002F7708" w:rsidTr="000136EB">
        <w:tc>
          <w:tcPr>
            <w:tcW w:w="988" w:type="dxa"/>
            <w:vAlign w:val="center"/>
          </w:tcPr>
          <w:p w:rsidR="00F728DB" w:rsidRDefault="00F728DB" w:rsidP="00F728DB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97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DB" w:rsidRDefault="00F728DB" w:rsidP="00F728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F728DB">
              <w:rPr>
                <w:rFonts w:ascii="Times New Roman" w:hAnsi="Times New Roman"/>
                <w:color w:val="000000"/>
              </w:rPr>
              <w:t>ФинКонсалтинг</w:t>
            </w:r>
            <w:proofErr w:type="spellEnd"/>
            <w:r w:rsidRPr="00F728DB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DB" w:rsidRPr="00F728DB" w:rsidRDefault="00F728DB" w:rsidP="00F728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>11206057421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DB" w:rsidRPr="00BA46C0" w:rsidRDefault="00F728DB" w:rsidP="00F728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 xml:space="preserve">Протокол № 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F728DB">
              <w:rPr>
                <w:rFonts w:ascii="Times New Roman" w:hAnsi="Times New Roman"/>
                <w:color w:val="000000"/>
              </w:rPr>
              <w:t xml:space="preserve">-15 от </w:t>
            </w:r>
            <w:r>
              <w:rPr>
                <w:rFonts w:ascii="Times New Roman" w:hAnsi="Times New Roman"/>
                <w:color w:val="000000"/>
              </w:rPr>
              <w:t>14</w:t>
            </w:r>
            <w:r w:rsidRPr="00F728DB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F728DB">
              <w:rPr>
                <w:rFonts w:ascii="Times New Roman" w:hAnsi="Times New Roman"/>
                <w:color w:val="000000"/>
              </w:rPr>
              <w:t>.2015</w:t>
            </w:r>
          </w:p>
        </w:tc>
        <w:tc>
          <w:tcPr>
            <w:tcW w:w="1541" w:type="dxa"/>
          </w:tcPr>
          <w:p w:rsidR="00F728DB" w:rsidRPr="00E36624" w:rsidRDefault="00F728DB" w:rsidP="00F728DB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F728DB" w:rsidRPr="00E36624" w:rsidRDefault="00F728DB" w:rsidP="00F728DB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F728DB" w:rsidRPr="002F7708" w:rsidTr="000136EB">
        <w:tc>
          <w:tcPr>
            <w:tcW w:w="988" w:type="dxa"/>
            <w:vAlign w:val="center"/>
          </w:tcPr>
          <w:p w:rsidR="00F728DB" w:rsidRDefault="00F728DB" w:rsidP="00F728DB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98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DB" w:rsidRDefault="00F728DB" w:rsidP="00F728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F728DB">
              <w:rPr>
                <w:rFonts w:ascii="Times New Roman" w:hAnsi="Times New Roman"/>
                <w:color w:val="000000"/>
              </w:rPr>
              <w:t>Диос</w:t>
            </w:r>
            <w:proofErr w:type="spellEnd"/>
            <w:r w:rsidRPr="00F728DB">
              <w:rPr>
                <w:rFonts w:ascii="Times New Roman" w:hAnsi="Times New Roman"/>
                <w:color w:val="000000"/>
              </w:rPr>
              <w:t>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DB" w:rsidRPr="00F728DB" w:rsidRDefault="00F728DB" w:rsidP="00F728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>11206070741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DB" w:rsidRPr="00BA46C0" w:rsidRDefault="00F728DB" w:rsidP="00F728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 xml:space="preserve">Протокол № 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F728DB">
              <w:rPr>
                <w:rFonts w:ascii="Times New Roman" w:hAnsi="Times New Roman"/>
                <w:color w:val="000000"/>
              </w:rPr>
              <w:t xml:space="preserve">-15 от </w:t>
            </w:r>
            <w:r>
              <w:rPr>
                <w:rFonts w:ascii="Times New Roman" w:hAnsi="Times New Roman"/>
                <w:color w:val="000000"/>
              </w:rPr>
              <w:t>14</w:t>
            </w:r>
            <w:r w:rsidRPr="00F728DB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F728DB">
              <w:rPr>
                <w:rFonts w:ascii="Times New Roman" w:hAnsi="Times New Roman"/>
                <w:color w:val="000000"/>
              </w:rPr>
              <w:t>.2015</w:t>
            </w:r>
          </w:p>
        </w:tc>
        <w:tc>
          <w:tcPr>
            <w:tcW w:w="1541" w:type="dxa"/>
          </w:tcPr>
          <w:p w:rsidR="00F728DB" w:rsidRPr="00E36624" w:rsidRDefault="00F728DB" w:rsidP="00F728DB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F728DB" w:rsidRPr="00E36624" w:rsidRDefault="00F728DB" w:rsidP="00F728DB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0136EB" w:rsidRPr="002F7708" w:rsidTr="000136EB">
        <w:tc>
          <w:tcPr>
            <w:tcW w:w="988" w:type="dxa"/>
            <w:vAlign w:val="center"/>
          </w:tcPr>
          <w:p w:rsidR="000136EB" w:rsidRDefault="000136EB" w:rsidP="000136EB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99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EB" w:rsidRDefault="000136EB" w:rsidP="000136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318">
              <w:rPr>
                <w:rFonts w:ascii="Times New Roman" w:hAnsi="Times New Roman"/>
                <w:color w:val="000000"/>
              </w:rPr>
              <w:t>ООО "Гарантия - Аудиторская фирма"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EB" w:rsidRPr="00756318" w:rsidRDefault="000136EB" w:rsidP="000136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318">
              <w:rPr>
                <w:rFonts w:ascii="Times New Roman" w:hAnsi="Times New Roman"/>
                <w:color w:val="000000"/>
              </w:rPr>
              <w:t>11206030623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EB" w:rsidRPr="00BA46C0" w:rsidRDefault="000136EB" w:rsidP="000136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 xml:space="preserve">Протокол № 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F728DB">
              <w:rPr>
                <w:rFonts w:ascii="Times New Roman" w:hAnsi="Times New Roman"/>
                <w:color w:val="000000"/>
              </w:rPr>
              <w:t xml:space="preserve">-15 от 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F728DB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F728DB">
              <w:rPr>
                <w:rFonts w:ascii="Times New Roman" w:hAnsi="Times New Roman"/>
                <w:color w:val="000000"/>
              </w:rPr>
              <w:t>.2015</w:t>
            </w:r>
          </w:p>
        </w:tc>
        <w:tc>
          <w:tcPr>
            <w:tcW w:w="1541" w:type="dxa"/>
          </w:tcPr>
          <w:p w:rsidR="000136EB" w:rsidRPr="00E36624" w:rsidRDefault="000136EB" w:rsidP="000136EB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0136EB" w:rsidRPr="00E36624" w:rsidRDefault="000136EB" w:rsidP="000136EB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0136EB" w:rsidRPr="002F7708" w:rsidTr="000136EB">
        <w:tc>
          <w:tcPr>
            <w:tcW w:w="988" w:type="dxa"/>
            <w:vAlign w:val="center"/>
          </w:tcPr>
          <w:p w:rsidR="000136EB" w:rsidRDefault="000136EB" w:rsidP="000136EB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100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EB" w:rsidRDefault="000136EB" w:rsidP="000136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318">
              <w:rPr>
                <w:rFonts w:ascii="Times New Roman" w:hAnsi="Times New Roman"/>
                <w:color w:val="000000"/>
              </w:rPr>
              <w:t>ОДО "АУДИТ-ПАРТНЕР"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EB" w:rsidRPr="00756318" w:rsidRDefault="000136EB" w:rsidP="000136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318">
              <w:rPr>
                <w:rFonts w:ascii="Times New Roman" w:hAnsi="Times New Roman"/>
                <w:color w:val="000000"/>
              </w:rPr>
              <w:t>11206041761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EB" w:rsidRPr="00BA46C0" w:rsidRDefault="000136EB" w:rsidP="000136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 xml:space="preserve">Протокол № 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F728DB">
              <w:rPr>
                <w:rFonts w:ascii="Times New Roman" w:hAnsi="Times New Roman"/>
                <w:color w:val="000000"/>
              </w:rPr>
              <w:t xml:space="preserve">-15 от 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F728DB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F728DB">
              <w:rPr>
                <w:rFonts w:ascii="Times New Roman" w:hAnsi="Times New Roman"/>
                <w:color w:val="000000"/>
              </w:rPr>
              <w:t>.2015</w:t>
            </w:r>
          </w:p>
        </w:tc>
        <w:tc>
          <w:tcPr>
            <w:tcW w:w="1541" w:type="dxa"/>
          </w:tcPr>
          <w:p w:rsidR="000136EB" w:rsidRPr="00E36624" w:rsidRDefault="000136EB" w:rsidP="000136EB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0136EB" w:rsidRPr="00E36624" w:rsidRDefault="000136EB" w:rsidP="000136EB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0136EB" w:rsidRPr="002F7708" w:rsidTr="000136EB">
        <w:tc>
          <w:tcPr>
            <w:tcW w:w="988" w:type="dxa"/>
            <w:vAlign w:val="center"/>
          </w:tcPr>
          <w:p w:rsidR="000136EB" w:rsidRDefault="000136EB" w:rsidP="000136EB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EB" w:rsidRDefault="000136EB" w:rsidP="000136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318">
              <w:rPr>
                <w:rFonts w:ascii="Times New Roman" w:hAnsi="Times New Roman"/>
                <w:color w:val="000000"/>
              </w:rPr>
              <w:t>ООО "НЕВА-КОНСАЛТ"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EB" w:rsidRPr="00756318" w:rsidRDefault="000136EB" w:rsidP="000136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318">
              <w:rPr>
                <w:rFonts w:ascii="Times New Roman" w:hAnsi="Times New Roman"/>
                <w:color w:val="000000"/>
              </w:rPr>
              <w:t>11206041963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EB" w:rsidRPr="00BA46C0" w:rsidRDefault="000136EB" w:rsidP="000136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 xml:space="preserve">Протокол № 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F728DB">
              <w:rPr>
                <w:rFonts w:ascii="Times New Roman" w:hAnsi="Times New Roman"/>
                <w:color w:val="000000"/>
              </w:rPr>
              <w:t xml:space="preserve">-15 от 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F728DB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F728DB">
              <w:rPr>
                <w:rFonts w:ascii="Times New Roman" w:hAnsi="Times New Roman"/>
                <w:color w:val="000000"/>
              </w:rPr>
              <w:t>.2015</w:t>
            </w:r>
          </w:p>
        </w:tc>
        <w:tc>
          <w:tcPr>
            <w:tcW w:w="1541" w:type="dxa"/>
          </w:tcPr>
          <w:p w:rsidR="000136EB" w:rsidRPr="00E36624" w:rsidRDefault="000136EB" w:rsidP="000136EB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0136EB" w:rsidRPr="00E36624" w:rsidRDefault="000136EB" w:rsidP="000136EB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0136EB" w:rsidRPr="002F7708" w:rsidTr="000136EB">
        <w:tc>
          <w:tcPr>
            <w:tcW w:w="988" w:type="dxa"/>
            <w:vAlign w:val="center"/>
          </w:tcPr>
          <w:p w:rsidR="000136EB" w:rsidRDefault="000136EB" w:rsidP="000136EB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EB" w:rsidRDefault="000136EB" w:rsidP="000136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318">
              <w:rPr>
                <w:rFonts w:ascii="Times New Roman" w:hAnsi="Times New Roman"/>
                <w:color w:val="000000"/>
              </w:rPr>
              <w:t>ООО "АК "ТРИАДА"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EB" w:rsidRPr="00756318" w:rsidRDefault="000136EB" w:rsidP="000136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318">
              <w:rPr>
                <w:rFonts w:ascii="Times New Roman" w:hAnsi="Times New Roman"/>
                <w:color w:val="000000"/>
              </w:rPr>
              <w:t>11206041862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EB" w:rsidRPr="00BA46C0" w:rsidRDefault="000136EB" w:rsidP="000136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 xml:space="preserve">Протокол № 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F728DB">
              <w:rPr>
                <w:rFonts w:ascii="Times New Roman" w:hAnsi="Times New Roman"/>
                <w:color w:val="000000"/>
              </w:rPr>
              <w:t xml:space="preserve">-15 от 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F728DB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F728DB">
              <w:rPr>
                <w:rFonts w:ascii="Times New Roman" w:hAnsi="Times New Roman"/>
                <w:color w:val="000000"/>
              </w:rPr>
              <w:t>.2015</w:t>
            </w:r>
          </w:p>
        </w:tc>
        <w:tc>
          <w:tcPr>
            <w:tcW w:w="1541" w:type="dxa"/>
          </w:tcPr>
          <w:p w:rsidR="000136EB" w:rsidRPr="00E36624" w:rsidRDefault="000136EB" w:rsidP="000136EB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0136EB" w:rsidRPr="00E36624" w:rsidRDefault="000136EB" w:rsidP="000136EB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0136EB" w:rsidRPr="002F7708" w:rsidTr="000136EB">
        <w:tc>
          <w:tcPr>
            <w:tcW w:w="988" w:type="dxa"/>
            <w:vAlign w:val="center"/>
          </w:tcPr>
          <w:p w:rsidR="000136EB" w:rsidRDefault="000136EB" w:rsidP="000136EB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EB" w:rsidRDefault="000136EB" w:rsidP="000136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318">
              <w:rPr>
                <w:rFonts w:ascii="Times New Roman" w:hAnsi="Times New Roman"/>
                <w:color w:val="000000"/>
              </w:rPr>
              <w:t>ООО "Компания "ОПТИМЭКС СПб"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EB" w:rsidRPr="00756318" w:rsidRDefault="000136EB" w:rsidP="000136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318">
              <w:rPr>
                <w:rFonts w:ascii="Times New Roman" w:hAnsi="Times New Roman"/>
                <w:color w:val="000000"/>
              </w:rPr>
              <w:t>11206026325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EB" w:rsidRPr="00BA46C0" w:rsidRDefault="000136EB" w:rsidP="000136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 xml:space="preserve">Протокол № 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F728DB">
              <w:rPr>
                <w:rFonts w:ascii="Times New Roman" w:hAnsi="Times New Roman"/>
                <w:color w:val="000000"/>
              </w:rPr>
              <w:t xml:space="preserve">-15 от 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F728DB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F728DB">
              <w:rPr>
                <w:rFonts w:ascii="Times New Roman" w:hAnsi="Times New Roman"/>
                <w:color w:val="000000"/>
              </w:rPr>
              <w:t>.2015</w:t>
            </w:r>
          </w:p>
        </w:tc>
        <w:tc>
          <w:tcPr>
            <w:tcW w:w="1541" w:type="dxa"/>
          </w:tcPr>
          <w:p w:rsidR="000136EB" w:rsidRPr="00E36624" w:rsidRDefault="000136EB" w:rsidP="000136EB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0136EB" w:rsidRPr="00E36624" w:rsidRDefault="000136EB" w:rsidP="000136EB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0136EB" w:rsidRPr="002F7708" w:rsidTr="000136EB">
        <w:tc>
          <w:tcPr>
            <w:tcW w:w="988" w:type="dxa"/>
            <w:vAlign w:val="center"/>
          </w:tcPr>
          <w:p w:rsidR="000136EB" w:rsidRDefault="000136EB" w:rsidP="000136EB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EB" w:rsidRDefault="000136EB" w:rsidP="000136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318">
              <w:rPr>
                <w:rFonts w:ascii="Times New Roman" w:hAnsi="Times New Roman"/>
                <w:color w:val="000000"/>
              </w:rPr>
              <w:t>ООО "Аудит и право"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EB" w:rsidRPr="00756318" w:rsidRDefault="000136EB" w:rsidP="000136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318">
              <w:rPr>
                <w:rFonts w:ascii="Times New Roman" w:hAnsi="Times New Roman"/>
                <w:color w:val="000000"/>
              </w:rPr>
              <w:t>11206018732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EB" w:rsidRPr="00BA46C0" w:rsidRDefault="000136EB" w:rsidP="000136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 xml:space="preserve">Протокол № 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F728DB">
              <w:rPr>
                <w:rFonts w:ascii="Times New Roman" w:hAnsi="Times New Roman"/>
                <w:color w:val="000000"/>
              </w:rPr>
              <w:t xml:space="preserve">-15 от 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F728DB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F728DB">
              <w:rPr>
                <w:rFonts w:ascii="Times New Roman" w:hAnsi="Times New Roman"/>
                <w:color w:val="000000"/>
              </w:rPr>
              <w:t>.2015</w:t>
            </w:r>
          </w:p>
        </w:tc>
        <w:tc>
          <w:tcPr>
            <w:tcW w:w="1541" w:type="dxa"/>
          </w:tcPr>
          <w:p w:rsidR="000136EB" w:rsidRPr="00E36624" w:rsidRDefault="000136EB" w:rsidP="000136EB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0136EB" w:rsidRPr="00E36624" w:rsidRDefault="000136EB" w:rsidP="000136EB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0136EB" w:rsidRPr="002F7708" w:rsidTr="000136EB">
        <w:tc>
          <w:tcPr>
            <w:tcW w:w="988" w:type="dxa"/>
            <w:vAlign w:val="center"/>
          </w:tcPr>
          <w:p w:rsidR="000136EB" w:rsidRDefault="000136EB" w:rsidP="000136EB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105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EB" w:rsidRDefault="000136EB" w:rsidP="000136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318">
              <w:rPr>
                <w:rFonts w:ascii="Times New Roman" w:hAnsi="Times New Roman"/>
                <w:color w:val="000000"/>
              </w:rPr>
              <w:t>ООО Аудиторская компания "</w:t>
            </w:r>
            <w:proofErr w:type="spellStart"/>
            <w:r w:rsidRPr="00756318">
              <w:rPr>
                <w:rFonts w:ascii="Times New Roman" w:hAnsi="Times New Roman"/>
                <w:color w:val="000000"/>
              </w:rPr>
              <w:t>Штайн</w:t>
            </w:r>
            <w:proofErr w:type="spellEnd"/>
            <w:r w:rsidRPr="00756318">
              <w:rPr>
                <w:rFonts w:ascii="Times New Roman" w:hAnsi="Times New Roman"/>
                <w:color w:val="000000"/>
              </w:rPr>
              <w:t>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EB" w:rsidRPr="00756318" w:rsidRDefault="000136EB" w:rsidP="000136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318">
              <w:rPr>
                <w:rFonts w:ascii="Times New Roman" w:hAnsi="Times New Roman"/>
                <w:color w:val="000000"/>
              </w:rPr>
              <w:t>11206043583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EB" w:rsidRPr="00BA46C0" w:rsidRDefault="000136EB" w:rsidP="000136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 xml:space="preserve">Протокол № 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F728DB">
              <w:rPr>
                <w:rFonts w:ascii="Times New Roman" w:hAnsi="Times New Roman"/>
                <w:color w:val="000000"/>
              </w:rPr>
              <w:t xml:space="preserve">-15 от 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F728DB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F728DB">
              <w:rPr>
                <w:rFonts w:ascii="Times New Roman" w:hAnsi="Times New Roman"/>
                <w:color w:val="000000"/>
              </w:rPr>
              <w:t>.2015</w:t>
            </w:r>
          </w:p>
        </w:tc>
        <w:tc>
          <w:tcPr>
            <w:tcW w:w="1541" w:type="dxa"/>
          </w:tcPr>
          <w:p w:rsidR="000136EB" w:rsidRPr="00E36624" w:rsidRDefault="000136EB" w:rsidP="000136EB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0136EB" w:rsidRPr="00E36624" w:rsidRDefault="000136EB" w:rsidP="000136EB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0136EB" w:rsidRPr="002F7708" w:rsidTr="000136EB">
        <w:tc>
          <w:tcPr>
            <w:tcW w:w="988" w:type="dxa"/>
            <w:vAlign w:val="center"/>
          </w:tcPr>
          <w:p w:rsidR="000136EB" w:rsidRDefault="000136EB" w:rsidP="000136EB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 w:rsidRPr="000136EB">
              <w:rPr>
                <w:rFonts w:ascii="Times New Roman" w:eastAsia="Calibri" w:hAnsi="Times New Roman"/>
                <w:b/>
              </w:rPr>
              <w:t>106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EB" w:rsidRDefault="000136EB" w:rsidP="000136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318">
              <w:rPr>
                <w:rFonts w:ascii="Times New Roman" w:hAnsi="Times New Roman"/>
                <w:color w:val="000000"/>
              </w:rPr>
              <w:t>ЗАО "Аудит-Центр"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EB" w:rsidRPr="00756318" w:rsidRDefault="000136EB" w:rsidP="000136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318">
              <w:rPr>
                <w:rFonts w:ascii="Times New Roman" w:hAnsi="Times New Roman"/>
                <w:color w:val="000000"/>
              </w:rPr>
              <w:t>11206023603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EB" w:rsidRPr="00BA46C0" w:rsidRDefault="000136EB" w:rsidP="000136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 xml:space="preserve">Протокол № 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F728DB">
              <w:rPr>
                <w:rFonts w:ascii="Times New Roman" w:hAnsi="Times New Roman"/>
                <w:color w:val="000000"/>
              </w:rPr>
              <w:t xml:space="preserve">-15 от 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F728DB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F728DB">
              <w:rPr>
                <w:rFonts w:ascii="Times New Roman" w:hAnsi="Times New Roman"/>
                <w:color w:val="000000"/>
              </w:rPr>
              <w:t>.2015</w:t>
            </w:r>
          </w:p>
        </w:tc>
        <w:tc>
          <w:tcPr>
            <w:tcW w:w="1541" w:type="dxa"/>
          </w:tcPr>
          <w:p w:rsidR="000136EB" w:rsidRPr="00E36624" w:rsidRDefault="000136EB" w:rsidP="000136EB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0136EB" w:rsidRPr="00E36624" w:rsidRDefault="000136EB" w:rsidP="000136EB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0136EB" w:rsidRPr="002F7708" w:rsidTr="000136EB">
        <w:tc>
          <w:tcPr>
            <w:tcW w:w="988" w:type="dxa"/>
            <w:vAlign w:val="center"/>
          </w:tcPr>
          <w:p w:rsidR="000136EB" w:rsidRDefault="000136EB" w:rsidP="000136EB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107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EB" w:rsidRDefault="000136EB" w:rsidP="000136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318">
              <w:rPr>
                <w:rFonts w:ascii="Times New Roman" w:hAnsi="Times New Roman"/>
                <w:color w:val="000000"/>
              </w:rPr>
              <w:t>ООО Аудиторская фирма "Альтернатива"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EB" w:rsidRPr="00756318" w:rsidRDefault="000136EB" w:rsidP="000136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318">
              <w:rPr>
                <w:rFonts w:ascii="Times New Roman" w:hAnsi="Times New Roman"/>
                <w:color w:val="000000"/>
              </w:rPr>
              <w:t>11206065205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EB" w:rsidRPr="00BA46C0" w:rsidRDefault="000136EB" w:rsidP="000136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 xml:space="preserve">Протокол № 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F728DB">
              <w:rPr>
                <w:rFonts w:ascii="Times New Roman" w:hAnsi="Times New Roman"/>
                <w:color w:val="000000"/>
              </w:rPr>
              <w:t xml:space="preserve">-15 от 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F728DB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F728DB">
              <w:rPr>
                <w:rFonts w:ascii="Times New Roman" w:hAnsi="Times New Roman"/>
                <w:color w:val="000000"/>
              </w:rPr>
              <w:t>.2015</w:t>
            </w:r>
          </w:p>
        </w:tc>
        <w:tc>
          <w:tcPr>
            <w:tcW w:w="1541" w:type="dxa"/>
          </w:tcPr>
          <w:p w:rsidR="000136EB" w:rsidRPr="00E36624" w:rsidRDefault="000136EB" w:rsidP="000136EB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0136EB" w:rsidRPr="00E36624" w:rsidRDefault="000136EB" w:rsidP="000136EB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756318" w:rsidRPr="002F7708" w:rsidTr="000136EB">
        <w:tc>
          <w:tcPr>
            <w:tcW w:w="988" w:type="dxa"/>
            <w:vAlign w:val="center"/>
          </w:tcPr>
          <w:p w:rsidR="00756318" w:rsidRDefault="00756318" w:rsidP="00756318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108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18" w:rsidRDefault="00756318" w:rsidP="007563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318">
              <w:rPr>
                <w:rFonts w:ascii="Times New Roman" w:hAnsi="Times New Roman"/>
                <w:color w:val="000000"/>
              </w:rPr>
              <w:t>ООО "Б.К.Б. 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18" w:rsidRPr="00756318" w:rsidRDefault="00756318" w:rsidP="007563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318">
              <w:rPr>
                <w:rFonts w:ascii="Times New Roman" w:hAnsi="Times New Roman"/>
                <w:color w:val="000000"/>
              </w:rPr>
              <w:t>11206043741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18" w:rsidRPr="00BA46C0" w:rsidRDefault="00756318" w:rsidP="007563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 xml:space="preserve">Протокол № 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F728DB">
              <w:rPr>
                <w:rFonts w:ascii="Times New Roman" w:hAnsi="Times New Roman"/>
                <w:color w:val="000000"/>
              </w:rPr>
              <w:t xml:space="preserve">-15 от 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F728DB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F728DB">
              <w:rPr>
                <w:rFonts w:ascii="Times New Roman" w:hAnsi="Times New Roman"/>
                <w:color w:val="000000"/>
              </w:rPr>
              <w:t>.2015</w:t>
            </w:r>
          </w:p>
        </w:tc>
        <w:tc>
          <w:tcPr>
            <w:tcW w:w="1541" w:type="dxa"/>
          </w:tcPr>
          <w:p w:rsidR="00756318" w:rsidRPr="00E36624" w:rsidRDefault="00756318" w:rsidP="00756318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756318" w:rsidRPr="00E36624" w:rsidRDefault="00756318" w:rsidP="00756318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756318" w:rsidRPr="002F7708" w:rsidTr="000136EB">
        <w:tc>
          <w:tcPr>
            <w:tcW w:w="988" w:type="dxa"/>
            <w:vAlign w:val="center"/>
          </w:tcPr>
          <w:p w:rsidR="00756318" w:rsidRDefault="00756318" w:rsidP="00756318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109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18" w:rsidRDefault="00756318" w:rsidP="007563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318">
              <w:rPr>
                <w:rFonts w:ascii="Times New Roman" w:hAnsi="Times New Roman"/>
                <w:color w:val="000000"/>
              </w:rPr>
              <w:t>ООО "АФ "Урал-Аудит"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18" w:rsidRPr="00756318" w:rsidRDefault="00756318" w:rsidP="007563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318">
              <w:rPr>
                <w:rFonts w:ascii="Times New Roman" w:hAnsi="Times New Roman"/>
                <w:color w:val="000000"/>
              </w:rPr>
              <w:t>11206066307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18" w:rsidRPr="00BA46C0" w:rsidRDefault="00756318" w:rsidP="007563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 xml:space="preserve">Протокол № 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F728DB">
              <w:rPr>
                <w:rFonts w:ascii="Times New Roman" w:hAnsi="Times New Roman"/>
                <w:color w:val="000000"/>
              </w:rPr>
              <w:t xml:space="preserve">-15 от 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F728DB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F728DB">
              <w:rPr>
                <w:rFonts w:ascii="Times New Roman" w:hAnsi="Times New Roman"/>
                <w:color w:val="000000"/>
              </w:rPr>
              <w:t>.2015</w:t>
            </w:r>
          </w:p>
        </w:tc>
        <w:tc>
          <w:tcPr>
            <w:tcW w:w="1541" w:type="dxa"/>
          </w:tcPr>
          <w:p w:rsidR="00756318" w:rsidRPr="00E36624" w:rsidRDefault="00756318" w:rsidP="00756318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756318" w:rsidRPr="00E36624" w:rsidRDefault="00756318" w:rsidP="00756318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756318" w:rsidRPr="002F7708" w:rsidTr="000136EB">
        <w:tc>
          <w:tcPr>
            <w:tcW w:w="988" w:type="dxa"/>
            <w:vAlign w:val="center"/>
          </w:tcPr>
          <w:p w:rsidR="00756318" w:rsidRDefault="00756318" w:rsidP="00756318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18" w:rsidRDefault="00756318" w:rsidP="007563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318">
              <w:rPr>
                <w:rFonts w:ascii="Times New Roman" w:hAnsi="Times New Roman"/>
                <w:color w:val="000000"/>
              </w:rPr>
              <w:t>ООО "ГНГ-АУДИТ"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18" w:rsidRPr="00756318" w:rsidRDefault="00756318" w:rsidP="007563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318">
              <w:rPr>
                <w:rFonts w:ascii="Times New Roman" w:hAnsi="Times New Roman"/>
                <w:color w:val="000000"/>
              </w:rPr>
              <w:t>11206055327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18" w:rsidRPr="00BA46C0" w:rsidRDefault="00756318" w:rsidP="007563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 xml:space="preserve">Протокол № 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F728DB">
              <w:rPr>
                <w:rFonts w:ascii="Times New Roman" w:hAnsi="Times New Roman"/>
                <w:color w:val="000000"/>
              </w:rPr>
              <w:t xml:space="preserve">-15 от 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F728DB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F728DB">
              <w:rPr>
                <w:rFonts w:ascii="Times New Roman" w:hAnsi="Times New Roman"/>
                <w:color w:val="000000"/>
              </w:rPr>
              <w:t>.2015</w:t>
            </w:r>
          </w:p>
        </w:tc>
        <w:tc>
          <w:tcPr>
            <w:tcW w:w="1541" w:type="dxa"/>
          </w:tcPr>
          <w:p w:rsidR="00756318" w:rsidRPr="00E36624" w:rsidRDefault="00756318" w:rsidP="00756318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756318" w:rsidRPr="00E36624" w:rsidRDefault="00756318" w:rsidP="00756318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756318" w:rsidRPr="002F7708" w:rsidTr="000136EB">
        <w:tc>
          <w:tcPr>
            <w:tcW w:w="988" w:type="dxa"/>
            <w:vAlign w:val="center"/>
          </w:tcPr>
          <w:p w:rsidR="00756318" w:rsidRDefault="00756318" w:rsidP="00756318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111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18" w:rsidRDefault="00756318" w:rsidP="007563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318">
              <w:rPr>
                <w:rFonts w:ascii="Times New Roman" w:hAnsi="Times New Roman"/>
                <w:color w:val="000000"/>
              </w:rPr>
              <w:t>ООО АФ "</w:t>
            </w:r>
            <w:proofErr w:type="spellStart"/>
            <w:r w:rsidRPr="00756318">
              <w:rPr>
                <w:rFonts w:ascii="Times New Roman" w:hAnsi="Times New Roman"/>
                <w:color w:val="000000"/>
              </w:rPr>
              <w:t>Макрейкеры</w:t>
            </w:r>
            <w:proofErr w:type="spellEnd"/>
            <w:r w:rsidRPr="00756318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18" w:rsidRPr="00756318" w:rsidRDefault="00756318" w:rsidP="007563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318">
              <w:rPr>
                <w:rFonts w:ascii="Times New Roman" w:hAnsi="Times New Roman"/>
                <w:color w:val="000000"/>
              </w:rPr>
              <w:t>11206050232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18" w:rsidRPr="00BA46C0" w:rsidRDefault="00756318" w:rsidP="007563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 xml:space="preserve">Протокол № 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F728DB">
              <w:rPr>
                <w:rFonts w:ascii="Times New Roman" w:hAnsi="Times New Roman"/>
                <w:color w:val="000000"/>
              </w:rPr>
              <w:t xml:space="preserve">-15 от 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F728DB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F728DB">
              <w:rPr>
                <w:rFonts w:ascii="Times New Roman" w:hAnsi="Times New Roman"/>
                <w:color w:val="000000"/>
              </w:rPr>
              <w:t>.2015</w:t>
            </w:r>
          </w:p>
        </w:tc>
        <w:tc>
          <w:tcPr>
            <w:tcW w:w="1541" w:type="dxa"/>
          </w:tcPr>
          <w:p w:rsidR="00756318" w:rsidRPr="00E36624" w:rsidRDefault="00756318" w:rsidP="00756318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756318" w:rsidRPr="00E36624" w:rsidRDefault="00756318" w:rsidP="00756318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756318" w:rsidRPr="002F7708" w:rsidTr="000136EB">
        <w:tc>
          <w:tcPr>
            <w:tcW w:w="988" w:type="dxa"/>
            <w:vAlign w:val="center"/>
          </w:tcPr>
          <w:p w:rsidR="00756318" w:rsidRDefault="00756318" w:rsidP="00756318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112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18" w:rsidRDefault="00756318" w:rsidP="007563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318">
              <w:rPr>
                <w:rFonts w:ascii="Times New Roman" w:hAnsi="Times New Roman"/>
                <w:color w:val="000000"/>
              </w:rPr>
              <w:t>ООО "Партнер"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18" w:rsidRPr="00756318" w:rsidRDefault="00756318" w:rsidP="007563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318">
              <w:rPr>
                <w:rFonts w:ascii="Times New Roman" w:hAnsi="Times New Roman"/>
                <w:color w:val="000000"/>
              </w:rPr>
              <w:t>11206030680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18" w:rsidRPr="00BA46C0" w:rsidRDefault="00756318" w:rsidP="007563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 xml:space="preserve">Протокол № 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F728DB">
              <w:rPr>
                <w:rFonts w:ascii="Times New Roman" w:hAnsi="Times New Roman"/>
                <w:color w:val="000000"/>
              </w:rPr>
              <w:t xml:space="preserve">-15 от 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F728DB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F728DB">
              <w:rPr>
                <w:rFonts w:ascii="Times New Roman" w:hAnsi="Times New Roman"/>
                <w:color w:val="000000"/>
              </w:rPr>
              <w:t>.2015</w:t>
            </w:r>
          </w:p>
        </w:tc>
        <w:tc>
          <w:tcPr>
            <w:tcW w:w="1541" w:type="dxa"/>
          </w:tcPr>
          <w:p w:rsidR="00756318" w:rsidRPr="00E36624" w:rsidRDefault="00756318" w:rsidP="00756318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756318" w:rsidRPr="00E36624" w:rsidRDefault="00756318" w:rsidP="00756318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756318" w:rsidRPr="002F7708" w:rsidTr="000136EB">
        <w:tc>
          <w:tcPr>
            <w:tcW w:w="988" w:type="dxa"/>
            <w:vAlign w:val="center"/>
          </w:tcPr>
          <w:p w:rsidR="00756318" w:rsidRDefault="00756318" w:rsidP="00756318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113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18" w:rsidRDefault="00756318" w:rsidP="007563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318">
              <w:rPr>
                <w:rFonts w:ascii="Times New Roman" w:hAnsi="Times New Roman"/>
                <w:color w:val="000000"/>
              </w:rPr>
              <w:t>ООО «</w:t>
            </w:r>
            <w:proofErr w:type="gramStart"/>
            <w:r w:rsidRPr="00756318">
              <w:rPr>
                <w:rFonts w:ascii="Times New Roman" w:hAnsi="Times New Roman"/>
                <w:color w:val="000000"/>
              </w:rPr>
              <w:t>Петро-Альянс</w:t>
            </w:r>
            <w:proofErr w:type="gramEnd"/>
            <w:r w:rsidRPr="00756318">
              <w:rPr>
                <w:rFonts w:ascii="Times New Roman" w:hAnsi="Times New Roman"/>
                <w:color w:val="000000"/>
              </w:rPr>
              <w:t xml:space="preserve"> Аудит»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18" w:rsidRPr="00756318" w:rsidRDefault="00756318" w:rsidP="007563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318">
              <w:rPr>
                <w:rFonts w:ascii="Times New Roman" w:hAnsi="Times New Roman"/>
                <w:color w:val="000000"/>
              </w:rPr>
              <w:t>11206026336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18" w:rsidRPr="00BA46C0" w:rsidRDefault="00756318" w:rsidP="007563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 xml:space="preserve">Протокол № 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F728DB">
              <w:rPr>
                <w:rFonts w:ascii="Times New Roman" w:hAnsi="Times New Roman"/>
                <w:color w:val="000000"/>
              </w:rPr>
              <w:t xml:space="preserve">-15 от 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F728DB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F728DB">
              <w:rPr>
                <w:rFonts w:ascii="Times New Roman" w:hAnsi="Times New Roman"/>
                <w:color w:val="000000"/>
              </w:rPr>
              <w:t>.2015</w:t>
            </w:r>
          </w:p>
        </w:tc>
        <w:tc>
          <w:tcPr>
            <w:tcW w:w="1541" w:type="dxa"/>
          </w:tcPr>
          <w:p w:rsidR="00756318" w:rsidRPr="00E36624" w:rsidRDefault="00756318" w:rsidP="00756318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756318" w:rsidRPr="00E36624" w:rsidRDefault="00756318" w:rsidP="00756318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756318" w:rsidRPr="002F7708" w:rsidTr="000136EB">
        <w:tc>
          <w:tcPr>
            <w:tcW w:w="988" w:type="dxa"/>
            <w:vAlign w:val="center"/>
          </w:tcPr>
          <w:p w:rsidR="00756318" w:rsidRDefault="00756318" w:rsidP="00756318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114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18" w:rsidRDefault="00756318" w:rsidP="007563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318">
              <w:rPr>
                <w:rFonts w:ascii="Times New Roman" w:hAnsi="Times New Roman"/>
                <w:color w:val="000000"/>
              </w:rPr>
              <w:t>ООО "ТРИД-АУДИТ"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18" w:rsidRPr="00756318" w:rsidRDefault="00756318" w:rsidP="007563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318">
              <w:rPr>
                <w:rFonts w:ascii="Times New Roman" w:hAnsi="Times New Roman"/>
                <w:color w:val="000000"/>
              </w:rPr>
              <w:t>11206025594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18" w:rsidRPr="00BA46C0" w:rsidRDefault="00756318" w:rsidP="007563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 xml:space="preserve">Протокол № 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F728DB">
              <w:rPr>
                <w:rFonts w:ascii="Times New Roman" w:hAnsi="Times New Roman"/>
                <w:color w:val="000000"/>
              </w:rPr>
              <w:t xml:space="preserve">-15 от 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F728DB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F728DB">
              <w:rPr>
                <w:rFonts w:ascii="Times New Roman" w:hAnsi="Times New Roman"/>
                <w:color w:val="000000"/>
              </w:rPr>
              <w:t>.2015</w:t>
            </w:r>
          </w:p>
        </w:tc>
        <w:tc>
          <w:tcPr>
            <w:tcW w:w="1541" w:type="dxa"/>
          </w:tcPr>
          <w:p w:rsidR="00756318" w:rsidRPr="00E36624" w:rsidRDefault="00756318" w:rsidP="00756318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756318" w:rsidRPr="00E36624" w:rsidRDefault="00756318" w:rsidP="00756318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756318" w:rsidRPr="002F7708" w:rsidTr="000136EB">
        <w:tc>
          <w:tcPr>
            <w:tcW w:w="988" w:type="dxa"/>
            <w:vAlign w:val="center"/>
          </w:tcPr>
          <w:p w:rsidR="00756318" w:rsidRDefault="00756318" w:rsidP="00756318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115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18" w:rsidRDefault="00756318" w:rsidP="007563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318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756318">
              <w:rPr>
                <w:rFonts w:ascii="Times New Roman" w:hAnsi="Times New Roman"/>
                <w:color w:val="000000"/>
              </w:rPr>
              <w:t>Штернгофф</w:t>
            </w:r>
            <w:proofErr w:type="spellEnd"/>
            <w:r w:rsidRPr="00756318">
              <w:rPr>
                <w:rFonts w:ascii="Times New Roman" w:hAnsi="Times New Roman"/>
                <w:color w:val="000000"/>
              </w:rPr>
              <w:t xml:space="preserve"> 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18" w:rsidRPr="00756318" w:rsidRDefault="00756318" w:rsidP="007563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318">
              <w:rPr>
                <w:rFonts w:ascii="Times New Roman" w:hAnsi="Times New Roman"/>
                <w:color w:val="000000"/>
              </w:rPr>
              <w:t>11206021050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18" w:rsidRPr="00BA46C0" w:rsidRDefault="00756318" w:rsidP="007563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 xml:space="preserve">Протокол № 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F728DB">
              <w:rPr>
                <w:rFonts w:ascii="Times New Roman" w:hAnsi="Times New Roman"/>
                <w:color w:val="000000"/>
              </w:rPr>
              <w:t xml:space="preserve">-15 от 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F728DB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F728DB">
              <w:rPr>
                <w:rFonts w:ascii="Times New Roman" w:hAnsi="Times New Roman"/>
                <w:color w:val="000000"/>
              </w:rPr>
              <w:t>.2015</w:t>
            </w:r>
          </w:p>
        </w:tc>
        <w:tc>
          <w:tcPr>
            <w:tcW w:w="1541" w:type="dxa"/>
          </w:tcPr>
          <w:p w:rsidR="00756318" w:rsidRPr="00E36624" w:rsidRDefault="00756318" w:rsidP="00756318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2012-2014</w:t>
            </w:r>
          </w:p>
        </w:tc>
        <w:tc>
          <w:tcPr>
            <w:tcW w:w="2173" w:type="dxa"/>
            <w:gridSpan w:val="2"/>
          </w:tcPr>
          <w:p w:rsidR="00756318" w:rsidRPr="00E36624" w:rsidRDefault="00756318" w:rsidP="00756318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756318" w:rsidRPr="002F7708" w:rsidTr="000136EB">
        <w:tc>
          <w:tcPr>
            <w:tcW w:w="988" w:type="dxa"/>
            <w:vAlign w:val="center"/>
          </w:tcPr>
          <w:p w:rsidR="00756318" w:rsidRDefault="00756318" w:rsidP="00756318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116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18" w:rsidRDefault="00756318" w:rsidP="007563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318">
              <w:rPr>
                <w:rFonts w:ascii="Times New Roman" w:hAnsi="Times New Roman"/>
                <w:color w:val="000000"/>
              </w:rPr>
              <w:t>ООО "АЦ "Вектор"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18" w:rsidRPr="00756318" w:rsidRDefault="00756318" w:rsidP="007563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318">
              <w:rPr>
                <w:rFonts w:ascii="Times New Roman" w:hAnsi="Times New Roman"/>
                <w:color w:val="000000"/>
              </w:rPr>
              <w:t>11206028834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18" w:rsidRPr="00BA46C0" w:rsidRDefault="00756318" w:rsidP="007563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 xml:space="preserve">Протокол № 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F728DB">
              <w:rPr>
                <w:rFonts w:ascii="Times New Roman" w:hAnsi="Times New Roman"/>
                <w:color w:val="000000"/>
              </w:rPr>
              <w:t xml:space="preserve">-15 от 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F728DB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F728DB">
              <w:rPr>
                <w:rFonts w:ascii="Times New Roman" w:hAnsi="Times New Roman"/>
                <w:color w:val="000000"/>
              </w:rPr>
              <w:t>.2015</w:t>
            </w:r>
          </w:p>
        </w:tc>
        <w:tc>
          <w:tcPr>
            <w:tcW w:w="1541" w:type="dxa"/>
          </w:tcPr>
          <w:p w:rsidR="00756318" w:rsidRPr="00E36624" w:rsidRDefault="00756318" w:rsidP="00756318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756318" w:rsidRPr="00E36624" w:rsidRDefault="00756318" w:rsidP="00756318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756318" w:rsidRPr="002F7708" w:rsidTr="000136EB">
        <w:tc>
          <w:tcPr>
            <w:tcW w:w="988" w:type="dxa"/>
            <w:vAlign w:val="center"/>
          </w:tcPr>
          <w:p w:rsidR="00756318" w:rsidRDefault="00756318" w:rsidP="00756318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117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18" w:rsidRDefault="00756318" w:rsidP="007563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318">
              <w:rPr>
                <w:rFonts w:ascii="Times New Roman" w:hAnsi="Times New Roman"/>
                <w:color w:val="000000"/>
              </w:rPr>
              <w:t>ООО "ЮГА"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18" w:rsidRPr="00756318" w:rsidRDefault="00756318" w:rsidP="007563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318">
              <w:rPr>
                <w:rFonts w:ascii="Times New Roman" w:hAnsi="Times New Roman"/>
                <w:color w:val="000000"/>
              </w:rPr>
              <w:t>11206006828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18" w:rsidRPr="00BA46C0" w:rsidRDefault="00756318" w:rsidP="007563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 xml:space="preserve">Протокол № 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F728DB">
              <w:rPr>
                <w:rFonts w:ascii="Times New Roman" w:hAnsi="Times New Roman"/>
                <w:color w:val="000000"/>
              </w:rPr>
              <w:t xml:space="preserve">-15 от 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F728DB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F728DB">
              <w:rPr>
                <w:rFonts w:ascii="Times New Roman" w:hAnsi="Times New Roman"/>
                <w:color w:val="000000"/>
              </w:rPr>
              <w:t>.2015</w:t>
            </w:r>
          </w:p>
        </w:tc>
        <w:tc>
          <w:tcPr>
            <w:tcW w:w="1541" w:type="dxa"/>
          </w:tcPr>
          <w:p w:rsidR="00756318" w:rsidRPr="00E36624" w:rsidRDefault="00756318" w:rsidP="00756318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756318" w:rsidRPr="00E36624" w:rsidRDefault="00756318" w:rsidP="00756318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1-Сертификат</w:t>
            </w:r>
          </w:p>
        </w:tc>
      </w:tr>
      <w:tr w:rsidR="00756318" w:rsidRPr="002F7708" w:rsidTr="000136EB">
        <w:tc>
          <w:tcPr>
            <w:tcW w:w="988" w:type="dxa"/>
            <w:vAlign w:val="center"/>
          </w:tcPr>
          <w:p w:rsidR="00756318" w:rsidRDefault="00756318" w:rsidP="00756318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118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18" w:rsidRDefault="00756318" w:rsidP="007563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318">
              <w:rPr>
                <w:rFonts w:ascii="Times New Roman" w:hAnsi="Times New Roman"/>
                <w:color w:val="000000"/>
              </w:rPr>
              <w:t>ООО «ЦНА»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18" w:rsidRPr="00756318" w:rsidRDefault="00756318" w:rsidP="007563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318">
              <w:rPr>
                <w:rFonts w:ascii="Times New Roman" w:hAnsi="Times New Roman"/>
                <w:color w:val="000000"/>
              </w:rPr>
              <w:t>11206024457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18" w:rsidRPr="00BA46C0" w:rsidRDefault="00756318" w:rsidP="007563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 xml:space="preserve">Протокол № 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F728DB">
              <w:rPr>
                <w:rFonts w:ascii="Times New Roman" w:hAnsi="Times New Roman"/>
                <w:color w:val="000000"/>
              </w:rPr>
              <w:t xml:space="preserve">-15 от 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F728DB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F728DB">
              <w:rPr>
                <w:rFonts w:ascii="Times New Roman" w:hAnsi="Times New Roman"/>
                <w:color w:val="000000"/>
              </w:rPr>
              <w:t>.2015</w:t>
            </w:r>
          </w:p>
        </w:tc>
        <w:tc>
          <w:tcPr>
            <w:tcW w:w="1541" w:type="dxa"/>
          </w:tcPr>
          <w:p w:rsidR="00756318" w:rsidRPr="00E36624" w:rsidRDefault="00756318" w:rsidP="00756318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756318" w:rsidRPr="00E36624" w:rsidRDefault="00756318" w:rsidP="00756318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1-Сертификат</w:t>
            </w:r>
          </w:p>
        </w:tc>
      </w:tr>
      <w:tr w:rsidR="00756318" w:rsidRPr="002F7708" w:rsidTr="000136EB">
        <w:tc>
          <w:tcPr>
            <w:tcW w:w="988" w:type="dxa"/>
            <w:vAlign w:val="center"/>
          </w:tcPr>
          <w:p w:rsidR="00756318" w:rsidRDefault="00756318" w:rsidP="00756318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119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18" w:rsidRDefault="00756318" w:rsidP="007563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318">
              <w:rPr>
                <w:rFonts w:ascii="Times New Roman" w:hAnsi="Times New Roman"/>
                <w:color w:val="000000"/>
              </w:rPr>
              <w:t>ООО АКФ "СТРБ"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18" w:rsidRPr="00756318" w:rsidRDefault="00756318" w:rsidP="007563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318">
              <w:rPr>
                <w:rFonts w:ascii="Times New Roman" w:hAnsi="Times New Roman"/>
                <w:color w:val="000000"/>
              </w:rPr>
              <w:t>11006008470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18" w:rsidRPr="00BA46C0" w:rsidRDefault="00756318" w:rsidP="007563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 xml:space="preserve">Протокол № 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F728DB">
              <w:rPr>
                <w:rFonts w:ascii="Times New Roman" w:hAnsi="Times New Roman"/>
                <w:color w:val="000000"/>
              </w:rPr>
              <w:t xml:space="preserve">-15 от 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F728DB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F728DB">
              <w:rPr>
                <w:rFonts w:ascii="Times New Roman" w:hAnsi="Times New Roman"/>
                <w:color w:val="000000"/>
              </w:rPr>
              <w:t>.2015</w:t>
            </w:r>
          </w:p>
        </w:tc>
        <w:tc>
          <w:tcPr>
            <w:tcW w:w="1541" w:type="dxa"/>
          </w:tcPr>
          <w:p w:rsidR="00756318" w:rsidRPr="00E36624" w:rsidRDefault="00756318" w:rsidP="00756318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756318" w:rsidRPr="00E36624" w:rsidRDefault="00756318" w:rsidP="00756318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756318" w:rsidRPr="002F7708" w:rsidTr="000136EB">
        <w:tc>
          <w:tcPr>
            <w:tcW w:w="988" w:type="dxa"/>
            <w:vAlign w:val="center"/>
          </w:tcPr>
          <w:p w:rsidR="00756318" w:rsidRDefault="00756318" w:rsidP="00756318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120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18" w:rsidRDefault="00756318" w:rsidP="007563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318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756318">
              <w:rPr>
                <w:rFonts w:ascii="Times New Roman" w:hAnsi="Times New Roman"/>
                <w:color w:val="000000"/>
              </w:rPr>
              <w:t>Профгарант</w:t>
            </w:r>
            <w:proofErr w:type="spellEnd"/>
            <w:r w:rsidRPr="00756318">
              <w:rPr>
                <w:rFonts w:ascii="Times New Roman" w:hAnsi="Times New Roman"/>
                <w:color w:val="000000"/>
              </w:rPr>
              <w:t>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18" w:rsidRPr="00756318" w:rsidRDefault="00756318" w:rsidP="007563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318">
              <w:rPr>
                <w:rFonts w:ascii="Times New Roman" w:hAnsi="Times New Roman"/>
                <w:color w:val="000000"/>
              </w:rPr>
              <w:t>11006002271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18" w:rsidRPr="00BA46C0" w:rsidRDefault="00756318" w:rsidP="007563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 xml:space="preserve">Протокол № 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F728DB">
              <w:rPr>
                <w:rFonts w:ascii="Times New Roman" w:hAnsi="Times New Roman"/>
                <w:color w:val="000000"/>
              </w:rPr>
              <w:t xml:space="preserve">-15 от 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F728DB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F728DB">
              <w:rPr>
                <w:rFonts w:ascii="Times New Roman" w:hAnsi="Times New Roman"/>
                <w:color w:val="000000"/>
              </w:rPr>
              <w:t>.2015</w:t>
            </w:r>
          </w:p>
        </w:tc>
        <w:tc>
          <w:tcPr>
            <w:tcW w:w="1541" w:type="dxa"/>
          </w:tcPr>
          <w:p w:rsidR="00756318" w:rsidRPr="00E36624" w:rsidRDefault="00756318" w:rsidP="00756318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84644E">
              <w:rPr>
                <w:rFonts w:ascii="Times New Roman" w:hAnsi="Times New Roman"/>
                <w:color w:val="000000"/>
              </w:rPr>
              <w:t>-201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73" w:type="dxa"/>
            <w:gridSpan w:val="2"/>
          </w:tcPr>
          <w:p w:rsidR="00756318" w:rsidRPr="00E36624" w:rsidRDefault="00756318" w:rsidP="00756318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284EC3" w:rsidRPr="002F7708" w:rsidTr="000136EB">
        <w:tc>
          <w:tcPr>
            <w:tcW w:w="988" w:type="dxa"/>
            <w:vAlign w:val="center"/>
          </w:tcPr>
          <w:p w:rsidR="00284EC3" w:rsidRDefault="00284EC3" w:rsidP="00284EC3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121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C3" w:rsidRDefault="00284EC3" w:rsidP="00284E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"Фемида-Аудит ДКС"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C3" w:rsidRPr="00A64652" w:rsidRDefault="00284EC3" w:rsidP="00284E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11206064878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C3" w:rsidRPr="00F728DB" w:rsidRDefault="00284EC3" w:rsidP="00284E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8DB">
              <w:rPr>
                <w:rFonts w:ascii="Times New Roman" w:hAnsi="Times New Roman"/>
                <w:color w:val="000000"/>
              </w:rPr>
              <w:t xml:space="preserve">Протокол № 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F728DB">
              <w:rPr>
                <w:rFonts w:ascii="Times New Roman" w:hAnsi="Times New Roman"/>
                <w:color w:val="000000"/>
              </w:rPr>
              <w:t xml:space="preserve">-15 от </w:t>
            </w:r>
            <w:r>
              <w:rPr>
                <w:rFonts w:ascii="Times New Roman" w:hAnsi="Times New Roman"/>
                <w:color w:val="000000"/>
              </w:rPr>
              <w:t>30</w:t>
            </w:r>
            <w:r w:rsidRPr="00F728DB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F728DB">
              <w:rPr>
                <w:rFonts w:ascii="Times New Roman" w:hAnsi="Times New Roman"/>
                <w:color w:val="000000"/>
              </w:rPr>
              <w:t>.2015</w:t>
            </w:r>
          </w:p>
        </w:tc>
        <w:tc>
          <w:tcPr>
            <w:tcW w:w="1541" w:type="dxa"/>
          </w:tcPr>
          <w:p w:rsidR="00284EC3" w:rsidRPr="00E36624" w:rsidRDefault="00284EC3" w:rsidP="00284EC3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284EC3" w:rsidRPr="00E36624" w:rsidRDefault="00284EC3" w:rsidP="00284EC3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284EC3" w:rsidRPr="002F7708" w:rsidTr="000136EB">
        <w:tc>
          <w:tcPr>
            <w:tcW w:w="988" w:type="dxa"/>
            <w:vAlign w:val="center"/>
          </w:tcPr>
          <w:p w:rsidR="00284EC3" w:rsidRDefault="00284EC3" w:rsidP="00284EC3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122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C3" w:rsidRDefault="00284EC3" w:rsidP="00284E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"Агентство "Кадры и 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C3" w:rsidRPr="00A64652" w:rsidRDefault="00284EC3" w:rsidP="00284E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11206053494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C3" w:rsidRPr="00A64652" w:rsidRDefault="00284EC3" w:rsidP="00284EC3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284EC3" w:rsidRPr="0084644E" w:rsidRDefault="00284EC3" w:rsidP="00284EC3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2012-2014</w:t>
            </w:r>
          </w:p>
        </w:tc>
        <w:tc>
          <w:tcPr>
            <w:tcW w:w="2173" w:type="dxa"/>
            <w:gridSpan w:val="2"/>
          </w:tcPr>
          <w:p w:rsidR="00284EC3" w:rsidRPr="00E36624" w:rsidRDefault="00284EC3" w:rsidP="00284EC3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284EC3" w:rsidRPr="002F7708" w:rsidTr="000136EB">
        <w:tc>
          <w:tcPr>
            <w:tcW w:w="988" w:type="dxa"/>
            <w:vAlign w:val="center"/>
          </w:tcPr>
          <w:p w:rsidR="00284EC3" w:rsidRDefault="00284EC3" w:rsidP="00284EC3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123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C3" w:rsidRDefault="00284EC3" w:rsidP="00284E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64652">
              <w:rPr>
                <w:rFonts w:ascii="Times New Roman" w:hAnsi="Times New Roman"/>
                <w:color w:val="000000"/>
              </w:rPr>
              <w:t>Аудитпрофконсалт</w:t>
            </w:r>
            <w:proofErr w:type="spellEnd"/>
            <w:r w:rsidRPr="00A64652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C3" w:rsidRPr="00A64652" w:rsidRDefault="00284EC3" w:rsidP="00284E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11206028845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C3" w:rsidRPr="00A64652" w:rsidRDefault="00284EC3" w:rsidP="00284EC3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284EC3" w:rsidRPr="00E36624" w:rsidRDefault="00284EC3" w:rsidP="00284EC3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284EC3" w:rsidRPr="00E36624" w:rsidRDefault="00284EC3" w:rsidP="00284EC3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284EC3" w:rsidRPr="002F7708" w:rsidTr="000136EB">
        <w:tc>
          <w:tcPr>
            <w:tcW w:w="988" w:type="dxa"/>
            <w:vAlign w:val="center"/>
          </w:tcPr>
          <w:p w:rsidR="00284EC3" w:rsidRDefault="00284EC3" w:rsidP="00284EC3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124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C3" w:rsidRDefault="00284EC3" w:rsidP="00284E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"Петербург-Консультант-Аудиторская фирма"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C3" w:rsidRPr="00A64652" w:rsidRDefault="00284EC3" w:rsidP="00284E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11206028913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C3" w:rsidRPr="00A64652" w:rsidRDefault="00284EC3" w:rsidP="00284EC3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284EC3" w:rsidRPr="00E36624" w:rsidRDefault="00284EC3" w:rsidP="00284EC3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284EC3" w:rsidRPr="00E36624" w:rsidRDefault="00284EC3" w:rsidP="00284EC3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284EC3" w:rsidRPr="002F7708" w:rsidTr="000136EB">
        <w:tc>
          <w:tcPr>
            <w:tcW w:w="988" w:type="dxa"/>
            <w:vAlign w:val="center"/>
          </w:tcPr>
          <w:p w:rsidR="00284EC3" w:rsidRDefault="00284EC3" w:rsidP="00284EC3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125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C3" w:rsidRDefault="00284EC3" w:rsidP="00284E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"КонсалтАудит"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C3" w:rsidRPr="00A64652" w:rsidRDefault="00284EC3" w:rsidP="00284E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11206048228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C3" w:rsidRPr="00A64652" w:rsidRDefault="00284EC3" w:rsidP="00284EC3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284EC3" w:rsidRPr="00E36624" w:rsidRDefault="00284EC3" w:rsidP="00284EC3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284EC3" w:rsidRPr="00E36624" w:rsidRDefault="00284EC3" w:rsidP="00284EC3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284EC3" w:rsidRPr="002F7708" w:rsidTr="000136EB">
        <w:tc>
          <w:tcPr>
            <w:tcW w:w="988" w:type="dxa"/>
            <w:vAlign w:val="center"/>
          </w:tcPr>
          <w:p w:rsidR="00284EC3" w:rsidRDefault="00284EC3" w:rsidP="00284EC3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126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C3" w:rsidRDefault="00284EC3" w:rsidP="00284E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КАФ "Аудит-Консалтинг"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C3" w:rsidRPr="00A64652" w:rsidRDefault="00284EC3" w:rsidP="00284E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10206018843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C3" w:rsidRPr="00A64652" w:rsidRDefault="00284EC3" w:rsidP="00284EC3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284EC3" w:rsidRPr="0084644E" w:rsidRDefault="00284EC3" w:rsidP="00284EC3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2173" w:type="dxa"/>
            <w:gridSpan w:val="2"/>
          </w:tcPr>
          <w:p w:rsidR="00284EC3" w:rsidRPr="00E36624" w:rsidRDefault="00284EC3" w:rsidP="00284EC3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284EC3" w:rsidRPr="002F7708" w:rsidTr="000136EB">
        <w:tc>
          <w:tcPr>
            <w:tcW w:w="988" w:type="dxa"/>
            <w:vAlign w:val="center"/>
          </w:tcPr>
          <w:p w:rsidR="00284EC3" w:rsidRDefault="00284EC3" w:rsidP="00284EC3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127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C3" w:rsidRDefault="00284EC3" w:rsidP="00284E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64652">
              <w:rPr>
                <w:rFonts w:ascii="Times New Roman" w:hAnsi="Times New Roman"/>
                <w:color w:val="000000"/>
              </w:rPr>
              <w:t>Импэк</w:t>
            </w:r>
            <w:proofErr w:type="spellEnd"/>
            <w:r w:rsidRPr="00A64652">
              <w:rPr>
                <w:rFonts w:ascii="Times New Roman" w:hAnsi="Times New Roman"/>
                <w:color w:val="000000"/>
              </w:rPr>
              <w:t xml:space="preserve"> Альянс 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C3" w:rsidRPr="00A64652" w:rsidRDefault="00284EC3" w:rsidP="00284E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11206030634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C3" w:rsidRPr="00A64652" w:rsidRDefault="00284EC3" w:rsidP="00284EC3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284EC3" w:rsidRPr="0084644E" w:rsidRDefault="00284EC3" w:rsidP="00284EC3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284EC3" w:rsidRPr="00E36624" w:rsidRDefault="00284EC3" w:rsidP="00284EC3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Качество работы не подлежит оценке</w:t>
            </w:r>
          </w:p>
        </w:tc>
      </w:tr>
      <w:tr w:rsidR="00284EC3" w:rsidRPr="002F7708" w:rsidTr="000136EB">
        <w:tc>
          <w:tcPr>
            <w:tcW w:w="988" w:type="dxa"/>
            <w:vAlign w:val="center"/>
          </w:tcPr>
          <w:p w:rsidR="00284EC3" w:rsidRDefault="00284EC3" w:rsidP="00284EC3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128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C3" w:rsidRDefault="00284EC3" w:rsidP="00284E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АФ "</w:t>
            </w:r>
            <w:proofErr w:type="spellStart"/>
            <w:r w:rsidRPr="00A64652">
              <w:rPr>
                <w:rFonts w:ascii="Times New Roman" w:hAnsi="Times New Roman"/>
                <w:color w:val="000000"/>
              </w:rPr>
              <w:t>Баланс-Аудит</w:t>
            </w:r>
            <w:proofErr w:type="spellEnd"/>
            <w:r w:rsidRPr="00A64652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C3" w:rsidRPr="00A64652" w:rsidRDefault="00284EC3" w:rsidP="00284E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11206064755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C3" w:rsidRPr="00A64652" w:rsidRDefault="00284EC3" w:rsidP="00284EC3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284EC3" w:rsidRPr="0084644E" w:rsidRDefault="00284EC3" w:rsidP="00284EC3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284EC3" w:rsidRPr="00E36624" w:rsidRDefault="00E83995" w:rsidP="00284EC3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2812">
              <w:rPr>
                <w:rFonts w:ascii="Times New Roman" w:hAnsi="Times New Roman"/>
                <w:b/>
                <w:color w:val="000000"/>
              </w:rPr>
              <w:t>3-Выписка</w:t>
            </w:r>
          </w:p>
        </w:tc>
      </w:tr>
      <w:tr w:rsidR="00E83995" w:rsidRPr="002F7708" w:rsidTr="000136EB">
        <w:tc>
          <w:tcPr>
            <w:tcW w:w="988" w:type="dxa"/>
            <w:vAlign w:val="center"/>
          </w:tcPr>
          <w:p w:rsidR="00E83995" w:rsidRDefault="00E83995" w:rsidP="00E83995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129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95" w:rsidRDefault="00E83995" w:rsidP="00E839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АФ "СК-Аудит"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95" w:rsidRPr="00A64652" w:rsidRDefault="00E83995" w:rsidP="00E839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11206029598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95" w:rsidRPr="00A64652" w:rsidRDefault="00E83995" w:rsidP="00E83995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E83995" w:rsidRPr="00E36624" w:rsidRDefault="00E83995" w:rsidP="00E83995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E83995" w:rsidRPr="00E36624" w:rsidRDefault="00E83995" w:rsidP="00E83995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1-Сертификат</w:t>
            </w:r>
          </w:p>
        </w:tc>
      </w:tr>
      <w:tr w:rsidR="00E83995" w:rsidRPr="002F7708" w:rsidTr="000136EB">
        <w:tc>
          <w:tcPr>
            <w:tcW w:w="988" w:type="dxa"/>
            <w:vAlign w:val="center"/>
          </w:tcPr>
          <w:p w:rsidR="00E83995" w:rsidRDefault="00E83995" w:rsidP="00E83995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130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95" w:rsidRDefault="00E83995" w:rsidP="00E839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"АКФ "Альянс"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95" w:rsidRPr="00A64652" w:rsidRDefault="00E83995" w:rsidP="00E839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11206050254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95" w:rsidRPr="00A64652" w:rsidRDefault="00E83995" w:rsidP="00E83995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E83995" w:rsidRPr="00E36624" w:rsidRDefault="00E83995" w:rsidP="00E83995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E83995" w:rsidRPr="00E36624" w:rsidRDefault="00E83995" w:rsidP="00E83995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E83995" w:rsidRPr="002F7708" w:rsidTr="000136EB">
        <w:tc>
          <w:tcPr>
            <w:tcW w:w="988" w:type="dxa"/>
            <w:vAlign w:val="center"/>
          </w:tcPr>
          <w:p w:rsidR="00E83995" w:rsidRDefault="00E83995" w:rsidP="00E83995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131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95" w:rsidRDefault="00E83995" w:rsidP="00E839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"Реал-Аудит"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95" w:rsidRPr="00A64652" w:rsidRDefault="00E83995" w:rsidP="00E839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10506007293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95" w:rsidRPr="00A64652" w:rsidRDefault="00E83995" w:rsidP="00E83995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E83995" w:rsidRPr="0084644E" w:rsidRDefault="00E83995" w:rsidP="00E83995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2173" w:type="dxa"/>
            <w:gridSpan w:val="2"/>
          </w:tcPr>
          <w:p w:rsidR="00E83995" w:rsidRPr="00E36624" w:rsidRDefault="00E83995" w:rsidP="00E83995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E83995" w:rsidRPr="002F7708" w:rsidTr="000136EB">
        <w:tc>
          <w:tcPr>
            <w:tcW w:w="988" w:type="dxa"/>
            <w:vAlign w:val="center"/>
          </w:tcPr>
          <w:p w:rsidR="00E83995" w:rsidRDefault="00E83995" w:rsidP="00E83995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132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95" w:rsidRDefault="00E83995" w:rsidP="00E839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64652">
              <w:rPr>
                <w:rFonts w:ascii="Times New Roman" w:hAnsi="Times New Roman"/>
                <w:color w:val="000000"/>
              </w:rPr>
              <w:t>АудитКонсалтингПраво</w:t>
            </w:r>
            <w:proofErr w:type="spellEnd"/>
            <w:r w:rsidRPr="00A64652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95" w:rsidRPr="00A64652" w:rsidRDefault="00E83995" w:rsidP="00E839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11206014107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95" w:rsidRPr="00A64652" w:rsidRDefault="00E83995" w:rsidP="00E83995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E83995" w:rsidRPr="0084644E" w:rsidRDefault="00E83995" w:rsidP="00E83995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2012-2014</w:t>
            </w:r>
          </w:p>
        </w:tc>
        <w:tc>
          <w:tcPr>
            <w:tcW w:w="2173" w:type="dxa"/>
            <w:gridSpan w:val="2"/>
          </w:tcPr>
          <w:p w:rsidR="00E83995" w:rsidRPr="00E36624" w:rsidRDefault="00E83995" w:rsidP="00E83995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E83995" w:rsidRPr="002F7708" w:rsidTr="000136EB">
        <w:tc>
          <w:tcPr>
            <w:tcW w:w="988" w:type="dxa"/>
            <w:vAlign w:val="center"/>
          </w:tcPr>
          <w:p w:rsidR="00E83995" w:rsidRDefault="00E83995" w:rsidP="00E83995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133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95" w:rsidRDefault="00E83995" w:rsidP="00E839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64652">
              <w:rPr>
                <w:rFonts w:ascii="Times New Roman" w:hAnsi="Times New Roman"/>
                <w:color w:val="000000"/>
              </w:rPr>
              <w:t>ПриорАудит</w:t>
            </w:r>
            <w:proofErr w:type="spellEnd"/>
            <w:r w:rsidRPr="00A64652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95" w:rsidRPr="00A64652" w:rsidRDefault="00E83995" w:rsidP="00E839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11206049174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95" w:rsidRPr="00A64652" w:rsidRDefault="00E83995" w:rsidP="00E83995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E83995" w:rsidRPr="00E36624" w:rsidRDefault="00E83995" w:rsidP="00E83995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E83995" w:rsidRPr="00E36624" w:rsidRDefault="00E83995" w:rsidP="00E83995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E83995" w:rsidRPr="002F7708" w:rsidTr="00146D0A">
        <w:tc>
          <w:tcPr>
            <w:tcW w:w="988" w:type="dxa"/>
            <w:vAlign w:val="center"/>
          </w:tcPr>
          <w:p w:rsidR="00E83995" w:rsidRDefault="00E83995" w:rsidP="00E83995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134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95" w:rsidRPr="00E83995" w:rsidRDefault="00E83995" w:rsidP="00E839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"Капитал-Аудит"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95" w:rsidRPr="00A64652" w:rsidRDefault="00E83995" w:rsidP="00E839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11006003597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95" w:rsidRPr="00A64652" w:rsidRDefault="00E83995" w:rsidP="00E83995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E83995" w:rsidRPr="00E36624" w:rsidRDefault="00E83995" w:rsidP="00E83995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E83995" w:rsidRPr="00E36624" w:rsidRDefault="00E83995" w:rsidP="00E83995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E83995" w:rsidRPr="002F7708" w:rsidTr="000136EB">
        <w:tc>
          <w:tcPr>
            <w:tcW w:w="988" w:type="dxa"/>
            <w:vAlign w:val="center"/>
          </w:tcPr>
          <w:p w:rsidR="00E83995" w:rsidRDefault="00E83995" w:rsidP="00E83995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135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95" w:rsidRDefault="00E83995" w:rsidP="00E839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"Центр аудита и оценки "Титул"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95" w:rsidRPr="00A64652" w:rsidRDefault="00E83995" w:rsidP="00E839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11106034378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95" w:rsidRPr="00A64652" w:rsidRDefault="00E83995" w:rsidP="00E83995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E83995" w:rsidRPr="0084644E" w:rsidRDefault="00E83995" w:rsidP="00E83995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2012-2014</w:t>
            </w:r>
          </w:p>
        </w:tc>
        <w:tc>
          <w:tcPr>
            <w:tcW w:w="2173" w:type="dxa"/>
            <w:gridSpan w:val="2"/>
          </w:tcPr>
          <w:p w:rsidR="00E83995" w:rsidRPr="00E36624" w:rsidRDefault="00E83995" w:rsidP="00E83995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E83995" w:rsidRPr="002F7708" w:rsidTr="000136EB">
        <w:tc>
          <w:tcPr>
            <w:tcW w:w="988" w:type="dxa"/>
            <w:vAlign w:val="center"/>
          </w:tcPr>
          <w:p w:rsidR="00E83995" w:rsidRDefault="00E83995" w:rsidP="00E83995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136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95" w:rsidRDefault="00E83995" w:rsidP="00E839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64652">
              <w:rPr>
                <w:rFonts w:ascii="Times New Roman" w:hAnsi="Times New Roman"/>
                <w:color w:val="000000"/>
              </w:rPr>
              <w:t>Апфель</w:t>
            </w:r>
            <w:proofErr w:type="spellEnd"/>
            <w:r w:rsidRPr="00A64652">
              <w:rPr>
                <w:rFonts w:ascii="Times New Roman" w:hAnsi="Times New Roman"/>
                <w:color w:val="000000"/>
              </w:rPr>
              <w:t>-М"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95" w:rsidRPr="00A64652" w:rsidRDefault="00E83995" w:rsidP="00E839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11206022545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95" w:rsidRPr="00A64652" w:rsidRDefault="00E83995" w:rsidP="00E83995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E83995" w:rsidRPr="0084644E" w:rsidRDefault="00E83995" w:rsidP="00E83995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2012-2014</w:t>
            </w:r>
          </w:p>
        </w:tc>
        <w:tc>
          <w:tcPr>
            <w:tcW w:w="2173" w:type="dxa"/>
            <w:gridSpan w:val="2"/>
          </w:tcPr>
          <w:p w:rsidR="00E83995" w:rsidRPr="00E36624" w:rsidRDefault="00E83995" w:rsidP="00E83995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E83995" w:rsidRPr="002F7708" w:rsidTr="000136EB">
        <w:tc>
          <w:tcPr>
            <w:tcW w:w="988" w:type="dxa"/>
            <w:vAlign w:val="center"/>
          </w:tcPr>
          <w:p w:rsidR="00E83995" w:rsidRDefault="00E83995" w:rsidP="00E83995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137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95" w:rsidRDefault="00E83995" w:rsidP="00E839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"Эксперт 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95" w:rsidRPr="00A64652" w:rsidRDefault="00E83995" w:rsidP="00E839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11206062123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95" w:rsidRPr="00A64652" w:rsidRDefault="00E83995" w:rsidP="00E83995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E83995" w:rsidRPr="0084644E" w:rsidRDefault="00E83995" w:rsidP="00E83995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E83995" w:rsidRPr="00E36624" w:rsidRDefault="00E83995" w:rsidP="00E83995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2812">
              <w:rPr>
                <w:rFonts w:ascii="Times New Roman" w:hAnsi="Times New Roman"/>
                <w:b/>
                <w:color w:val="000000"/>
              </w:rPr>
              <w:t>3-Выписка</w:t>
            </w:r>
          </w:p>
        </w:tc>
      </w:tr>
      <w:tr w:rsidR="00E83995" w:rsidRPr="002F7708" w:rsidTr="000136EB">
        <w:tc>
          <w:tcPr>
            <w:tcW w:w="988" w:type="dxa"/>
            <w:vAlign w:val="center"/>
          </w:tcPr>
          <w:p w:rsidR="00E83995" w:rsidRDefault="00E83995" w:rsidP="00E83995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95" w:rsidRDefault="00E83995" w:rsidP="00E839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"АК "Финансовое Бюро"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95" w:rsidRPr="00A64652" w:rsidRDefault="00E83995" w:rsidP="00E839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11206043572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95" w:rsidRPr="00A64652" w:rsidRDefault="00E83995" w:rsidP="00E83995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E83995" w:rsidRPr="0084644E" w:rsidRDefault="00E83995" w:rsidP="00E83995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E83995" w:rsidRPr="00E36624" w:rsidRDefault="00E83995" w:rsidP="00E83995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Качество работы не подлежит оценке</w:t>
            </w:r>
          </w:p>
        </w:tc>
      </w:tr>
      <w:tr w:rsidR="00E83995" w:rsidRPr="002F7708" w:rsidTr="000136EB">
        <w:tc>
          <w:tcPr>
            <w:tcW w:w="988" w:type="dxa"/>
            <w:vAlign w:val="center"/>
          </w:tcPr>
          <w:p w:rsidR="00E83995" w:rsidRDefault="00E83995" w:rsidP="00E83995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139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95" w:rsidRDefault="00E83995" w:rsidP="00E839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"Консультант 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95" w:rsidRPr="00A64652" w:rsidRDefault="00E83995" w:rsidP="00E839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11106030104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95" w:rsidRPr="00A64652" w:rsidRDefault="00E83995" w:rsidP="00E83995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E83995" w:rsidRPr="00E36624" w:rsidRDefault="00E83995" w:rsidP="00E83995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E83995" w:rsidRPr="00E36624" w:rsidRDefault="00E83995" w:rsidP="00E83995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F30BDA" w:rsidRPr="002F7708" w:rsidTr="000136EB">
        <w:tc>
          <w:tcPr>
            <w:tcW w:w="988" w:type="dxa"/>
            <w:vAlign w:val="center"/>
          </w:tcPr>
          <w:p w:rsidR="00F30BDA" w:rsidRDefault="00F30BDA" w:rsidP="00F30BD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140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BDA" w:rsidRDefault="00F30BDA" w:rsidP="00F30B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"ТАКСБЮРО 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BDA" w:rsidRPr="00A64652" w:rsidRDefault="00F30BDA" w:rsidP="00F30B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11206050243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BDA" w:rsidRPr="00A64652" w:rsidRDefault="00F30BDA" w:rsidP="00F30BDA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F30BDA" w:rsidRPr="0084644E" w:rsidRDefault="00F30BDA" w:rsidP="00F30BD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F30BDA" w:rsidRPr="00E36624" w:rsidRDefault="00F30BDA" w:rsidP="00F30BDA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2812">
              <w:rPr>
                <w:rFonts w:ascii="Times New Roman" w:hAnsi="Times New Roman"/>
                <w:b/>
                <w:color w:val="000000"/>
              </w:rPr>
              <w:t>3-Выписка</w:t>
            </w:r>
          </w:p>
        </w:tc>
      </w:tr>
      <w:tr w:rsidR="004F538A" w:rsidRPr="002F7708" w:rsidTr="000136EB">
        <w:tc>
          <w:tcPr>
            <w:tcW w:w="988" w:type="dxa"/>
            <w:vAlign w:val="center"/>
          </w:tcPr>
          <w:p w:rsidR="004F538A" w:rsidRDefault="004F538A" w:rsidP="004F538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141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8A" w:rsidRDefault="004F538A" w:rsidP="004F53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АК "КБА"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8A" w:rsidRPr="00A64652" w:rsidRDefault="004F538A" w:rsidP="004F53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11206030555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8A" w:rsidRPr="00A64652" w:rsidRDefault="004F538A" w:rsidP="004F538A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4F538A" w:rsidRPr="00E36624" w:rsidRDefault="004F538A" w:rsidP="004F538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4F538A" w:rsidRPr="00E36624" w:rsidRDefault="004F538A" w:rsidP="004F538A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4F538A" w:rsidRPr="002F7708" w:rsidTr="000136EB">
        <w:tc>
          <w:tcPr>
            <w:tcW w:w="988" w:type="dxa"/>
            <w:vAlign w:val="center"/>
          </w:tcPr>
          <w:p w:rsidR="004F538A" w:rsidRDefault="004F538A" w:rsidP="004F538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142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8A" w:rsidRDefault="004F538A" w:rsidP="004F53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"Аудит Ви Ай Пи"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8A" w:rsidRPr="00A64652" w:rsidRDefault="004F538A" w:rsidP="004F53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11206041816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8A" w:rsidRPr="00A64652" w:rsidRDefault="004F538A" w:rsidP="004F538A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4F538A" w:rsidRPr="00E36624" w:rsidRDefault="004F538A" w:rsidP="004F538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4F538A" w:rsidRPr="00E36624" w:rsidRDefault="004F538A" w:rsidP="004F538A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4F538A" w:rsidRPr="002F7708" w:rsidTr="000136EB">
        <w:tc>
          <w:tcPr>
            <w:tcW w:w="988" w:type="dxa"/>
            <w:vAlign w:val="center"/>
          </w:tcPr>
          <w:p w:rsidR="004F538A" w:rsidRDefault="004F538A" w:rsidP="004F538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143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8A" w:rsidRDefault="004F538A" w:rsidP="004F53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"Аудит Стандарт"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8A" w:rsidRPr="00A64652" w:rsidRDefault="004F538A" w:rsidP="004F53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11206067106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8A" w:rsidRPr="00A64652" w:rsidRDefault="004F538A" w:rsidP="004F538A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4F538A" w:rsidRPr="00E36624" w:rsidRDefault="004F538A" w:rsidP="004F538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4F538A" w:rsidRPr="00E36624" w:rsidRDefault="004F538A" w:rsidP="004F538A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4F538A" w:rsidRPr="002F7708" w:rsidTr="000136EB">
        <w:tc>
          <w:tcPr>
            <w:tcW w:w="988" w:type="dxa"/>
            <w:vAlign w:val="center"/>
          </w:tcPr>
          <w:p w:rsidR="004F538A" w:rsidRDefault="004F538A" w:rsidP="004F538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144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8A" w:rsidRDefault="004F538A" w:rsidP="004F53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"Комплекс-аудит"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8A" w:rsidRPr="00A64652" w:rsidRDefault="004F538A" w:rsidP="004F53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11206071393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8A" w:rsidRPr="00A64652" w:rsidRDefault="004F538A" w:rsidP="004F538A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4F538A" w:rsidRPr="00E36624" w:rsidRDefault="004F538A" w:rsidP="004F538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4F538A" w:rsidRPr="00E36624" w:rsidRDefault="004F538A" w:rsidP="004F538A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4F538A" w:rsidRPr="002F7708" w:rsidTr="000136EB">
        <w:tc>
          <w:tcPr>
            <w:tcW w:w="988" w:type="dxa"/>
            <w:vAlign w:val="center"/>
          </w:tcPr>
          <w:p w:rsidR="004F538A" w:rsidRDefault="004F538A" w:rsidP="004F538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145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8A" w:rsidRDefault="004F538A" w:rsidP="004F53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"Бизнес-аудит"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8A" w:rsidRPr="00A64652" w:rsidRDefault="004F538A" w:rsidP="004F53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11206028880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8A" w:rsidRPr="00A64652" w:rsidRDefault="004F538A" w:rsidP="004F538A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4F538A" w:rsidRPr="00E36624" w:rsidRDefault="004F538A" w:rsidP="004F538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4F538A" w:rsidRPr="00E36624" w:rsidRDefault="004F538A" w:rsidP="004F538A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4F538A" w:rsidRPr="002F7708" w:rsidTr="000136EB">
        <w:tc>
          <w:tcPr>
            <w:tcW w:w="988" w:type="dxa"/>
            <w:vAlign w:val="center"/>
          </w:tcPr>
          <w:p w:rsidR="004F538A" w:rsidRDefault="004F538A" w:rsidP="004F538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146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8A" w:rsidRDefault="004F538A" w:rsidP="004F53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64652">
              <w:rPr>
                <w:rFonts w:ascii="Times New Roman" w:hAnsi="Times New Roman"/>
                <w:color w:val="000000"/>
              </w:rPr>
              <w:t>ИнБи</w:t>
            </w:r>
            <w:proofErr w:type="spellEnd"/>
            <w:r w:rsidRPr="00A64652">
              <w:rPr>
                <w:rFonts w:ascii="Times New Roman" w:hAnsi="Times New Roman"/>
                <w:color w:val="000000"/>
              </w:rPr>
              <w:t>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8A" w:rsidRPr="00A64652" w:rsidRDefault="004F538A" w:rsidP="004F53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11206002025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8A" w:rsidRPr="00A64652" w:rsidRDefault="004F538A" w:rsidP="004F538A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4F538A" w:rsidRPr="00E36624" w:rsidRDefault="004F538A" w:rsidP="004F538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4F538A" w:rsidRPr="00E36624" w:rsidRDefault="004F538A" w:rsidP="004F538A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4F538A" w:rsidRPr="002F7708" w:rsidTr="00146D0A">
        <w:tc>
          <w:tcPr>
            <w:tcW w:w="988" w:type="dxa"/>
            <w:vAlign w:val="center"/>
          </w:tcPr>
          <w:p w:rsidR="004F538A" w:rsidRDefault="004F538A" w:rsidP="004F538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147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8A" w:rsidRDefault="004F538A" w:rsidP="004F53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"Альянс - 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8A" w:rsidRPr="00A64652" w:rsidRDefault="004F538A" w:rsidP="004F53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11206041783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8A" w:rsidRPr="00A64652" w:rsidRDefault="004F538A" w:rsidP="004F538A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4F538A" w:rsidRPr="00E36624" w:rsidRDefault="004F538A" w:rsidP="004F538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4F538A" w:rsidRPr="00E36624" w:rsidRDefault="004F538A" w:rsidP="004F538A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4F538A" w:rsidRPr="002F7708" w:rsidTr="000136EB">
        <w:tc>
          <w:tcPr>
            <w:tcW w:w="988" w:type="dxa"/>
            <w:vAlign w:val="center"/>
          </w:tcPr>
          <w:p w:rsidR="004F538A" w:rsidRDefault="004F538A" w:rsidP="004F538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148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8A" w:rsidRDefault="004F538A" w:rsidP="004F53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"Аудиторская фирма "ПРЕМИУМАУДИТ"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8A" w:rsidRPr="00A64652" w:rsidRDefault="004F538A" w:rsidP="004F53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11206045326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8A" w:rsidRPr="00A64652" w:rsidRDefault="004F538A" w:rsidP="004F538A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4F538A" w:rsidRPr="00E36624" w:rsidRDefault="004F538A" w:rsidP="004F538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4F538A" w:rsidRPr="00E36624" w:rsidRDefault="004F538A" w:rsidP="004F538A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4F538A" w:rsidRPr="002F7708" w:rsidTr="000136EB">
        <w:tc>
          <w:tcPr>
            <w:tcW w:w="988" w:type="dxa"/>
            <w:vAlign w:val="center"/>
          </w:tcPr>
          <w:p w:rsidR="004F538A" w:rsidRDefault="004F538A" w:rsidP="004F538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149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8A" w:rsidRDefault="004F538A" w:rsidP="004F53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"АУДИТОРСКАЯ фирма РАФ и Ко"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8A" w:rsidRPr="00A64652" w:rsidRDefault="004F538A" w:rsidP="004F53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11206022556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8A" w:rsidRPr="00A64652" w:rsidRDefault="004F538A" w:rsidP="004F538A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4F538A" w:rsidRPr="00E36624" w:rsidRDefault="004F538A" w:rsidP="004F538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4F538A" w:rsidRPr="00E36624" w:rsidRDefault="004F538A" w:rsidP="004F538A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4F538A" w:rsidRPr="002F7708" w:rsidTr="000136EB">
        <w:tc>
          <w:tcPr>
            <w:tcW w:w="988" w:type="dxa"/>
            <w:vAlign w:val="center"/>
          </w:tcPr>
          <w:p w:rsidR="004F538A" w:rsidRDefault="004F538A" w:rsidP="004F538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150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8A" w:rsidRDefault="004F538A" w:rsidP="004F53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"Аудиторская фирма Совет"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8A" w:rsidRPr="00A64652" w:rsidRDefault="004F538A" w:rsidP="004F53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11206073092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8A" w:rsidRPr="00A64652" w:rsidRDefault="004F538A" w:rsidP="004F538A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4F538A" w:rsidRPr="0084644E" w:rsidRDefault="004F538A" w:rsidP="004F538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4F538A" w:rsidRPr="00E36624" w:rsidRDefault="004F538A" w:rsidP="004F538A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2812">
              <w:rPr>
                <w:rFonts w:ascii="Times New Roman" w:hAnsi="Times New Roman"/>
                <w:b/>
                <w:color w:val="000000"/>
              </w:rPr>
              <w:t>3-Выписка</w:t>
            </w:r>
          </w:p>
        </w:tc>
      </w:tr>
      <w:tr w:rsidR="004F538A" w:rsidRPr="002F7708" w:rsidTr="000136EB">
        <w:tc>
          <w:tcPr>
            <w:tcW w:w="988" w:type="dxa"/>
            <w:vAlign w:val="center"/>
          </w:tcPr>
          <w:p w:rsidR="004F538A" w:rsidRDefault="004F538A" w:rsidP="004F538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151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8A" w:rsidRDefault="004F538A" w:rsidP="004F53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АФ "</w:t>
            </w:r>
            <w:proofErr w:type="spellStart"/>
            <w:r w:rsidRPr="00A64652">
              <w:rPr>
                <w:rFonts w:ascii="Times New Roman" w:hAnsi="Times New Roman"/>
                <w:color w:val="000000"/>
              </w:rPr>
              <w:t>Финанс</w:t>
            </w:r>
            <w:proofErr w:type="spellEnd"/>
            <w:r w:rsidRPr="00A64652">
              <w:rPr>
                <w:rFonts w:ascii="Times New Roman" w:hAnsi="Times New Roman"/>
                <w:color w:val="000000"/>
              </w:rPr>
              <w:t>-Консалтинг"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8A" w:rsidRPr="00A64652" w:rsidRDefault="004F538A" w:rsidP="004F53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11006003913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8A" w:rsidRPr="00A64652" w:rsidRDefault="004F538A" w:rsidP="004F538A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4F538A" w:rsidRPr="00E36624" w:rsidRDefault="004F538A" w:rsidP="004F538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4F538A" w:rsidRPr="00E36624" w:rsidRDefault="004F538A" w:rsidP="004F538A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4F538A" w:rsidRPr="002F7708" w:rsidTr="000136EB">
        <w:tc>
          <w:tcPr>
            <w:tcW w:w="988" w:type="dxa"/>
            <w:vAlign w:val="center"/>
          </w:tcPr>
          <w:p w:rsidR="004F538A" w:rsidRDefault="004F538A" w:rsidP="004F538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152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8A" w:rsidRDefault="004F538A" w:rsidP="004F53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"Аудиторское агентство "</w:t>
            </w:r>
            <w:proofErr w:type="spellStart"/>
            <w:r w:rsidRPr="00A64652">
              <w:rPr>
                <w:rFonts w:ascii="Times New Roman" w:hAnsi="Times New Roman"/>
                <w:color w:val="000000"/>
              </w:rPr>
              <w:t>ФинЭксперт</w:t>
            </w:r>
            <w:proofErr w:type="spellEnd"/>
            <w:r w:rsidRPr="00A64652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8A" w:rsidRPr="00A64652" w:rsidRDefault="004F538A" w:rsidP="004F53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11206043605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8A" w:rsidRPr="00A64652" w:rsidRDefault="004F538A" w:rsidP="004F538A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4F538A" w:rsidRPr="00E36624" w:rsidRDefault="004F538A" w:rsidP="004F538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4F538A" w:rsidRPr="00E36624" w:rsidRDefault="004F538A" w:rsidP="004F538A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4F538A" w:rsidRPr="002F7708" w:rsidTr="000136EB">
        <w:tc>
          <w:tcPr>
            <w:tcW w:w="988" w:type="dxa"/>
            <w:vAlign w:val="center"/>
          </w:tcPr>
          <w:p w:rsidR="004F538A" w:rsidRDefault="004F538A" w:rsidP="004F538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153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8A" w:rsidRDefault="004F538A" w:rsidP="004F53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"ЦентрГруппАудит"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8A" w:rsidRPr="00A64652" w:rsidRDefault="004F538A" w:rsidP="004F53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11206026358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8A" w:rsidRPr="00A64652" w:rsidRDefault="004F538A" w:rsidP="004F538A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4F538A" w:rsidRPr="00E36624" w:rsidRDefault="004F538A" w:rsidP="004F538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4F538A" w:rsidRPr="00E36624" w:rsidRDefault="004F538A" w:rsidP="004F538A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4F538A" w:rsidRPr="002F7708" w:rsidTr="000136EB">
        <w:tc>
          <w:tcPr>
            <w:tcW w:w="988" w:type="dxa"/>
            <w:vAlign w:val="center"/>
          </w:tcPr>
          <w:p w:rsidR="004F538A" w:rsidRDefault="004F538A" w:rsidP="004F538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154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8A" w:rsidRDefault="004F538A" w:rsidP="004F53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ЗАО "</w:t>
            </w:r>
            <w:proofErr w:type="spellStart"/>
            <w:r w:rsidRPr="00A64652">
              <w:rPr>
                <w:rFonts w:ascii="Times New Roman" w:hAnsi="Times New Roman"/>
                <w:color w:val="000000"/>
              </w:rPr>
              <w:t>ЭнЭй</w:t>
            </w:r>
            <w:proofErr w:type="spellEnd"/>
            <w:r w:rsidRPr="00A64652">
              <w:rPr>
                <w:rFonts w:ascii="Times New Roman" w:hAnsi="Times New Roman"/>
                <w:color w:val="000000"/>
              </w:rPr>
              <w:t xml:space="preserve"> 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8A" w:rsidRPr="00A64652" w:rsidRDefault="004F538A" w:rsidP="004F53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10406018316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8A" w:rsidRPr="00A64652" w:rsidRDefault="004F538A" w:rsidP="004F538A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4F538A" w:rsidRPr="0084644E" w:rsidRDefault="004F538A" w:rsidP="004F538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4F538A" w:rsidRPr="00E36624" w:rsidRDefault="004F538A" w:rsidP="004F538A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2812">
              <w:rPr>
                <w:rFonts w:ascii="Times New Roman" w:hAnsi="Times New Roman"/>
                <w:b/>
                <w:color w:val="000000"/>
              </w:rPr>
              <w:t>3-Выписка</w:t>
            </w:r>
          </w:p>
        </w:tc>
      </w:tr>
      <w:tr w:rsidR="004F538A" w:rsidRPr="002F7708" w:rsidTr="000136EB">
        <w:tc>
          <w:tcPr>
            <w:tcW w:w="988" w:type="dxa"/>
            <w:vAlign w:val="center"/>
          </w:tcPr>
          <w:p w:rsidR="004F538A" w:rsidRDefault="004F538A" w:rsidP="004F538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155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8A" w:rsidRDefault="004F538A" w:rsidP="004F53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АФ "Центр-Аудит"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8A" w:rsidRPr="00A64652" w:rsidRDefault="004F538A" w:rsidP="004F53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11406007517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8A" w:rsidRPr="00A64652" w:rsidRDefault="004F538A" w:rsidP="004F538A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4F538A" w:rsidRPr="0084644E" w:rsidRDefault="004F538A" w:rsidP="004F538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2173" w:type="dxa"/>
            <w:gridSpan w:val="2"/>
          </w:tcPr>
          <w:p w:rsidR="004F538A" w:rsidRPr="00E36624" w:rsidRDefault="004F538A" w:rsidP="004F538A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1-Сертификат</w:t>
            </w:r>
          </w:p>
        </w:tc>
      </w:tr>
      <w:tr w:rsidR="004F538A" w:rsidRPr="002F7708" w:rsidTr="000136EB">
        <w:tc>
          <w:tcPr>
            <w:tcW w:w="988" w:type="dxa"/>
            <w:vAlign w:val="center"/>
          </w:tcPr>
          <w:p w:rsidR="004F538A" w:rsidRDefault="004F538A" w:rsidP="004F538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156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8A" w:rsidRDefault="004F538A" w:rsidP="004F53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"Градиент-Аудит"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8A" w:rsidRPr="00A64652" w:rsidRDefault="004F538A" w:rsidP="004F53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11206058398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8A" w:rsidRPr="00A64652" w:rsidRDefault="004F538A" w:rsidP="004F538A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4F538A" w:rsidRPr="00E36624" w:rsidRDefault="004F538A" w:rsidP="004F538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4F538A" w:rsidRPr="00E36624" w:rsidRDefault="004F538A" w:rsidP="004F538A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4F538A" w:rsidRPr="002F7708" w:rsidTr="000136EB">
        <w:tc>
          <w:tcPr>
            <w:tcW w:w="988" w:type="dxa"/>
            <w:vAlign w:val="center"/>
          </w:tcPr>
          <w:p w:rsidR="004F538A" w:rsidRDefault="004F538A" w:rsidP="004F538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157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8A" w:rsidRDefault="004F538A" w:rsidP="004F53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"Альфа - 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8A" w:rsidRPr="00A64652" w:rsidRDefault="004F538A" w:rsidP="004F53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11206051683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8A" w:rsidRPr="00A64652" w:rsidRDefault="004F538A" w:rsidP="004F538A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4F538A" w:rsidRPr="00E36624" w:rsidRDefault="004F538A" w:rsidP="004F538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4F538A" w:rsidRPr="00E36624" w:rsidRDefault="004F538A" w:rsidP="004F538A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5000B0" w:rsidRPr="002F7708" w:rsidTr="000136EB">
        <w:tc>
          <w:tcPr>
            <w:tcW w:w="988" w:type="dxa"/>
            <w:vAlign w:val="center"/>
          </w:tcPr>
          <w:p w:rsidR="005000B0" w:rsidRDefault="005000B0" w:rsidP="005000B0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158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B0" w:rsidRDefault="005000B0" w:rsidP="005000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 xml:space="preserve">ООО "Алекс Аудит </w:t>
            </w:r>
            <w:proofErr w:type="spellStart"/>
            <w:r w:rsidRPr="00A64652">
              <w:rPr>
                <w:rFonts w:ascii="Times New Roman" w:hAnsi="Times New Roman"/>
                <w:color w:val="000000"/>
              </w:rPr>
              <w:t>Консалт</w:t>
            </w:r>
            <w:proofErr w:type="spellEnd"/>
            <w:r w:rsidRPr="00A64652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B0" w:rsidRPr="00A64652" w:rsidRDefault="005000B0" w:rsidP="005000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11206029532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0B0" w:rsidRPr="00A64652" w:rsidRDefault="005000B0" w:rsidP="005000B0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5000B0" w:rsidRPr="00E36624" w:rsidRDefault="005000B0" w:rsidP="005000B0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5000B0" w:rsidRPr="00E36624" w:rsidRDefault="005000B0" w:rsidP="005000B0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5000B0" w:rsidRPr="002F7708" w:rsidTr="000136EB">
        <w:tc>
          <w:tcPr>
            <w:tcW w:w="988" w:type="dxa"/>
            <w:vAlign w:val="center"/>
          </w:tcPr>
          <w:p w:rsidR="005000B0" w:rsidRDefault="005000B0" w:rsidP="005000B0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159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B0" w:rsidRDefault="005000B0" w:rsidP="005000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ЗАО "Аудиторская фирма БОСИ"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B0" w:rsidRPr="00A64652" w:rsidRDefault="005000B0" w:rsidP="005000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10306016471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0B0" w:rsidRPr="00A64652" w:rsidRDefault="005000B0" w:rsidP="005000B0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5000B0" w:rsidRPr="00E36624" w:rsidRDefault="005000B0" w:rsidP="005000B0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5000B0" w:rsidRPr="00E36624" w:rsidRDefault="005000B0" w:rsidP="005000B0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5000B0" w:rsidRPr="002F7708" w:rsidTr="000136EB">
        <w:tc>
          <w:tcPr>
            <w:tcW w:w="988" w:type="dxa"/>
            <w:vAlign w:val="center"/>
          </w:tcPr>
          <w:p w:rsidR="005000B0" w:rsidRDefault="005000B0" w:rsidP="005000B0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160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B0" w:rsidRDefault="005000B0" w:rsidP="005000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 xml:space="preserve"> ООО "Орбита-аудит"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B0" w:rsidRPr="00A64652" w:rsidRDefault="005000B0" w:rsidP="005000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11206041996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0B0" w:rsidRPr="00A64652" w:rsidRDefault="005000B0" w:rsidP="005000B0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5000B0" w:rsidRPr="00E36624" w:rsidRDefault="005000B0" w:rsidP="005000B0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5000B0" w:rsidRPr="00E36624" w:rsidRDefault="005000B0" w:rsidP="005000B0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5000B0" w:rsidRPr="002F7708" w:rsidTr="000136EB">
        <w:tc>
          <w:tcPr>
            <w:tcW w:w="988" w:type="dxa"/>
            <w:vAlign w:val="center"/>
          </w:tcPr>
          <w:p w:rsidR="005000B0" w:rsidRDefault="005000B0" w:rsidP="005000B0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161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B0" w:rsidRDefault="005000B0" w:rsidP="005000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 xml:space="preserve"> ООО "</w:t>
            </w:r>
            <w:proofErr w:type="spellStart"/>
            <w:r w:rsidRPr="00A64652">
              <w:rPr>
                <w:rFonts w:ascii="Times New Roman" w:hAnsi="Times New Roman"/>
                <w:color w:val="000000"/>
              </w:rPr>
              <w:t>БАФиС</w:t>
            </w:r>
            <w:proofErr w:type="spellEnd"/>
            <w:r w:rsidRPr="00A64652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B0" w:rsidRPr="00A64652" w:rsidRDefault="005000B0" w:rsidP="005000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11106000933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0B0" w:rsidRPr="00A64652" w:rsidRDefault="005000B0" w:rsidP="005000B0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5000B0" w:rsidRPr="00E36624" w:rsidRDefault="005000B0" w:rsidP="005000B0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5000B0" w:rsidRPr="00E36624" w:rsidRDefault="005000B0" w:rsidP="005000B0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5000B0" w:rsidRPr="002F7708" w:rsidTr="000136EB">
        <w:tc>
          <w:tcPr>
            <w:tcW w:w="988" w:type="dxa"/>
            <w:vAlign w:val="center"/>
          </w:tcPr>
          <w:p w:rsidR="005000B0" w:rsidRDefault="005000B0" w:rsidP="005000B0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162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B0" w:rsidRDefault="005000B0" w:rsidP="005000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"АОК "Аудит-Эксперт"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B0" w:rsidRPr="00A64652" w:rsidRDefault="005000B0" w:rsidP="005000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11206018743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0B0" w:rsidRPr="00A64652" w:rsidRDefault="005000B0" w:rsidP="005000B0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5000B0" w:rsidRPr="00E36624" w:rsidRDefault="005000B0" w:rsidP="005000B0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5000B0" w:rsidRPr="00E36624" w:rsidRDefault="005000B0" w:rsidP="005000B0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5000B0" w:rsidRPr="002F7708" w:rsidTr="000136EB">
        <w:tc>
          <w:tcPr>
            <w:tcW w:w="988" w:type="dxa"/>
            <w:vAlign w:val="center"/>
          </w:tcPr>
          <w:p w:rsidR="005000B0" w:rsidRDefault="005000B0" w:rsidP="005000B0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163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B0" w:rsidRDefault="005000B0" w:rsidP="005000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"АУДИТ-КОНТРАКТ"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B0" w:rsidRPr="00A64652" w:rsidRDefault="005000B0" w:rsidP="005000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10206012025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0B0" w:rsidRPr="00A64652" w:rsidRDefault="005000B0" w:rsidP="005000B0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5000B0" w:rsidRPr="00E36624" w:rsidRDefault="005000B0" w:rsidP="005000B0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5000B0" w:rsidRPr="00E36624" w:rsidRDefault="005000B0" w:rsidP="005000B0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5000B0" w:rsidRPr="002F7708" w:rsidTr="000136EB">
        <w:tc>
          <w:tcPr>
            <w:tcW w:w="988" w:type="dxa"/>
            <w:vAlign w:val="center"/>
          </w:tcPr>
          <w:p w:rsidR="005000B0" w:rsidRDefault="005000B0" w:rsidP="005000B0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164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B0" w:rsidRDefault="005000B0" w:rsidP="005000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"Аудит-Центр"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B0" w:rsidRPr="00A64652" w:rsidRDefault="005000B0" w:rsidP="005000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11206075757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0B0" w:rsidRPr="00A64652" w:rsidRDefault="005000B0" w:rsidP="005000B0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5000B0" w:rsidRPr="00E36624" w:rsidRDefault="005000B0" w:rsidP="005000B0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5000B0" w:rsidRPr="00E36624" w:rsidRDefault="005000B0" w:rsidP="005000B0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5000B0" w:rsidRPr="002F7708" w:rsidTr="000136EB">
        <w:tc>
          <w:tcPr>
            <w:tcW w:w="988" w:type="dxa"/>
            <w:vAlign w:val="center"/>
          </w:tcPr>
          <w:p w:rsidR="005000B0" w:rsidRDefault="005000B0" w:rsidP="005000B0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165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B0" w:rsidRDefault="005000B0" w:rsidP="005000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"Байкал-Аудит"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B0" w:rsidRPr="00A64652" w:rsidRDefault="005000B0" w:rsidP="005000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11206073935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0B0" w:rsidRPr="00A64652" w:rsidRDefault="005000B0" w:rsidP="005000B0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5000B0" w:rsidRPr="00E36624" w:rsidRDefault="005000B0" w:rsidP="005000B0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5000B0" w:rsidRPr="00E36624" w:rsidRDefault="005000B0" w:rsidP="005000B0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5000B0" w:rsidRPr="002F7708" w:rsidTr="000136EB">
        <w:tc>
          <w:tcPr>
            <w:tcW w:w="988" w:type="dxa"/>
            <w:vAlign w:val="center"/>
          </w:tcPr>
          <w:p w:rsidR="005000B0" w:rsidRDefault="005000B0" w:rsidP="005000B0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166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B0" w:rsidRDefault="005000B0" w:rsidP="005000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64652">
              <w:rPr>
                <w:rFonts w:ascii="Times New Roman" w:hAnsi="Times New Roman"/>
                <w:color w:val="000000"/>
              </w:rPr>
              <w:t>Финкредаудит</w:t>
            </w:r>
            <w:proofErr w:type="spellEnd"/>
            <w:r w:rsidRPr="00A64652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B0" w:rsidRPr="00A64652" w:rsidRDefault="005000B0" w:rsidP="005000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10206007468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0B0" w:rsidRPr="00A64652" w:rsidRDefault="005000B0" w:rsidP="005000B0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5000B0" w:rsidRPr="00E36624" w:rsidRDefault="005000B0" w:rsidP="005000B0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5000B0" w:rsidRPr="00E36624" w:rsidRDefault="005000B0" w:rsidP="005000B0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5000B0" w:rsidRPr="002F7708" w:rsidTr="000136EB">
        <w:tc>
          <w:tcPr>
            <w:tcW w:w="988" w:type="dxa"/>
            <w:vAlign w:val="center"/>
          </w:tcPr>
          <w:p w:rsidR="005000B0" w:rsidRDefault="005000B0" w:rsidP="005000B0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167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B0" w:rsidRDefault="005000B0" w:rsidP="005000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64652">
              <w:rPr>
                <w:rFonts w:ascii="Times New Roman" w:hAnsi="Times New Roman"/>
                <w:color w:val="000000"/>
              </w:rPr>
              <w:t>Конвэл</w:t>
            </w:r>
            <w:proofErr w:type="spellEnd"/>
            <w:r w:rsidRPr="00A64652">
              <w:rPr>
                <w:rFonts w:ascii="Times New Roman" w:hAnsi="Times New Roman"/>
                <w:color w:val="000000"/>
              </w:rPr>
              <w:t>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B0" w:rsidRPr="00A64652" w:rsidRDefault="005000B0" w:rsidP="005000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11006000572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0B0" w:rsidRPr="00A64652" w:rsidRDefault="005000B0" w:rsidP="005000B0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5000B0" w:rsidRPr="00E36624" w:rsidRDefault="005000B0" w:rsidP="005000B0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5000B0" w:rsidRPr="00E36624" w:rsidRDefault="005000B0" w:rsidP="005000B0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5000B0" w:rsidRPr="002F7708" w:rsidTr="000136EB">
        <w:tc>
          <w:tcPr>
            <w:tcW w:w="988" w:type="dxa"/>
            <w:vAlign w:val="center"/>
          </w:tcPr>
          <w:p w:rsidR="005000B0" w:rsidRDefault="005000B0" w:rsidP="005000B0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168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B0" w:rsidRDefault="005000B0" w:rsidP="005000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ЗАО "АКГ "РБС"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B0" w:rsidRPr="00A64652" w:rsidRDefault="005000B0" w:rsidP="005000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11206027697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0B0" w:rsidRPr="00A64652" w:rsidRDefault="005000B0" w:rsidP="005000B0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5000B0" w:rsidRPr="0084644E" w:rsidRDefault="005000B0" w:rsidP="005000B0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5000B0" w:rsidRPr="00E36624" w:rsidRDefault="005000B0" w:rsidP="005000B0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1-Сертификат</w:t>
            </w:r>
          </w:p>
        </w:tc>
      </w:tr>
      <w:tr w:rsidR="005000B0" w:rsidRPr="002F7708" w:rsidTr="000136EB">
        <w:tc>
          <w:tcPr>
            <w:tcW w:w="988" w:type="dxa"/>
            <w:vAlign w:val="center"/>
          </w:tcPr>
          <w:p w:rsidR="005000B0" w:rsidRDefault="005000B0" w:rsidP="005000B0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169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B0" w:rsidRDefault="005000B0" w:rsidP="005000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"Ассистент"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B0" w:rsidRPr="00A64652" w:rsidRDefault="005000B0" w:rsidP="005000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11206027495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0B0" w:rsidRPr="00A64652" w:rsidRDefault="005000B0" w:rsidP="005000B0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5000B0" w:rsidRPr="00E36624" w:rsidRDefault="005000B0" w:rsidP="005000B0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5000B0" w:rsidRPr="00E36624" w:rsidRDefault="005000B0" w:rsidP="005000B0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5000B0" w:rsidRPr="002F7708" w:rsidTr="000136EB">
        <w:tc>
          <w:tcPr>
            <w:tcW w:w="988" w:type="dxa"/>
            <w:vAlign w:val="center"/>
          </w:tcPr>
          <w:p w:rsidR="005000B0" w:rsidRDefault="005000B0" w:rsidP="005000B0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170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B0" w:rsidRDefault="005000B0" w:rsidP="005000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 xml:space="preserve">ООО "Аудит </w:t>
            </w:r>
            <w:proofErr w:type="spellStart"/>
            <w:r w:rsidRPr="00A64652">
              <w:rPr>
                <w:rFonts w:ascii="Times New Roman" w:hAnsi="Times New Roman"/>
                <w:color w:val="000000"/>
              </w:rPr>
              <w:t>Финэк</w:t>
            </w:r>
            <w:proofErr w:type="spellEnd"/>
            <w:r w:rsidRPr="00A64652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B0" w:rsidRPr="00A64652" w:rsidRDefault="005000B0" w:rsidP="005000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11206028878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0B0" w:rsidRPr="00A64652" w:rsidRDefault="005000B0" w:rsidP="005000B0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5000B0" w:rsidRPr="00E36624" w:rsidRDefault="005000B0" w:rsidP="005000B0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5000B0" w:rsidRPr="00E36624" w:rsidRDefault="005000B0" w:rsidP="005000B0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5000B0" w:rsidRPr="002F7708" w:rsidTr="00146D0A">
        <w:tc>
          <w:tcPr>
            <w:tcW w:w="988" w:type="dxa"/>
            <w:vAlign w:val="center"/>
          </w:tcPr>
          <w:p w:rsidR="005000B0" w:rsidRDefault="005000B0" w:rsidP="005000B0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171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00B0" w:rsidRDefault="005000B0" w:rsidP="005000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"Регион Аудит"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B0" w:rsidRPr="00A64652" w:rsidRDefault="005000B0" w:rsidP="005000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11206045350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0B0" w:rsidRPr="00A64652" w:rsidRDefault="005000B0" w:rsidP="005000B0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5000B0" w:rsidRPr="00E36624" w:rsidRDefault="005000B0" w:rsidP="005000B0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5000B0" w:rsidRPr="00E36624" w:rsidRDefault="005000B0" w:rsidP="005000B0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5000B0" w:rsidRPr="002F7708" w:rsidTr="000136EB">
        <w:tc>
          <w:tcPr>
            <w:tcW w:w="988" w:type="dxa"/>
            <w:vAlign w:val="center"/>
          </w:tcPr>
          <w:p w:rsidR="005000B0" w:rsidRDefault="005000B0" w:rsidP="005000B0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172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B0" w:rsidRDefault="005000B0" w:rsidP="005000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"Содружество"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B0" w:rsidRPr="00A64652" w:rsidRDefault="005000B0" w:rsidP="005000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11106032927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0B0" w:rsidRPr="00A64652" w:rsidRDefault="005000B0" w:rsidP="005000B0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5000B0" w:rsidRPr="0084644E" w:rsidRDefault="005000B0" w:rsidP="005000B0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5000B0" w:rsidRPr="00E36624" w:rsidRDefault="005000B0" w:rsidP="005000B0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1-Сертификат</w:t>
            </w:r>
          </w:p>
        </w:tc>
      </w:tr>
      <w:tr w:rsidR="00293540" w:rsidRPr="002F7708" w:rsidTr="000136EB">
        <w:tc>
          <w:tcPr>
            <w:tcW w:w="988" w:type="dxa"/>
            <w:vAlign w:val="center"/>
          </w:tcPr>
          <w:p w:rsidR="00293540" w:rsidRDefault="00293540" w:rsidP="00293540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173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40" w:rsidRDefault="00293540" w:rsidP="002935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"Аудиторская фирма "ЮНИКОМ-ВОЛГА"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40" w:rsidRPr="00A64652" w:rsidRDefault="00293540" w:rsidP="002935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10306007155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Pr="00A64652" w:rsidRDefault="00293540" w:rsidP="00293540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293540" w:rsidRPr="00E36624" w:rsidRDefault="00293540" w:rsidP="00293540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293540" w:rsidRPr="00E36624" w:rsidRDefault="00293540" w:rsidP="00293540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293540" w:rsidRPr="002F7708" w:rsidTr="000136EB">
        <w:tc>
          <w:tcPr>
            <w:tcW w:w="988" w:type="dxa"/>
            <w:vAlign w:val="center"/>
          </w:tcPr>
          <w:p w:rsidR="00293540" w:rsidRDefault="00293540" w:rsidP="00293540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174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40" w:rsidRDefault="00293540" w:rsidP="002935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"ФИНАНС 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40" w:rsidRPr="00A64652" w:rsidRDefault="00293540" w:rsidP="002935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10506015630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Pr="00A64652" w:rsidRDefault="00293540" w:rsidP="00293540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293540" w:rsidRPr="0084644E" w:rsidRDefault="00293540" w:rsidP="00293540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293540" w:rsidRPr="00E36624" w:rsidRDefault="00293540" w:rsidP="00293540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  <w:r w:rsidRPr="00E02812">
              <w:rPr>
                <w:rFonts w:ascii="Times New Roman" w:hAnsi="Times New Roman"/>
                <w:b/>
                <w:color w:val="000000"/>
              </w:rPr>
              <w:t>-Выписка</w:t>
            </w:r>
          </w:p>
        </w:tc>
      </w:tr>
      <w:tr w:rsidR="00293540" w:rsidRPr="002F7708" w:rsidTr="000136EB">
        <w:tc>
          <w:tcPr>
            <w:tcW w:w="988" w:type="dxa"/>
            <w:vAlign w:val="center"/>
          </w:tcPr>
          <w:p w:rsidR="00293540" w:rsidRDefault="00293540" w:rsidP="00293540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175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40" w:rsidRDefault="00293540" w:rsidP="002935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"КАФ "Консалтинг-Аудит"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40" w:rsidRPr="00A64652" w:rsidRDefault="00293540" w:rsidP="002935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11206055340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Pr="00A64652" w:rsidRDefault="00293540" w:rsidP="00293540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293540" w:rsidRPr="00E36624" w:rsidRDefault="00293540" w:rsidP="00293540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293540" w:rsidRPr="00E36624" w:rsidRDefault="00293540" w:rsidP="00293540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293540" w:rsidRPr="002F7708" w:rsidTr="000136EB">
        <w:tc>
          <w:tcPr>
            <w:tcW w:w="988" w:type="dxa"/>
            <w:vAlign w:val="center"/>
          </w:tcPr>
          <w:p w:rsidR="00293540" w:rsidRDefault="00293540" w:rsidP="00293540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176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40" w:rsidRDefault="00293540" w:rsidP="002935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Аудиторская фирма "Аудит ТК"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40" w:rsidRPr="00A64652" w:rsidRDefault="00293540" w:rsidP="002935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11206002003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Pr="00A64652" w:rsidRDefault="00293540" w:rsidP="00293540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293540" w:rsidRPr="00E36624" w:rsidRDefault="00293540" w:rsidP="00293540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293540" w:rsidRPr="00E36624" w:rsidRDefault="00293540" w:rsidP="00293540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293540" w:rsidRPr="002F7708" w:rsidTr="000136EB">
        <w:tc>
          <w:tcPr>
            <w:tcW w:w="988" w:type="dxa"/>
            <w:vAlign w:val="center"/>
          </w:tcPr>
          <w:p w:rsidR="00293540" w:rsidRDefault="00293540" w:rsidP="00293540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177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40" w:rsidRDefault="00293540" w:rsidP="002935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''АФ ''</w:t>
            </w:r>
            <w:proofErr w:type="spellStart"/>
            <w:r w:rsidRPr="00A64652">
              <w:rPr>
                <w:rFonts w:ascii="Times New Roman" w:hAnsi="Times New Roman"/>
                <w:color w:val="000000"/>
              </w:rPr>
              <w:t>ВнешэкономАудит</w:t>
            </w:r>
            <w:proofErr w:type="spellEnd"/>
            <w:r w:rsidRPr="00A64652">
              <w:rPr>
                <w:rFonts w:ascii="Times New Roman" w:hAnsi="Times New Roman"/>
                <w:color w:val="000000"/>
              </w:rPr>
              <w:t>''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40" w:rsidRPr="00A64652" w:rsidRDefault="00293540" w:rsidP="002935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11206049275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Pr="00A64652" w:rsidRDefault="00293540" w:rsidP="00293540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293540" w:rsidRPr="00E36624" w:rsidRDefault="00293540" w:rsidP="00293540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293540" w:rsidRPr="00E36624" w:rsidRDefault="00293540" w:rsidP="00293540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293540" w:rsidRPr="002F7708" w:rsidTr="000136EB">
        <w:tc>
          <w:tcPr>
            <w:tcW w:w="988" w:type="dxa"/>
            <w:vAlign w:val="center"/>
          </w:tcPr>
          <w:p w:rsidR="00293540" w:rsidRDefault="00293540" w:rsidP="00293540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178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40" w:rsidRDefault="00293540" w:rsidP="002935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 xml:space="preserve">ООО "Премьер-Аудит"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40" w:rsidRPr="00A64652" w:rsidRDefault="00293540" w:rsidP="002935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11206014118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Pr="00A64652" w:rsidRDefault="00293540" w:rsidP="00293540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293540" w:rsidRPr="00E36624" w:rsidRDefault="00293540" w:rsidP="00293540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293540" w:rsidRPr="00E36624" w:rsidRDefault="00293540" w:rsidP="00293540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293540" w:rsidRPr="002F7708" w:rsidTr="000136EB">
        <w:tc>
          <w:tcPr>
            <w:tcW w:w="988" w:type="dxa"/>
            <w:vAlign w:val="center"/>
          </w:tcPr>
          <w:p w:rsidR="00293540" w:rsidRDefault="00293540" w:rsidP="00293540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179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40" w:rsidRDefault="00293540" w:rsidP="002935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 xml:space="preserve">ООО "Спектр-Аудит"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40" w:rsidRPr="00A64652" w:rsidRDefault="00293540" w:rsidP="002935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10506011916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Pr="00A64652" w:rsidRDefault="00293540" w:rsidP="00293540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293540" w:rsidRPr="00E36624" w:rsidRDefault="00293540" w:rsidP="00293540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293540" w:rsidRPr="00E36624" w:rsidRDefault="00293540" w:rsidP="00293540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293540" w:rsidRPr="002F7708" w:rsidTr="000136EB">
        <w:tc>
          <w:tcPr>
            <w:tcW w:w="988" w:type="dxa"/>
            <w:vAlign w:val="center"/>
          </w:tcPr>
          <w:p w:rsidR="00293540" w:rsidRDefault="00293540" w:rsidP="00293540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180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40" w:rsidRDefault="00293540" w:rsidP="002935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 xml:space="preserve">ООО "ПРАВОВЕСТ Аудит"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40" w:rsidRPr="00A64652" w:rsidRDefault="00293540" w:rsidP="002935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11206022578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Pr="00A64652" w:rsidRDefault="00293540" w:rsidP="00293540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293540" w:rsidRPr="0084644E" w:rsidRDefault="00293540" w:rsidP="00293540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293540" w:rsidRPr="00E36624" w:rsidRDefault="00293540" w:rsidP="00293540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1-Сертификат</w:t>
            </w:r>
          </w:p>
        </w:tc>
      </w:tr>
      <w:tr w:rsidR="00293540" w:rsidRPr="002F7708" w:rsidTr="000136EB">
        <w:tc>
          <w:tcPr>
            <w:tcW w:w="988" w:type="dxa"/>
            <w:vAlign w:val="center"/>
          </w:tcPr>
          <w:p w:rsidR="00293540" w:rsidRDefault="00293540" w:rsidP="00293540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181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40" w:rsidRDefault="00293540" w:rsidP="002935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"БОНАТЕМП"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40" w:rsidRPr="00A64652" w:rsidRDefault="00293540" w:rsidP="002935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11206076837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Pr="00A64652" w:rsidRDefault="00293540" w:rsidP="00293540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293540" w:rsidRPr="0084644E" w:rsidRDefault="00293540" w:rsidP="00293540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293540" w:rsidRPr="00E36624" w:rsidRDefault="00293540" w:rsidP="00293540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2812">
              <w:rPr>
                <w:rFonts w:ascii="Times New Roman" w:hAnsi="Times New Roman"/>
                <w:b/>
                <w:color w:val="000000"/>
              </w:rPr>
              <w:t>3-Выписка</w:t>
            </w:r>
          </w:p>
        </w:tc>
      </w:tr>
      <w:tr w:rsidR="00293540" w:rsidRPr="002F7708" w:rsidTr="000136EB">
        <w:tc>
          <w:tcPr>
            <w:tcW w:w="988" w:type="dxa"/>
            <w:vAlign w:val="center"/>
          </w:tcPr>
          <w:p w:rsidR="00293540" w:rsidRDefault="00293540" w:rsidP="00293540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182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40" w:rsidRDefault="00293540" w:rsidP="002935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 xml:space="preserve">Общества с ограниченной ответственностью "КонсалтАудит"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40" w:rsidRPr="00A64652" w:rsidRDefault="00293540" w:rsidP="002935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11206005996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Pr="00A64652" w:rsidRDefault="00293540" w:rsidP="00293540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293540" w:rsidRPr="00E36624" w:rsidRDefault="00293540" w:rsidP="00293540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293540" w:rsidRPr="00E36624" w:rsidRDefault="00293540" w:rsidP="00293540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293540" w:rsidRPr="002F7708" w:rsidTr="000136EB">
        <w:tc>
          <w:tcPr>
            <w:tcW w:w="988" w:type="dxa"/>
            <w:vAlign w:val="center"/>
          </w:tcPr>
          <w:p w:rsidR="00293540" w:rsidRDefault="00293540" w:rsidP="00293540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183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40" w:rsidRDefault="00293540" w:rsidP="002935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 xml:space="preserve">ООО АКФ «Центр – Аудит»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40" w:rsidRPr="00A64652" w:rsidRDefault="00293540" w:rsidP="002935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11006026986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Pr="00A64652" w:rsidRDefault="00293540" w:rsidP="00293540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293540" w:rsidRPr="00E36624" w:rsidRDefault="00293540" w:rsidP="00293540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84644E">
              <w:rPr>
                <w:rFonts w:ascii="Times New Roman" w:hAnsi="Times New Roman"/>
                <w:color w:val="000000"/>
              </w:rPr>
              <w:t>-2014</w:t>
            </w:r>
          </w:p>
        </w:tc>
        <w:tc>
          <w:tcPr>
            <w:tcW w:w="2173" w:type="dxa"/>
            <w:gridSpan w:val="2"/>
          </w:tcPr>
          <w:p w:rsidR="00293540" w:rsidRPr="00E36624" w:rsidRDefault="00293540" w:rsidP="00293540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293540" w:rsidRPr="002F7708" w:rsidTr="000136EB">
        <w:tc>
          <w:tcPr>
            <w:tcW w:w="988" w:type="dxa"/>
            <w:vAlign w:val="center"/>
          </w:tcPr>
          <w:p w:rsidR="00293540" w:rsidRDefault="00293540" w:rsidP="00293540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184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40" w:rsidRDefault="00293540" w:rsidP="002935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"Аудит-Эксперт"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40" w:rsidRPr="00A64652" w:rsidRDefault="00293540" w:rsidP="002935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11206059557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Pr="00A64652" w:rsidRDefault="00293540" w:rsidP="00293540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293540" w:rsidRPr="00E36624" w:rsidRDefault="00293540" w:rsidP="00293540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293540" w:rsidRPr="00E36624" w:rsidRDefault="00293540" w:rsidP="00293540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293540" w:rsidRPr="002F7708" w:rsidTr="000136EB">
        <w:tc>
          <w:tcPr>
            <w:tcW w:w="988" w:type="dxa"/>
            <w:vAlign w:val="center"/>
          </w:tcPr>
          <w:p w:rsidR="00293540" w:rsidRDefault="00293540" w:rsidP="00293540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185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40" w:rsidRDefault="00293540" w:rsidP="002935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"Интерком-Аудит-Л"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40" w:rsidRPr="00A64652" w:rsidRDefault="00293540" w:rsidP="002935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11206025537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Pr="00A64652" w:rsidRDefault="00293540" w:rsidP="00293540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293540" w:rsidRPr="00E36624" w:rsidRDefault="00293540" w:rsidP="00293540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293540" w:rsidRPr="00E36624" w:rsidRDefault="00293540" w:rsidP="00293540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293540" w:rsidRPr="002F7708" w:rsidTr="000136EB">
        <w:tc>
          <w:tcPr>
            <w:tcW w:w="988" w:type="dxa"/>
            <w:vAlign w:val="center"/>
          </w:tcPr>
          <w:p w:rsidR="00293540" w:rsidRDefault="00293540" w:rsidP="00293540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186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40" w:rsidRDefault="00293540" w:rsidP="002935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"БИЗНЕС ТЕХНОЛОГИИ"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40" w:rsidRPr="00A64652" w:rsidRDefault="00293540" w:rsidP="002935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11206073946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Pr="00A64652" w:rsidRDefault="00293540" w:rsidP="00293540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293540" w:rsidRPr="00E36624" w:rsidRDefault="00293540" w:rsidP="00293540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293540" w:rsidRPr="00E36624" w:rsidRDefault="00293540" w:rsidP="00293540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293540" w:rsidRPr="002F7708" w:rsidTr="000136EB">
        <w:tc>
          <w:tcPr>
            <w:tcW w:w="988" w:type="dxa"/>
            <w:vAlign w:val="center"/>
          </w:tcPr>
          <w:p w:rsidR="00293540" w:rsidRDefault="00293540" w:rsidP="00293540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187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40" w:rsidRDefault="00293540" w:rsidP="002935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Индивидуальный аудитор Татаринцева Ирина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40" w:rsidRPr="00A64652" w:rsidRDefault="00293540" w:rsidP="002935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21006016773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Pr="00A64652" w:rsidRDefault="00293540" w:rsidP="00293540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293540" w:rsidRPr="00E36624" w:rsidRDefault="00293540" w:rsidP="00293540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84644E">
              <w:rPr>
                <w:rFonts w:ascii="Times New Roman" w:hAnsi="Times New Roman"/>
                <w:color w:val="000000"/>
              </w:rPr>
              <w:t>-2014</w:t>
            </w:r>
          </w:p>
        </w:tc>
        <w:tc>
          <w:tcPr>
            <w:tcW w:w="2173" w:type="dxa"/>
            <w:gridSpan w:val="2"/>
          </w:tcPr>
          <w:p w:rsidR="00293540" w:rsidRPr="00E36624" w:rsidRDefault="00293540" w:rsidP="00293540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293540" w:rsidRPr="002F7708" w:rsidTr="000136EB">
        <w:tc>
          <w:tcPr>
            <w:tcW w:w="988" w:type="dxa"/>
            <w:vAlign w:val="center"/>
          </w:tcPr>
          <w:p w:rsidR="00293540" w:rsidRDefault="00293540" w:rsidP="00293540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188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40" w:rsidRDefault="00293540" w:rsidP="002935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 xml:space="preserve">Индивидуальный аудитор Еремин Дмитрий Георгиевич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40" w:rsidRPr="00A64652" w:rsidRDefault="00293540" w:rsidP="002935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21006030330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Pr="00A64652" w:rsidRDefault="00293540" w:rsidP="00293540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293540" w:rsidRPr="0084644E" w:rsidRDefault="00293540" w:rsidP="00293540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84644E">
              <w:rPr>
                <w:rFonts w:ascii="Times New Roman" w:hAnsi="Times New Roman"/>
                <w:color w:val="000000"/>
              </w:rPr>
              <w:t>-2014</w:t>
            </w:r>
          </w:p>
        </w:tc>
        <w:tc>
          <w:tcPr>
            <w:tcW w:w="2173" w:type="dxa"/>
            <w:gridSpan w:val="2"/>
          </w:tcPr>
          <w:p w:rsidR="00293540" w:rsidRPr="00E36624" w:rsidRDefault="00293540" w:rsidP="00293540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Качество работы не подлежит оценке</w:t>
            </w:r>
          </w:p>
        </w:tc>
      </w:tr>
      <w:tr w:rsidR="00293540" w:rsidRPr="002F7708" w:rsidTr="000136EB">
        <w:tc>
          <w:tcPr>
            <w:tcW w:w="988" w:type="dxa"/>
            <w:vAlign w:val="center"/>
          </w:tcPr>
          <w:p w:rsidR="00293540" w:rsidRDefault="00293540" w:rsidP="00293540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189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40" w:rsidRDefault="00293540" w:rsidP="002935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Аудиторская фирма "Премиум-Аудит"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40" w:rsidRPr="00A64652" w:rsidRDefault="00293540" w:rsidP="002935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11206057353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Pr="00A64652" w:rsidRDefault="00293540" w:rsidP="00293540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293540" w:rsidRPr="0084644E" w:rsidRDefault="00293540" w:rsidP="00293540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293540" w:rsidRPr="00E36624" w:rsidRDefault="00293540" w:rsidP="00293540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2812">
              <w:rPr>
                <w:rFonts w:ascii="Times New Roman" w:hAnsi="Times New Roman"/>
                <w:b/>
                <w:color w:val="000000"/>
              </w:rPr>
              <w:t>3-Выписка</w:t>
            </w:r>
          </w:p>
        </w:tc>
      </w:tr>
      <w:tr w:rsidR="00293540" w:rsidRPr="002F7708" w:rsidTr="000136EB">
        <w:tc>
          <w:tcPr>
            <w:tcW w:w="988" w:type="dxa"/>
            <w:vAlign w:val="center"/>
          </w:tcPr>
          <w:p w:rsidR="00293540" w:rsidRDefault="00293540" w:rsidP="00293540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190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40" w:rsidRDefault="00293540" w:rsidP="002935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"АК "Учетные Технологии"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40" w:rsidRPr="00A64652" w:rsidRDefault="00293540" w:rsidP="002935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11206024345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Pr="00A64652" w:rsidRDefault="00293540" w:rsidP="00293540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293540" w:rsidRPr="00E36624" w:rsidRDefault="00293540" w:rsidP="00293540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293540" w:rsidRPr="00E36624" w:rsidRDefault="00293540" w:rsidP="00293540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293540" w:rsidRPr="002F7708" w:rsidTr="000136EB">
        <w:tc>
          <w:tcPr>
            <w:tcW w:w="988" w:type="dxa"/>
            <w:vAlign w:val="center"/>
          </w:tcPr>
          <w:p w:rsidR="00293540" w:rsidRDefault="00293540" w:rsidP="00293540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191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40" w:rsidRDefault="00293540" w:rsidP="002935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АК "Финансовая стабильность"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40" w:rsidRPr="00A64652" w:rsidRDefault="00293540" w:rsidP="002935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11206028801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Pr="00A64652" w:rsidRDefault="00293540" w:rsidP="00293540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293540" w:rsidRPr="0084644E" w:rsidRDefault="00293540" w:rsidP="00293540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2012-2014</w:t>
            </w:r>
          </w:p>
        </w:tc>
        <w:tc>
          <w:tcPr>
            <w:tcW w:w="2173" w:type="dxa"/>
            <w:gridSpan w:val="2"/>
          </w:tcPr>
          <w:p w:rsidR="00293540" w:rsidRPr="00E36624" w:rsidRDefault="00293540" w:rsidP="00293540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D2254F" w:rsidRPr="002F7708" w:rsidTr="000136EB">
        <w:tc>
          <w:tcPr>
            <w:tcW w:w="988" w:type="dxa"/>
            <w:vAlign w:val="center"/>
          </w:tcPr>
          <w:p w:rsidR="00D2254F" w:rsidRDefault="00D2254F" w:rsidP="00D2254F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192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F" w:rsidRDefault="00D2254F" w:rsidP="00D225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"АУДИТ и КОНСАЛТИНГ"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F" w:rsidRPr="00A64652" w:rsidRDefault="00D2254F" w:rsidP="00D225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10306007550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4F" w:rsidRPr="00A64652" w:rsidRDefault="00D2254F" w:rsidP="00D2254F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D2254F" w:rsidRPr="00E36624" w:rsidRDefault="00D2254F" w:rsidP="00D2254F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D2254F" w:rsidRPr="00E36624" w:rsidRDefault="00D2254F" w:rsidP="00D2254F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D2254F" w:rsidRPr="002F7708" w:rsidTr="000136EB">
        <w:tc>
          <w:tcPr>
            <w:tcW w:w="988" w:type="dxa"/>
            <w:vAlign w:val="center"/>
          </w:tcPr>
          <w:p w:rsidR="00D2254F" w:rsidRDefault="00D2254F" w:rsidP="00D2254F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193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F" w:rsidRDefault="00D2254F" w:rsidP="00D225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АФ "</w:t>
            </w:r>
            <w:proofErr w:type="spellStart"/>
            <w:r w:rsidRPr="00A64652">
              <w:rPr>
                <w:rFonts w:ascii="Times New Roman" w:hAnsi="Times New Roman"/>
                <w:color w:val="000000"/>
              </w:rPr>
              <w:t>БухучетПрофи</w:t>
            </w:r>
            <w:proofErr w:type="spellEnd"/>
            <w:r w:rsidRPr="00A64652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F" w:rsidRPr="00A64652" w:rsidRDefault="00D2254F" w:rsidP="00D225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10806007577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4F" w:rsidRPr="00A64652" w:rsidRDefault="00D2254F" w:rsidP="00D2254F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D2254F" w:rsidRPr="00E36624" w:rsidRDefault="00D2254F" w:rsidP="00D2254F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D2254F" w:rsidRPr="00E36624" w:rsidRDefault="00D2254F" w:rsidP="00D2254F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D2254F" w:rsidRPr="002F7708" w:rsidTr="000136EB">
        <w:tc>
          <w:tcPr>
            <w:tcW w:w="988" w:type="dxa"/>
            <w:vAlign w:val="center"/>
          </w:tcPr>
          <w:p w:rsidR="00D2254F" w:rsidRDefault="00D2254F" w:rsidP="00D2254F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194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F" w:rsidRDefault="00D2254F" w:rsidP="00D225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АК "Аудит-Перфект"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F" w:rsidRPr="00A64652" w:rsidRDefault="00D2254F" w:rsidP="00D225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11206045348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4F" w:rsidRPr="00A64652" w:rsidRDefault="00D2254F" w:rsidP="00D2254F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D2254F" w:rsidRPr="00E36624" w:rsidRDefault="00D2254F" w:rsidP="00D2254F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D2254F" w:rsidRPr="00E36624" w:rsidRDefault="00D2254F" w:rsidP="00D2254F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D2254F" w:rsidRPr="002F7708" w:rsidTr="000136EB">
        <w:tc>
          <w:tcPr>
            <w:tcW w:w="988" w:type="dxa"/>
            <w:vAlign w:val="center"/>
          </w:tcPr>
          <w:p w:rsidR="00D2254F" w:rsidRDefault="00D2254F" w:rsidP="00D2254F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195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F" w:rsidRDefault="00D2254F" w:rsidP="00D225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Аудиторская фирма "АУРУМ"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F" w:rsidRPr="00A64652" w:rsidRDefault="00D2254F" w:rsidP="00D225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11206043460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4F" w:rsidRPr="00A64652" w:rsidRDefault="00D2254F" w:rsidP="00D2254F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D2254F" w:rsidRPr="00E36624" w:rsidRDefault="00D2254F" w:rsidP="00D2254F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D2254F" w:rsidRPr="00E36624" w:rsidRDefault="00D2254F" w:rsidP="00D2254F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D2254F" w:rsidRPr="002F7708" w:rsidTr="000136EB">
        <w:tc>
          <w:tcPr>
            <w:tcW w:w="988" w:type="dxa"/>
            <w:vAlign w:val="center"/>
          </w:tcPr>
          <w:p w:rsidR="00D2254F" w:rsidRDefault="00D2254F" w:rsidP="00D2254F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196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F" w:rsidRDefault="00D2254F" w:rsidP="00D225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"Аудиторская фирма "Доверие"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F" w:rsidRPr="00A64652" w:rsidRDefault="00D2254F" w:rsidP="00D225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11006000436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4F" w:rsidRPr="00A64652" w:rsidRDefault="00D2254F" w:rsidP="00D2254F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D2254F" w:rsidRPr="00E36624" w:rsidRDefault="00D2254F" w:rsidP="00D2254F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D2254F" w:rsidRPr="00E36624" w:rsidRDefault="00D2254F" w:rsidP="00D2254F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D2254F" w:rsidRPr="002F7708" w:rsidTr="000136EB">
        <w:tc>
          <w:tcPr>
            <w:tcW w:w="988" w:type="dxa"/>
            <w:vAlign w:val="center"/>
          </w:tcPr>
          <w:p w:rsidR="00D2254F" w:rsidRDefault="00D2254F" w:rsidP="00D2254F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197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F" w:rsidRDefault="00D2254F" w:rsidP="00D225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64652">
              <w:rPr>
                <w:rFonts w:ascii="Times New Roman" w:hAnsi="Times New Roman"/>
                <w:color w:val="000000"/>
              </w:rPr>
              <w:t>ФинАудит</w:t>
            </w:r>
            <w:proofErr w:type="spellEnd"/>
            <w:r w:rsidRPr="00A64652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F" w:rsidRPr="00A64652" w:rsidRDefault="00D2254F" w:rsidP="00D225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11206057410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4F" w:rsidRPr="00A64652" w:rsidRDefault="00D2254F" w:rsidP="00D2254F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D2254F" w:rsidRPr="00E36624" w:rsidRDefault="00D2254F" w:rsidP="00D2254F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D2254F" w:rsidRPr="00E36624" w:rsidRDefault="00D2254F" w:rsidP="00D2254F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D2254F" w:rsidRPr="002F7708" w:rsidTr="000136EB">
        <w:tc>
          <w:tcPr>
            <w:tcW w:w="988" w:type="dxa"/>
            <w:vAlign w:val="center"/>
          </w:tcPr>
          <w:p w:rsidR="00D2254F" w:rsidRDefault="00D2254F" w:rsidP="00D2254F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198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F" w:rsidRDefault="00D2254F" w:rsidP="00D225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"ФИН-АУДИТ"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F" w:rsidRPr="00A64652" w:rsidRDefault="00D2254F" w:rsidP="00D225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11206027620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4F" w:rsidRPr="00A64652" w:rsidRDefault="00D2254F" w:rsidP="00D2254F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D2254F" w:rsidRPr="00E36624" w:rsidRDefault="00D2254F" w:rsidP="00D2254F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D2254F" w:rsidRPr="00E36624" w:rsidRDefault="00D2254F" w:rsidP="00D2254F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5F529C" w:rsidRPr="002F7708" w:rsidTr="000136EB">
        <w:tc>
          <w:tcPr>
            <w:tcW w:w="988" w:type="dxa"/>
            <w:vAlign w:val="center"/>
          </w:tcPr>
          <w:p w:rsidR="005F529C" w:rsidRDefault="005F529C" w:rsidP="005F529C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199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9C" w:rsidRDefault="005F529C" w:rsidP="005F52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"Шарль 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9C" w:rsidRPr="00A64652" w:rsidRDefault="005F529C" w:rsidP="005F52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10506019757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29C" w:rsidRPr="00A64652" w:rsidRDefault="005F529C" w:rsidP="005F529C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5F529C" w:rsidRPr="00E36624" w:rsidRDefault="005F529C" w:rsidP="005F529C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5F529C" w:rsidRPr="00E36624" w:rsidRDefault="005F529C" w:rsidP="005F529C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5F529C" w:rsidRPr="002F7708" w:rsidTr="000136EB">
        <w:tc>
          <w:tcPr>
            <w:tcW w:w="988" w:type="dxa"/>
            <w:vAlign w:val="center"/>
          </w:tcPr>
          <w:p w:rsidR="005F529C" w:rsidRDefault="005F529C" w:rsidP="005F529C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9C" w:rsidRDefault="005F529C" w:rsidP="005F52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Аудиторская Фирма "Компаньон"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9C" w:rsidRPr="00A64652" w:rsidRDefault="005F529C" w:rsidP="005F52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10806015600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29C" w:rsidRPr="00A64652" w:rsidRDefault="005F529C" w:rsidP="005F529C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5F529C" w:rsidRPr="0084644E" w:rsidRDefault="005F529C" w:rsidP="005F529C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2010-2014</w:t>
            </w:r>
          </w:p>
        </w:tc>
        <w:tc>
          <w:tcPr>
            <w:tcW w:w="2173" w:type="dxa"/>
            <w:gridSpan w:val="2"/>
          </w:tcPr>
          <w:p w:rsidR="005F529C" w:rsidRPr="00E36624" w:rsidRDefault="005F529C" w:rsidP="005F529C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5F529C" w:rsidRPr="002F7708" w:rsidTr="000136EB">
        <w:tc>
          <w:tcPr>
            <w:tcW w:w="988" w:type="dxa"/>
            <w:vAlign w:val="center"/>
          </w:tcPr>
          <w:p w:rsidR="005F529C" w:rsidRDefault="005F529C" w:rsidP="005F529C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9C" w:rsidRDefault="005F529C" w:rsidP="005F52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64652">
              <w:rPr>
                <w:rFonts w:ascii="Times New Roman" w:hAnsi="Times New Roman"/>
                <w:color w:val="000000"/>
              </w:rPr>
              <w:t>Баланс-аудит</w:t>
            </w:r>
            <w:proofErr w:type="spellEnd"/>
            <w:r w:rsidRPr="00A64652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9C" w:rsidRPr="00A64652" w:rsidRDefault="005F529C" w:rsidP="005F52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11206050153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29C" w:rsidRPr="00A64652" w:rsidRDefault="005F529C" w:rsidP="005F529C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5F529C" w:rsidRPr="00E36624" w:rsidRDefault="005F529C" w:rsidP="005F529C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5F529C" w:rsidRPr="00E36624" w:rsidRDefault="005F529C" w:rsidP="005F529C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5F529C" w:rsidRPr="002F7708" w:rsidTr="000136EB">
        <w:tc>
          <w:tcPr>
            <w:tcW w:w="988" w:type="dxa"/>
            <w:vAlign w:val="center"/>
          </w:tcPr>
          <w:p w:rsidR="005F529C" w:rsidRDefault="005F529C" w:rsidP="005F529C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9C" w:rsidRDefault="005F529C" w:rsidP="005F52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"Стандарт"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9C" w:rsidRPr="00A64652" w:rsidRDefault="005F529C" w:rsidP="005F52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11206024402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29C" w:rsidRPr="00A64652" w:rsidRDefault="005F529C" w:rsidP="005F529C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5F529C" w:rsidRPr="00E36624" w:rsidRDefault="005F529C" w:rsidP="005F529C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5F529C" w:rsidRPr="00E36624" w:rsidRDefault="005F529C" w:rsidP="005F529C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5F529C" w:rsidRPr="002F7708" w:rsidTr="000136EB">
        <w:tc>
          <w:tcPr>
            <w:tcW w:w="988" w:type="dxa"/>
            <w:vAlign w:val="center"/>
          </w:tcPr>
          <w:p w:rsidR="005F529C" w:rsidRDefault="005F529C" w:rsidP="005F529C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9C" w:rsidRDefault="005F529C" w:rsidP="005F52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"Визит"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9C" w:rsidRPr="00A64652" w:rsidRDefault="005F529C" w:rsidP="005F52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11206023581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29C" w:rsidRPr="00A64652" w:rsidRDefault="005F529C" w:rsidP="005F529C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5F529C" w:rsidRPr="00E36624" w:rsidRDefault="005F529C" w:rsidP="005F529C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5F529C" w:rsidRPr="00E36624" w:rsidRDefault="005F529C" w:rsidP="005F529C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5F529C" w:rsidRPr="002F7708" w:rsidTr="000136EB">
        <w:tc>
          <w:tcPr>
            <w:tcW w:w="988" w:type="dxa"/>
            <w:vAlign w:val="center"/>
          </w:tcPr>
          <w:p w:rsidR="005F529C" w:rsidRDefault="005F529C" w:rsidP="005F529C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9C" w:rsidRDefault="005F529C" w:rsidP="005F52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ЗАО "Си Би Эс 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9C" w:rsidRPr="00A64652" w:rsidRDefault="005F529C" w:rsidP="005F52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11106007997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29C" w:rsidRPr="00A64652" w:rsidRDefault="005F529C" w:rsidP="005F529C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5F529C" w:rsidRPr="0084644E" w:rsidRDefault="005F529C" w:rsidP="005F529C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2173" w:type="dxa"/>
            <w:gridSpan w:val="2"/>
          </w:tcPr>
          <w:p w:rsidR="005F529C" w:rsidRPr="00E36624" w:rsidRDefault="005F529C" w:rsidP="005F529C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5F529C" w:rsidRPr="002F7708" w:rsidTr="000136EB">
        <w:tc>
          <w:tcPr>
            <w:tcW w:w="988" w:type="dxa"/>
            <w:vAlign w:val="center"/>
          </w:tcPr>
          <w:p w:rsidR="005F529C" w:rsidRDefault="005F529C" w:rsidP="005F529C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9C" w:rsidRDefault="005F529C" w:rsidP="005F52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"Оптималь-Аудит"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9C" w:rsidRPr="00A64652" w:rsidRDefault="005F529C" w:rsidP="005F52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11206025550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29C" w:rsidRPr="00A64652" w:rsidRDefault="005F529C" w:rsidP="005F529C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5F529C" w:rsidRPr="00E36624" w:rsidRDefault="005F529C" w:rsidP="005F529C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5F529C" w:rsidRPr="00E36624" w:rsidRDefault="005F529C" w:rsidP="005F529C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5F529C" w:rsidRPr="002F7708" w:rsidTr="000136EB">
        <w:tc>
          <w:tcPr>
            <w:tcW w:w="988" w:type="dxa"/>
            <w:vAlign w:val="center"/>
          </w:tcPr>
          <w:p w:rsidR="005F529C" w:rsidRDefault="005F529C" w:rsidP="005F529C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9C" w:rsidRDefault="005F529C" w:rsidP="005F52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64652">
              <w:rPr>
                <w:rFonts w:ascii="Times New Roman" w:hAnsi="Times New Roman"/>
                <w:color w:val="000000"/>
              </w:rPr>
              <w:t>Светал</w:t>
            </w:r>
            <w:proofErr w:type="spellEnd"/>
            <w:r w:rsidRPr="00A646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4652">
              <w:rPr>
                <w:rFonts w:ascii="Times New Roman" w:hAnsi="Times New Roman"/>
                <w:color w:val="000000"/>
              </w:rPr>
              <w:t>груп</w:t>
            </w:r>
            <w:proofErr w:type="spellEnd"/>
            <w:r w:rsidRPr="00A64652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9C" w:rsidRPr="00A64652" w:rsidRDefault="005F529C" w:rsidP="005F52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11206030724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29C" w:rsidRPr="00A64652" w:rsidRDefault="005F529C" w:rsidP="005F529C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5F529C" w:rsidRPr="00E36624" w:rsidRDefault="005F529C" w:rsidP="005F529C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5F529C" w:rsidRPr="00E36624" w:rsidRDefault="005F529C" w:rsidP="005F529C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5F529C" w:rsidRPr="002F7708" w:rsidTr="000136EB">
        <w:tc>
          <w:tcPr>
            <w:tcW w:w="988" w:type="dxa"/>
            <w:vAlign w:val="center"/>
          </w:tcPr>
          <w:p w:rsidR="005F529C" w:rsidRDefault="005F529C" w:rsidP="005F529C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9C" w:rsidRDefault="005F529C" w:rsidP="005F52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"Налоговая стратегия"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9C" w:rsidRPr="00A64652" w:rsidRDefault="005F529C" w:rsidP="005F52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10806015306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29C" w:rsidRPr="00A64652" w:rsidRDefault="005F529C" w:rsidP="005F529C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5F529C" w:rsidRPr="00E36624" w:rsidRDefault="005F529C" w:rsidP="005F529C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5F529C" w:rsidRPr="00E36624" w:rsidRDefault="005F529C" w:rsidP="005F529C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5F529C" w:rsidRPr="002F7708" w:rsidTr="000136EB">
        <w:tc>
          <w:tcPr>
            <w:tcW w:w="988" w:type="dxa"/>
            <w:vAlign w:val="center"/>
          </w:tcPr>
          <w:p w:rsidR="005F529C" w:rsidRDefault="005F529C" w:rsidP="005F529C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208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9C" w:rsidRDefault="005F529C" w:rsidP="005F52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"Актив"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9C" w:rsidRPr="00A64652" w:rsidRDefault="005F529C" w:rsidP="005F52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11206018776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29C" w:rsidRPr="00A64652" w:rsidRDefault="005F529C" w:rsidP="005F529C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5F529C" w:rsidRPr="0084644E" w:rsidRDefault="005F529C" w:rsidP="005F529C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5F529C" w:rsidRPr="00E36624" w:rsidRDefault="005F529C" w:rsidP="005F529C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Качество работы не подлежит оценке</w:t>
            </w:r>
          </w:p>
        </w:tc>
      </w:tr>
      <w:tr w:rsidR="005F529C" w:rsidRPr="002F7708" w:rsidTr="000136EB">
        <w:tc>
          <w:tcPr>
            <w:tcW w:w="988" w:type="dxa"/>
            <w:vAlign w:val="center"/>
          </w:tcPr>
          <w:p w:rsidR="005F529C" w:rsidRDefault="005F529C" w:rsidP="005F529C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9C" w:rsidRDefault="005F529C" w:rsidP="005F52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 xml:space="preserve">ООО "АФ </w:t>
            </w:r>
            <w:proofErr w:type="spellStart"/>
            <w:r w:rsidRPr="00A64652">
              <w:rPr>
                <w:rFonts w:ascii="Times New Roman" w:hAnsi="Times New Roman"/>
                <w:color w:val="000000"/>
              </w:rPr>
              <w:t>АудитСоюз</w:t>
            </w:r>
            <w:proofErr w:type="spellEnd"/>
            <w:r w:rsidRPr="00A64652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9C" w:rsidRPr="00A64652" w:rsidRDefault="005F529C" w:rsidP="005F52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11206025583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29C" w:rsidRPr="00A64652" w:rsidRDefault="005F529C" w:rsidP="005F529C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5F529C" w:rsidRPr="0084644E" w:rsidRDefault="005F529C" w:rsidP="005F529C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2012-2014</w:t>
            </w:r>
          </w:p>
        </w:tc>
        <w:tc>
          <w:tcPr>
            <w:tcW w:w="2173" w:type="dxa"/>
            <w:gridSpan w:val="2"/>
          </w:tcPr>
          <w:p w:rsidR="005F529C" w:rsidRPr="00E36624" w:rsidRDefault="005F529C" w:rsidP="005F529C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5F529C" w:rsidRPr="002F7708" w:rsidTr="000136EB">
        <w:tc>
          <w:tcPr>
            <w:tcW w:w="988" w:type="dxa"/>
            <w:vAlign w:val="center"/>
          </w:tcPr>
          <w:p w:rsidR="005F529C" w:rsidRDefault="005F529C" w:rsidP="005F529C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9C" w:rsidRDefault="005F529C" w:rsidP="005F52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"Аудит-Практика"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9C" w:rsidRPr="00A64652" w:rsidRDefault="005F529C" w:rsidP="005F52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11206042097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29C" w:rsidRPr="00A64652" w:rsidRDefault="005F529C" w:rsidP="005F529C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5F529C" w:rsidRPr="00E36624" w:rsidRDefault="005F529C" w:rsidP="005F529C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5F529C" w:rsidRPr="00E36624" w:rsidRDefault="005F529C" w:rsidP="005F529C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5F529C" w:rsidRPr="002F7708" w:rsidTr="000136EB">
        <w:tc>
          <w:tcPr>
            <w:tcW w:w="988" w:type="dxa"/>
            <w:vAlign w:val="center"/>
          </w:tcPr>
          <w:p w:rsidR="005F529C" w:rsidRDefault="005F529C" w:rsidP="005F529C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211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9C" w:rsidRDefault="005F529C" w:rsidP="005F52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64652">
              <w:rPr>
                <w:rFonts w:ascii="Times New Roman" w:hAnsi="Times New Roman"/>
                <w:color w:val="000000"/>
              </w:rPr>
              <w:t>Мещерааудит</w:t>
            </w:r>
            <w:proofErr w:type="spellEnd"/>
            <w:r w:rsidRPr="00A64652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9C" w:rsidRPr="00A64652" w:rsidRDefault="005F529C" w:rsidP="005F52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11206053483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29C" w:rsidRPr="00A64652" w:rsidRDefault="005F529C" w:rsidP="005F529C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5F529C" w:rsidRPr="00E36624" w:rsidRDefault="005F529C" w:rsidP="005F529C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5F529C" w:rsidRPr="00E36624" w:rsidRDefault="005F529C" w:rsidP="005F529C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5F529C" w:rsidRPr="002F7708" w:rsidTr="000136EB">
        <w:tc>
          <w:tcPr>
            <w:tcW w:w="988" w:type="dxa"/>
            <w:vAlign w:val="center"/>
          </w:tcPr>
          <w:p w:rsidR="005F529C" w:rsidRDefault="005F529C" w:rsidP="005F529C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212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9C" w:rsidRDefault="005F529C" w:rsidP="00A646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64652">
              <w:rPr>
                <w:rFonts w:ascii="Times New Roman" w:hAnsi="Times New Roman"/>
                <w:color w:val="000000"/>
              </w:rPr>
              <w:t>ФинКонсалтУчет</w:t>
            </w:r>
            <w:proofErr w:type="spellEnd"/>
            <w:r w:rsidRPr="00A64652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9C" w:rsidRPr="00A64652" w:rsidRDefault="005F529C" w:rsidP="00A646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11206061392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29C" w:rsidRPr="00A64652" w:rsidRDefault="005F529C" w:rsidP="00A646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5F529C" w:rsidRPr="00E36624" w:rsidRDefault="005F529C" w:rsidP="00A64652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5F529C" w:rsidRPr="00E36624" w:rsidRDefault="005F529C" w:rsidP="005F529C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5F529C" w:rsidRPr="002F7708" w:rsidTr="000136EB">
        <w:tc>
          <w:tcPr>
            <w:tcW w:w="988" w:type="dxa"/>
            <w:vAlign w:val="center"/>
          </w:tcPr>
          <w:p w:rsidR="005F529C" w:rsidRDefault="005F529C" w:rsidP="005F529C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213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9C" w:rsidRDefault="005F529C" w:rsidP="005F52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"Аудит-</w:t>
            </w:r>
            <w:proofErr w:type="spellStart"/>
            <w:r w:rsidRPr="00A64652">
              <w:rPr>
                <w:rFonts w:ascii="Times New Roman" w:hAnsi="Times New Roman"/>
                <w:color w:val="000000"/>
              </w:rPr>
              <w:t>ГроссБух</w:t>
            </w:r>
            <w:proofErr w:type="spellEnd"/>
            <w:r w:rsidRPr="00A64652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9C" w:rsidRPr="00A64652" w:rsidRDefault="005F529C" w:rsidP="005F52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10206018033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29C" w:rsidRPr="00A64652" w:rsidRDefault="005F529C" w:rsidP="005F529C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5F529C" w:rsidRPr="0084644E" w:rsidRDefault="005F529C" w:rsidP="005F529C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2173" w:type="dxa"/>
            <w:gridSpan w:val="2"/>
          </w:tcPr>
          <w:p w:rsidR="005F529C" w:rsidRPr="00E36624" w:rsidRDefault="005F529C" w:rsidP="005F529C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5F529C" w:rsidRPr="002F7708" w:rsidTr="000136EB">
        <w:tc>
          <w:tcPr>
            <w:tcW w:w="988" w:type="dxa"/>
            <w:vAlign w:val="center"/>
          </w:tcPr>
          <w:p w:rsidR="005F529C" w:rsidRDefault="005F529C" w:rsidP="005F529C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214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9C" w:rsidRDefault="005F529C" w:rsidP="005F52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"НФ Экстра-Аудит"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9C" w:rsidRPr="00A64652" w:rsidRDefault="005F529C" w:rsidP="005F52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11206047060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29C" w:rsidRPr="00A64652" w:rsidRDefault="005F529C" w:rsidP="005F529C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5F529C" w:rsidRPr="0084644E" w:rsidRDefault="005F529C" w:rsidP="005F529C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5F529C" w:rsidRPr="00E36624" w:rsidRDefault="005F529C" w:rsidP="005F529C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2812">
              <w:rPr>
                <w:rFonts w:ascii="Times New Roman" w:hAnsi="Times New Roman"/>
                <w:b/>
                <w:color w:val="000000"/>
              </w:rPr>
              <w:t>3-Выписка</w:t>
            </w:r>
          </w:p>
        </w:tc>
      </w:tr>
      <w:tr w:rsidR="005F529C" w:rsidRPr="002F7708" w:rsidTr="000136EB">
        <w:tc>
          <w:tcPr>
            <w:tcW w:w="988" w:type="dxa"/>
            <w:vAlign w:val="center"/>
          </w:tcPr>
          <w:p w:rsidR="005F529C" w:rsidRDefault="005F529C" w:rsidP="005F529C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215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9C" w:rsidRDefault="005F529C" w:rsidP="005F52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"Аудит-</w:t>
            </w:r>
            <w:proofErr w:type="spellStart"/>
            <w:r w:rsidRPr="00A64652">
              <w:rPr>
                <w:rFonts w:ascii="Times New Roman" w:hAnsi="Times New Roman"/>
                <w:color w:val="000000"/>
              </w:rPr>
              <w:t>Эксэл</w:t>
            </w:r>
            <w:proofErr w:type="spellEnd"/>
            <w:r w:rsidRPr="00A64652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9C" w:rsidRPr="00A64652" w:rsidRDefault="005F529C" w:rsidP="005F52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11206062066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29C" w:rsidRPr="00A64652" w:rsidRDefault="005F529C" w:rsidP="005F529C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5F529C" w:rsidRPr="0084644E" w:rsidRDefault="005F529C" w:rsidP="005F529C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5F529C" w:rsidRPr="00E36624" w:rsidRDefault="005F529C" w:rsidP="005F529C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2812">
              <w:rPr>
                <w:rFonts w:ascii="Times New Roman" w:hAnsi="Times New Roman"/>
                <w:b/>
                <w:color w:val="000000"/>
              </w:rPr>
              <w:t>3-Выписка</w:t>
            </w:r>
          </w:p>
        </w:tc>
      </w:tr>
      <w:tr w:rsidR="005F529C" w:rsidRPr="002F7708" w:rsidTr="000136EB">
        <w:tc>
          <w:tcPr>
            <w:tcW w:w="988" w:type="dxa"/>
            <w:vAlign w:val="center"/>
          </w:tcPr>
          <w:p w:rsidR="005F529C" w:rsidRDefault="005F529C" w:rsidP="005F529C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216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9C" w:rsidRDefault="005F529C" w:rsidP="005F52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АФ "</w:t>
            </w:r>
            <w:proofErr w:type="gramStart"/>
            <w:r w:rsidRPr="00A64652">
              <w:rPr>
                <w:rFonts w:ascii="Times New Roman" w:hAnsi="Times New Roman"/>
                <w:color w:val="000000"/>
              </w:rPr>
              <w:t>Статус-А</w:t>
            </w:r>
            <w:proofErr w:type="gramEnd"/>
            <w:r w:rsidRPr="00A64652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9C" w:rsidRPr="00A64652" w:rsidRDefault="005F529C" w:rsidP="005F52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11206023535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29C" w:rsidRPr="00A64652" w:rsidRDefault="005F529C" w:rsidP="005F529C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5F529C" w:rsidRPr="00E36624" w:rsidRDefault="005F529C" w:rsidP="005F529C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5F529C" w:rsidRPr="00E36624" w:rsidRDefault="005F529C" w:rsidP="005F529C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5F529C" w:rsidRPr="002F7708" w:rsidTr="000136EB">
        <w:tc>
          <w:tcPr>
            <w:tcW w:w="988" w:type="dxa"/>
            <w:vAlign w:val="center"/>
          </w:tcPr>
          <w:p w:rsidR="005F529C" w:rsidRDefault="005F529C" w:rsidP="005F529C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217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9C" w:rsidRDefault="005F529C" w:rsidP="005F52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"ФИРМА "КОНСАЛТ-АУДИТ"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9C" w:rsidRPr="00A64652" w:rsidRDefault="005F529C" w:rsidP="005F52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11206030656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29C" w:rsidRPr="00A64652" w:rsidRDefault="005F529C" w:rsidP="005F529C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5F529C" w:rsidRPr="00E36624" w:rsidRDefault="005F529C" w:rsidP="005F529C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5F529C" w:rsidRPr="00E36624" w:rsidRDefault="005F529C" w:rsidP="005F529C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5F529C" w:rsidRPr="002F7708" w:rsidTr="000136EB">
        <w:tc>
          <w:tcPr>
            <w:tcW w:w="988" w:type="dxa"/>
            <w:vAlign w:val="center"/>
          </w:tcPr>
          <w:p w:rsidR="005F529C" w:rsidRDefault="005F529C" w:rsidP="005F529C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218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9C" w:rsidRDefault="005F529C" w:rsidP="005F52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"СЗУАП"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9C" w:rsidRPr="00A64652" w:rsidRDefault="005F529C" w:rsidP="005F52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11206028924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29C" w:rsidRPr="00A64652" w:rsidRDefault="005F529C" w:rsidP="005F529C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5F529C" w:rsidRPr="00E36624" w:rsidRDefault="005F529C" w:rsidP="005F529C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5F529C" w:rsidRPr="00E36624" w:rsidRDefault="005F529C" w:rsidP="005F529C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5F529C" w:rsidRPr="002F7708" w:rsidTr="000136EB">
        <w:tc>
          <w:tcPr>
            <w:tcW w:w="988" w:type="dxa"/>
            <w:vAlign w:val="center"/>
          </w:tcPr>
          <w:p w:rsidR="005F529C" w:rsidRDefault="005F529C" w:rsidP="005F529C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219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9C" w:rsidRDefault="005F529C" w:rsidP="005F52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"КГ "Энергетика и Право"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9C" w:rsidRPr="00A64652" w:rsidRDefault="005F529C" w:rsidP="005F52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11206028902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29C" w:rsidRPr="00A64652" w:rsidRDefault="005F529C" w:rsidP="005F529C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5F529C" w:rsidRPr="00E36624" w:rsidRDefault="005F529C" w:rsidP="005F529C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5F529C" w:rsidRPr="00E36624" w:rsidRDefault="005F529C" w:rsidP="005F529C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5F529C" w:rsidRPr="002F7708" w:rsidTr="000136EB">
        <w:tc>
          <w:tcPr>
            <w:tcW w:w="988" w:type="dxa"/>
            <w:vAlign w:val="center"/>
          </w:tcPr>
          <w:p w:rsidR="005F529C" w:rsidRDefault="005F529C" w:rsidP="005F529C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220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9C" w:rsidRDefault="005F529C" w:rsidP="005F52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"Аудиторская фирма "Доверие"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9C" w:rsidRPr="00A64652" w:rsidRDefault="005F529C" w:rsidP="005F52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11206029565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29C" w:rsidRPr="00A64652" w:rsidRDefault="005F529C" w:rsidP="005F529C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5F529C" w:rsidRPr="00E36624" w:rsidRDefault="005F529C" w:rsidP="005F529C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5F529C" w:rsidRPr="00E36624" w:rsidRDefault="005F529C" w:rsidP="005F529C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5F529C" w:rsidRPr="002F7708" w:rsidTr="000136EB">
        <w:tc>
          <w:tcPr>
            <w:tcW w:w="988" w:type="dxa"/>
            <w:vAlign w:val="center"/>
          </w:tcPr>
          <w:p w:rsidR="005F529C" w:rsidRDefault="005F529C" w:rsidP="005F529C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221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9C" w:rsidRDefault="005F529C" w:rsidP="005F52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"Аудит-Бюро"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9C" w:rsidRPr="00A64652" w:rsidRDefault="005F529C" w:rsidP="005F52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11206017404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29C" w:rsidRPr="00A64652" w:rsidRDefault="005F529C" w:rsidP="005F529C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5F529C" w:rsidRPr="00E36624" w:rsidRDefault="005F529C" w:rsidP="005F529C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5F529C" w:rsidRPr="00E36624" w:rsidRDefault="005F529C" w:rsidP="005F529C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5F529C" w:rsidRPr="002F7708" w:rsidTr="000136EB">
        <w:tc>
          <w:tcPr>
            <w:tcW w:w="988" w:type="dxa"/>
            <w:vAlign w:val="center"/>
          </w:tcPr>
          <w:p w:rsidR="005F529C" w:rsidRDefault="005F529C" w:rsidP="005F529C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222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9C" w:rsidRDefault="005F529C" w:rsidP="005F52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АО "НЭЦ"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9C" w:rsidRPr="00A64652" w:rsidRDefault="005F529C" w:rsidP="005F52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11206006020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29C" w:rsidRPr="00A64652" w:rsidRDefault="005F529C" w:rsidP="005F529C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5F529C" w:rsidRPr="0084644E" w:rsidRDefault="005F529C" w:rsidP="005F529C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5F529C" w:rsidRPr="00E36624" w:rsidRDefault="005F529C" w:rsidP="005F529C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2812">
              <w:rPr>
                <w:rFonts w:ascii="Times New Roman" w:hAnsi="Times New Roman"/>
                <w:b/>
                <w:color w:val="000000"/>
              </w:rPr>
              <w:t>3-Выписка</w:t>
            </w:r>
          </w:p>
        </w:tc>
      </w:tr>
      <w:tr w:rsidR="00146D0A" w:rsidRPr="002F7708" w:rsidTr="000136EB">
        <w:tc>
          <w:tcPr>
            <w:tcW w:w="988" w:type="dxa"/>
            <w:vAlign w:val="center"/>
          </w:tcPr>
          <w:p w:rsidR="00146D0A" w:rsidRDefault="00146D0A" w:rsidP="00146D0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223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0A" w:rsidRDefault="00146D0A" w:rsidP="00146D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64652">
              <w:rPr>
                <w:rFonts w:ascii="Times New Roman" w:hAnsi="Times New Roman"/>
                <w:color w:val="000000"/>
              </w:rPr>
              <w:t>СибГарантАудит</w:t>
            </w:r>
            <w:proofErr w:type="spellEnd"/>
            <w:r w:rsidRPr="00A64652">
              <w:rPr>
                <w:rFonts w:ascii="Times New Roman" w:hAnsi="Times New Roman"/>
                <w:color w:val="000000"/>
              </w:rPr>
              <w:t xml:space="preserve"> плюс"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0A" w:rsidRPr="00A64652" w:rsidRDefault="00146D0A" w:rsidP="00146D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11206027708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A" w:rsidRPr="00A64652" w:rsidRDefault="00146D0A" w:rsidP="00146D0A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146D0A" w:rsidRPr="00E36624" w:rsidRDefault="00146D0A" w:rsidP="00146D0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146D0A" w:rsidRPr="00E36624" w:rsidRDefault="00146D0A" w:rsidP="00146D0A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146D0A" w:rsidRPr="002F7708" w:rsidTr="000136EB">
        <w:tc>
          <w:tcPr>
            <w:tcW w:w="988" w:type="dxa"/>
            <w:vAlign w:val="center"/>
          </w:tcPr>
          <w:p w:rsidR="00146D0A" w:rsidRDefault="00146D0A" w:rsidP="00146D0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224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0A" w:rsidRDefault="00146D0A" w:rsidP="00146D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КНК"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0A" w:rsidRPr="00A64652" w:rsidRDefault="00146D0A" w:rsidP="00146D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10206018011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A" w:rsidRPr="00A64652" w:rsidRDefault="00146D0A" w:rsidP="00146D0A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146D0A" w:rsidRPr="00E36624" w:rsidRDefault="00146D0A" w:rsidP="00146D0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146D0A" w:rsidRPr="00E36624" w:rsidRDefault="00146D0A" w:rsidP="00146D0A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146D0A" w:rsidRPr="002F7708" w:rsidTr="000136EB">
        <w:tc>
          <w:tcPr>
            <w:tcW w:w="988" w:type="dxa"/>
            <w:vAlign w:val="center"/>
          </w:tcPr>
          <w:p w:rsidR="00146D0A" w:rsidRDefault="00146D0A" w:rsidP="00146D0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225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0A" w:rsidRDefault="00146D0A" w:rsidP="00146D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"Компания "</w:t>
            </w:r>
            <w:proofErr w:type="spellStart"/>
            <w:r w:rsidRPr="00A64652">
              <w:rPr>
                <w:rFonts w:ascii="Times New Roman" w:hAnsi="Times New Roman"/>
                <w:color w:val="000000"/>
              </w:rPr>
              <w:t>Ск</w:t>
            </w:r>
            <w:proofErr w:type="spellEnd"/>
            <w:r w:rsidRPr="00A64652">
              <w:rPr>
                <w:rFonts w:ascii="Times New Roman" w:hAnsi="Times New Roman"/>
                <w:color w:val="000000"/>
              </w:rPr>
              <w:t>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0A" w:rsidRPr="00A64652" w:rsidRDefault="00146D0A" w:rsidP="00146D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11206027552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A" w:rsidRPr="00A64652" w:rsidRDefault="00146D0A" w:rsidP="00146D0A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146D0A" w:rsidRPr="0084644E" w:rsidRDefault="00146D0A" w:rsidP="00146D0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146D0A" w:rsidRPr="00E36624" w:rsidRDefault="00C76FEB" w:rsidP="00146D0A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146D0A" w:rsidRPr="002F7708" w:rsidTr="000136EB">
        <w:tc>
          <w:tcPr>
            <w:tcW w:w="988" w:type="dxa"/>
            <w:vAlign w:val="center"/>
          </w:tcPr>
          <w:p w:rsidR="00146D0A" w:rsidRDefault="00146D0A" w:rsidP="00146D0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226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0A" w:rsidRDefault="00146D0A" w:rsidP="00146D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64652">
              <w:rPr>
                <w:rFonts w:ascii="Times New Roman" w:hAnsi="Times New Roman"/>
                <w:color w:val="000000"/>
              </w:rPr>
              <w:t>ПрестижАудитСервис</w:t>
            </w:r>
            <w:proofErr w:type="spellEnd"/>
            <w:r w:rsidRPr="00A64652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0A" w:rsidRPr="00A64652" w:rsidRDefault="00146D0A" w:rsidP="00146D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11206045361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A" w:rsidRPr="00A64652" w:rsidRDefault="00146D0A" w:rsidP="00146D0A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146D0A" w:rsidRPr="00E36624" w:rsidRDefault="00146D0A" w:rsidP="00146D0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146D0A" w:rsidRPr="00E36624" w:rsidRDefault="00146D0A" w:rsidP="00146D0A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146D0A" w:rsidRPr="002F7708" w:rsidTr="000136EB">
        <w:tc>
          <w:tcPr>
            <w:tcW w:w="988" w:type="dxa"/>
            <w:vAlign w:val="center"/>
          </w:tcPr>
          <w:p w:rsidR="00146D0A" w:rsidRDefault="00146D0A" w:rsidP="00146D0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227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0A" w:rsidRDefault="00146D0A" w:rsidP="00146D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"ЮЦ "ВЕКТОР Право"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0A" w:rsidRPr="00A64652" w:rsidRDefault="00146D0A" w:rsidP="00146D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11006003935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A" w:rsidRPr="00A64652" w:rsidRDefault="00146D0A" w:rsidP="00146D0A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146D0A" w:rsidRPr="0084644E" w:rsidRDefault="00146D0A" w:rsidP="00146D0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2173" w:type="dxa"/>
            <w:gridSpan w:val="2"/>
          </w:tcPr>
          <w:p w:rsidR="00146D0A" w:rsidRPr="00E36624" w:rsidRDefault="00146D0A" w:rsidP="00146D0A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146D0A" w:rsidRPr="002F7708" w:rsidTr="00146D0A">
        <w:tc>
          <w:tcPr>
            <w:tcW w:w="988" w:type="dxa"/>
            <w:vAlign w:val="center"/>
          </w:tcPr>
          <w:p w:rsidR="00146D0A" w:rsidRDefault="00146D0A" w:rsidP="00146D0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228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0A" w:rsidRDefault="00146D0A" w:rsidP="00146D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"Аудиторский центр "2Т-АУДИТ"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D0A" w:rsidRPr="00A64652" w:rsidRDefault="00146D0A" w:rsidP="00146D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11206058940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A" w:rsidRPr="00A64652" w:rsidRDefault="00146D0A" w:rsidP="00146D0A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146D0A" w:rsidRPr="00E36624" w:rsidRDefault="00146D0A" w:rsidP="00146D0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146D0A" w:rsidRPr="00E36624" w:rsidRDefault="00146D0A" w:rsidP="00146D0A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146D0A" w:rsidRPr="002F7708" w:rsidTr="000136EB">
        <w:tc>
          <w:tcPr>
            <w:tcW w:w="988" w:type="dxa"/>
            <w:vAlign w:val="center"/>
          </w:tcPr>
          <w:p w:rsidR="00146D0A" w:rsidRDefault="00146D0A" w:rsidP="00146D0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229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0A" w:rsidRDefault="00146D0A" w:rsidP="00146D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"АФ "</w:t>
            </w:r>
            <w:proofErr w:type="spellStart"/>
            <w:r w:rsidRPr="00A64652">
              <w:rPr>
                <w:rFonts w:ascii="Times New Roman" w:hAnsi="Times New Roman"/>
                <w:color w:val="000000"/>
              </w:rPr>
              <w:t>УниверсФинАудит</w:t>
            </w:r>
            <w:proofErr w:type="spellEnd"/>
            <w:r w:rsidRPr="00A64652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0A" w:rsidRPr="00A64652" w:rsidRDefault="00146D0A" w:rsidP="00146D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11206022567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A" w:rsidRPr="00A64652" w:rsidRDefault="00146D0A" w:rsidP="00146D0A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146D0A" w:rsidRPr="00E36624" w:rsidRDefault="00146D0A" w:rsidP="00146D0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146D0A" w:rsidRPr="00E36624" w:rsidRDefault="00146D0A" w:rsidP="00146D0A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146D0A" w:rsidRPr="002F7708" w:rsidTr="000136EB">
        <w:tc>
          <w:tcPr>
            <w:tcW w:w="988" w:type="dxa"/>
            <w:vAlign w:val="center"/>
          </w:tcPr>
          <w:p w:rsidR="00146D0A" w:rsidRDefault="00146D0A" w:rsidP="00146D0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230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0A" w:rsidRDefault="00146D0A" w:rsidP="00146D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"АУДИТ-ТЕРРА"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0A" w:rsidRPr="00A64652" w:rsidRDefault="00146D0A" w:rsidP="00146D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11206029600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A" w:rsidRPr="00A64652" w:rsidRDefault="00146D0A" w:rsidP="00146D0A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146D0A" w:rsidRPr="0084644E" w:rsidRDefault="00146D0A" w:rsidP="00146D0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146D0A" w:rsidRPr="00E36624" w:rsidRDefault="00146D0A" w:rsidP="00146D0A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2812">
              <w:rPr>
                <w:rFonts w:ascii="Times New Roman" w:hAnsi="Times New Roman"/>
                <w:b/>
                <w:color w:val="000000"/>
              </w:rPr>
              <w:t>3-Выписка</w:t>
            </w:r>
          </w:p>
        </w:tc>
      </w:tr>
      <w:tr w:rsidR="00146D0A" w:rsidRPr="002F7708" w:rsidTr="000136EB">
        <w:tc>
          <w:tcPr>
            <w:tcW w:w="988" w:type="dxa"/>
            <w:vAlign w:val="center"/>
          </w:tcPr>
          <w:p w:rsidR="00146D0A" w:rsidRDefault="00146D0A" w:rsidP="00146D0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231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0A" w:rsidRDefault="00146D0A" w:rsidP="00146D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АК "ЦНА"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0A" w:rsidRPr="00A64652" w:rsidRDefault="00146D0A" w:rsidP="00146D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11206025447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A" w:rsidRPr="00A64652" w:rsidRDefault="00146D0A" w:rsidP="00146D0A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146D0A" w:rsidRPr="00E36624" w:rsidRDefault="00146D0A" w:rsidP="00146D0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146D0A" w:rsidRPr="00E36624" w:rsidRDefault="00146D0A" w:rsidP="00146D0A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146D0A" w:rsidRPr="002F7708" w:rsidTr="000136EB">
        <w:tc>
          <w:tcPr>
            <w:tcW w:w="988" w:type="dxa"/>
            <w:vAlign w:val="center"/>
          </w:tcPr>
          <w:p w:rsidR="00146D0A" w:rsidRDefault="00146D0A" w:rsidP="00146D0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232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0A" w:rsidRDefault="00146D0A" w:rsidP="00146D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"ИНКО-ЛАННС"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0A" w:rsidRPr="00A64652" w:rsidRDefault="00146D0A" w:rsidP="00146D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11206024367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A" w:rsidRPr="00A64652" w:rsidRDefault="00146D0A" w:rsidP="00146D0A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146D0A" w:rsidRPr="0084644E" w:rsidRDefault="00146D0A" w:rsidP="00146D0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146D0A" w:rsidRPr="00E36624" w:rsidRDefault="00146D0A" w:rsidP="00146D0A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2812">
              <w:rPr>
                <w:rFonts w:ascii="Times New Roman" w:hAnsi="Times New Roman"/>
                <w:b/>
                <w:color w:val="000000"/>
              </w:rPr>
              <w:t>3-Выписка</w:t>
            </w:r>
          </w:p>
        </w:tc>
      </w:tr>
      <w:tr w:rsidR="00146D0A" w:rsidRPr="002F7708" w:rsidTr="000136EB">
        <w:tc>
          <w:tcPr>
            <w:tcW w:w="988" w:type="dxa"/>
            <w:vAlign w:val="center"/>
          </w:tcPr>
          <w:p w:rsidR="00146D0A" w:rsidRDefault="00146D0A" w:rsidP="00146D0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233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0A" w:rsidRDefault="00146D0A" w:rsidP="00146D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ЗАО "Брэнд 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0A" w:rsidRPr="00A64652" w:rsidRDefault="00146D0A" w:rsidP="00146D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11206025504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A" w:rsidRPr="00A64652" w:rsidRDefault="00146D0A" w:rsidP="00146D0A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146D0A" w:rsidRPr="0084644E" w:rsidRDefault="00146D0A" w:rsidP="00146D0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146D0A" w:rsidRPr="00E36624" w:rsidRDefault="00146D0A" w:rsidP="00146D0A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2812">
              <w:rPr>
                <w:rFonts w:ascii="Times New Roman" w:hAnsi="Times New Roman"/>
                <w:b/>
                <w:color w:val="000000"/>
              </w:rPr>
              <w:t>3-Выписка</w:t>
            </w:r>
          </w:p>
        </w:tc>
      </w:tr>
      <w:tr w:rsidR="00146D0A" w:rsidRPr="002F7708" w:rsidTr="000136EB">
        <w:tc>
          <w:tcPr>
            <w:tcW w:w="988" w:type="dxa"/>
            <w:vAlign w:val="center"/>
          </w:tcPr>
          <w:p w:rsidR="00146D0A" w:rsidRDefault="00146D0A" w:rsidP="00146D0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234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0A" w:rsidRDefault="00146D0A" w:rsidP="00146D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"Синтез-Аудит"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0A" w:rsidRPr="00A64652" w:rsidRDefault="00146D0A" w:rsidP="00146D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11206066612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A" w:rsidRPr="00A64652" w:rsidRDefault="00146D0A" w:rsidP="00146D0A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146D0A" w:rsidRPr="0084644E" w:rsidRDefault="00146D0A" w:rsidP="00146D0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146D0A" w:rsidRPr="00E36624" w:rsidRDefault="00146D0A" w:rsidP="00146D0A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2812">
              <w:rPr>
                <w:rFonts w:ascii="Times New Roman" w:hAnsi="Times New Roman"/>
                <w:b/>
                <w:color w:val="000000"/>
              </w:rPr>
              <w:t>3-Выписка</w:t>
            </w:r>
          </w:p>
        </w:tc>
      </w:tr>
      <w:tr w:rsidR="00146D0A" w:rsidRPr="002F7708" w:rsidTr="000136EB">
        <w:tc>
          <w:tcPr>
            <w:tcW w:w="988" w:type="dxa"/>
            <w:vAlign w:val="center"/>
          </w:tcPr>
          <w:p w:rsidR="00146D0A" w:rsidRDefault="00146D0A" w:rsidP="00146D0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235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0A" w:rsidRDefault="00146D0A" w:rsidP="00146D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"БАЛТ-АУДИТ"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0A" w:rsidRPr="00A64652" w:rsidRDefault="00146D0A" w:rsidP="00146D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11206025875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A" w:rsidRPr="00A64652" w:rsidRDefault="00146D0A" w:rsidP="00146D0A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146D0A" w:rsidRPr="00E36624" w:rsidRDefault="00146D0A" w:rsidP="00146D0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146D0A" w:rsidRPr="00E36624" w:rsidRDefault="00146D0A" w:rsidP="00146D0A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146D0A" w:rsidRPr="002F7708" w:rsidTr="00146D0A">
        <w:tc>
          <w:tcPr>
            <w:tcW w:w="988" w:type="dxa"/>
            <w:vAlign w:val="center"/>
          </w:tcPr>
          <w:p w:rsidR="00146D0A" w:rsidRDefault="00146D0A" w:rsidP="00146D0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236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0A" w:rsidRDefault="00146D0A" w:rsidP="00146D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"АУДИТЪ"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0A" w:rsidRPr="00A64652" w:rsidRDefault="00146D0A" w:rsidP="00146D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11206062055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A" w:rsidRPr="00A64652" w:rsidRDefault="00146D0A" w:rsidP="00146D0A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146D0A" w:rsidRPr="00E36624" w:rsidRDefault="00146D0A" w:rsidP="00146D0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146D0A" w:rsidRPr="00E36624" w:rsidRDefault="00146D0A" w:rsidP="00146D0A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146D0A" w:rsidRPr="002F7708" w:rsidTr="00146D0A">
        <w:tc>
          <w:tcPr>
            <w:tcW w:w="988" w:type="dxa"/>
            <w:vAlign w:val="center"/>
          </w:tcPr>
          <w:p w:rsidR="00146D0A" w:rsidRDefault="00146D0A" w:rsidP="00146D0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237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0A" w:rsidRDefault="00146D0A" w:rsidP="00146D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"Аудитор-НБС"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0A" w:rsidRPr="00A64652" w:rsidRDefault="00146D0A" w:rsidP="00146D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11206058951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A" w:rsidRPr="00A64652" w:rsidRDefault="00146D0A" w:rsidP="00146D0A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146D0A" w:rsidRPr="0084644E" w:rsidRDefault="00146D0A" w:rsidP="00146D0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2173" w:type="dxa"/>
            <w:gridSpan w:val="2"/>
          </w:tcPr>
          <w:p w:rsidR="00146D0A" w:rsidRPr="00E36624" w:rsidRDefault="00146D0A" w:rsidP="00146D0A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146D0A" w:rsidRPr="002F7708" w:rsidTr="00146D0A">
        <w:tc>
          <w:tcPr>
            <w:tcW w:w="988" w:type="dxa"/>
            <w:vAlign w:val="center"/>
          </w:tcPr>
          <w:p w:rsidR="00146D0A" w:rsidRDefault="00146D0A" w:rsidP="00146D0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0A" w:rsidRDefault="00146D0A" w:rsidP="00146D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"Аудиторская компания "Орион"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0A" w:rsidRPr="00A64652" w:rsidRDefault="00146D0A" w:rsidP="00146D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11206067084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A" w:rsidRPr="00A64652" w:rsidRDefault="00146D0A" w:rsidP="00146D0A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146D0A" w:rsidRPr="00E36624" w:rsidRDefault="00146D0A" w:rsidP="00146D0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146D0A" w:rsidRPr="00E36624" w:rsidRDefault="00146D0A" w:rsidP="00146D0A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146D0A" w:rsidRPr="002F7708" w:rsidTr="000136EB">
        <w:tc>
          <w:tcPr>
            <w:tcW w:w="988" w:type="dxa"/>
            <w:vAlign w:val="center"/>
          </w:tcPr>
          <w:p w:rsidR="00146D0A" w:rsidRDefault="00146D0A" w:rsidP="00146D0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239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0A" w:rsidRDefault="00146D0A" w:rsidP="00A646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"Аудит-Экспресс"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0A" w:rsidRPr="00A64652" w:rsidRDefault="00146D0A" w:rsidP="00A646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11506006181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A" w:rsidRPr="00A64652" w:rsidRDefault="00146D0A" w:rsidP="00A646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146D0A" w:rsidRPr="00E36624" w:rsidRDefault="00146D0A" w:rsidP="00A64652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146D0A" w:rsidRPr="00E36624" w:rsidRDefault="00146D0A" w:rsidP="00146D0A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146D0A" w:rsidRPr="002F7708" w:rsidTr="000136EB">
        <w:tc>
          <w:tcPr>
            <w:tcW w:w="988" w:type="dxa"/>
            <w:vAlign w:val="center"/>
          </w:tcPr>
          <w:p w:rsidR="00146D0A" w:rsidRDefault="00146D0A" w:rsidP="00146D0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240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0A" w:rsidRDefault="00146D0A" w:rsidP="00146D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"Альянс 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0A" w:rsidRPr="00A64652" w:rsidRDefault="00146D0A" w:rsidP="00146D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11206055294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A" w:rsidRPr="00A64652" w:rsidRDefault="00146D0A" w:rsidP="00146D0A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146D0A" w:rsidRPr="00E36624" w:rsidRDefault="00146D0A" w:rsidP="00146D0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146D0A" w:rsidRPr="00E36624" w:rsidRDefault="00146D0A" w:rsidP="00146D0A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146D0A" w:rsidRPr="002F7708" w:rsidTr="000136EB">
        <w:tc>
          <w:tcPr>
            <w:tcW w:w="988" w:type="dxa"/>
            <w:vAlign w:val="center"/>
          </w:tcPr>
          <w:p w:rsidR="00146D0A" w:rsidRDefault="00146D0A" w:rsidP="00146D0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241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0A" w:rsidRDefault="00146D0A" w:rsidP="00146D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"О.С.П.-Аудит"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0A" w:rsidRPr="00A64652" w:rsidRDefault="00146D0A" w:rsidP="00146D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11206030678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A" w:rsidRPr="00A64652" w:rsidRDefault="00146D0A" w:rsidP="00146D0A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146D0A" w:rsidRPr="0084644E" w:rsidRDefault="00146D0A" w:rsidP="00146D0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146D0A" w:rsidRPr="00E36624" w:rsidRDefault="00146D0A" w:rsidP="00146D0A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2812">
              <w:rPr>
                <w:rFonts w:ascii="Times New Roman" w:hAnsi="Times New Roman"/>
                <w:b/>
                <w:color w:val="000000"/>
              </w:rPr>
              <w:t>3-Выписка</w:t>
            </w:r>
          </w:p>
        </w:tc>
      </w:tr>
      <w:tr w:rsidR="00146D0A" w:rsidRPr="002F7708" w:rsidTr="000136EB">
        <w:tc>
          <w:tcPr>
            <w:tcW w:w="988" w:type="dxa"/>
            <w:vAlign w:val="center"/>
          </w:tcPr>
          <w:p w:rsidR="00146D0A" w:rsidRDefault="00146D0A" w:rsidP="00146D0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242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0A" w:rsidRDefault="00146D0A" w:rsidP="00146D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"Агентство "</w:t>
            </w:r>
            <w:proofErr w:type="spellStart"/>
            <w:r w:rsidRPr="00A64652">
              <w:rPr>
                <w:rFonts w:ascii="Times New Roman" w:hAnsi="Times New Roman"/>
                <w:color w:val="000000"/>
              </w:rPr>
              <w:t>ПромФинАудит</w:t>
            </w:r>
            <w:proofErr w:type="spellEnd"/>
            <w:r w:rsidRPr="00A64652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0A" w:rsidRPr="00A64652" w:rsidRDefault="00146D0A" w:rsidP="00146D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11206026257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A" w:rsidRPr="00A64652" w:rsidRDefault="00146D0A" w:rsidP="00146D0A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146D0A" w:rsidRPr="0084644E" w:rsidRDefault="00146D0A" w:rsidP="00146D0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146D0A" w:rsidRPr="00E36624" w:rsidRDefault="00146D0A" w:rsidP="00146D0A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2812">
              <w:rPr>
                <w:rFonts w:ascii="Times New Roman" w:hAnsi="Times New Roman"/>
                <w:b/>
                <w:color w:val="000000"/>
              </w:rPr>
              <w:t>3-Выписка</w:t>
            </w:r>
          </w:p>
        </w:tc>
      </w:tr>
      <w:tr w:rsidR="00146D0A" w:rsidRPr="002F7708" w:rsidTr="000136EB">
        <w:tc>
          <w:tcPr>
            <w:tcW w:w="988" w:type="dxa"/>
            <w:vAlign w:val="center"/>
          </w:tcPr>
          <w:p w:rsidR="00146D0A" w:rsidRDefault="00146D0A" w:rsidP="00146D0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243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0A" w:rsidRDefault="00146D0A" w:rsidP="00146D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"Фирма "КОНСАУДИТ"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0A" w:rsidRPr="00A64652" w:rsidRDefault="00146D0A" w:rsidP="00146D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11206058411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A" w:rsidRPr="00A64652" w:rsidRDefault="00146D0A" w:rsidP="00146D0A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146D0A" w:rsidRPr="00E36624" w:rsidRDefault="00146D0A" w:rsidP="00146D0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146D0A" w:rsidRPr="00E36624" w:rsidRDefault="00146D0A" w:rsidP="00146D0A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146D0A" w:rsidRPr="002F7708" w:rsidTr="000136EB">
        <w:tc>
          <w:tcPr>
            <w:tcW w:w="988" w:type="dxa"/>
            <w:vAlign w:val="center"/>
          </w:tcPr>
          <w:p w:rsidR="00146D0A" w:rsidRDefault="00146D0A" w:rsidP="00146D0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244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0A" w:rsidRDefault="00146D0A" w:rsidP="00146D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"Эксперт - 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0A" w:rsidRPr="00A64652" w:rsidRDefault="00146D0A" w:rsidP="00146D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11206064068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A" w:rsidRPr="00A64652" w:rsidRDefault="00146D0A" w:rsidP="00146D0A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146D0A" w:rsidRPr="00E36624" w:rsidRDefault="00146D0A" w:rsidP="00146D0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146D0A" w:rsidRPr="00E36624" w:rsidRDefault="00146D0A" w:rsidP="00146D0A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146D0A" w:rsidRPr="002F7708" w:rsidTr="000136EB">
        <w:tc>
          <w:tcPr>
            <w:tcW w:w="988" w:type="dxa"/>
            <w:vAlign w:val="center"/>
          </w:tcPr>
          <w:p w:rsidR="00146D0A" w:rsidRDefault="00146D0A" w:rsidP="00146D0A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245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0A" w:rsidRDefault="00146D0A" w:rsidP="00146D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"Аудиторская компания "ПАРИТЕТ"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0A" w:rsidRPr="00A64652" w:rsidRDefault="00146D0A" w:rsidP="00146D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11206017371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A" w:rsidRPr="00A64652" w:rsidRDefault="00146D0A" w:rsidP="00146D0A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146D0A" w:rsidRPr="00E36624" w:rsidRDefault="00146D0A" w:rsidP="00146D0A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146D0A" w:rsidRPr="00E36624" w:rsidRDefault="00146D0A" w:rsidP="00146D0A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FD78B0" w:rsidRPr="002F7708" w:rsidTr="00477EBE">
        <w:tc>
          <w:tcPr>
            <w:tcW w:w="988" w:type="dxa"/>
            <w:vAlign w:val="center"/>
          </w:tcPr>
          <w:p w:rsidR="00FD78B0" w:rsidRDefault="00FD78B0" w:rsidP="00FD78B0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246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B0" w:rsidRDefault="00FD78B0" w:rsidP="00FD78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"АУДИТ 2001"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B0" w:rsidRPr="00A64652" w:rsidRDefault="00FD78B0" w:rsidP="00FD78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11006011293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B0" w:rsidRPr="00A64652" w:rsidRDefault="00FD78B0" w:rsidP="00FD78B0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FD78B0" w:rsidRPr="0084644E" w:rsidRDefault="00FD78B0" w:rsidP="00FD78B0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2173" w:type="dxa"/>
            <w:gridSpan w:val="2"/>
          </w:tcPr>
          <w:p w:rsidR="00FD78B0" w:rsidRPr="00E36624" w:rsidRDefault="00FD78B0" w:rsidP="00FD78B0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2812">
              <w:rPr>
                <w:rFonts w:ascii="Times New Roman" w:hAnsi="Times New Roman"/>
                <w:b/>
                <w:color w:val="000000"/>
              </w:rPr>
              <w:t>3-Выписка</w:t>
            </w:r>
          </w:p>
        </w:tc>
      </w:tr>
      <w:tr w:rsidR="00FD78B0" w:rsidRPr="002F7708" w:rsidTr="000136EB">
        <w:tc>
          <w:tcPr>
            <w:tcW w:w="988" w:type="dxa"/>
            <w:vAlign w:val="center"/>
          </w:tcPr>
          <w:p w:rsidR="00FD78B0" w:rsidRDefault="00FD78B0" w:rsidP="00FD78B0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247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B0" w:rsidRDefault="00FD78B0" w:rsidP="00FD78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"Аудитор"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B0" w:rsidRPr="00A64652" w:rsidRDefault="00FD78B0" w:rsidP="00FD78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10206017864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B0" w:rsidRPr="00A64652" w:rsidRDefault="00FD78B0" w:rsidP="00FD78B0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FD78B0" w:rsidRPr="00E36624" w:rsidRDefault="00FD78B0" w:rsidP="00FD78B0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FD78B0" w:rsidRPr="00E36624" w:rsidRDefault="00FD78B0" w:rsidP="00FD78B0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FD78B0" w:rsidRPr="002F7708" w:rsidTr="000136EB">
        <w:tc>
          <w:tcPr>
            <w:tcW w:w="988" w:type="dxa"/>
            <w:vAlign w:val="center"/>
          </w:tcPr>
          <w:p w:rsidR="00FD78B0" w:rsidRDefault="00FD78B0" w:rsidP="00FD78B0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248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B0" w:rsidRDefault="00FD78B0" w:rsidP="00FD78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"Аудит-Сервис"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B0" w:rsidRPr="00A64652" w:rsidRDefault="00FD78B0" w:rsidP="00FD78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11206028856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B0" w:rsidRPr="00A64652" w:rsidRDefault="00FD78B0" w:rsidP="00FD78B0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FD78B0" w:rsidRPr="0084644E" w:rsidRDefault="00FD78B0" w:rsidP="00FD78B0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FD78B0" w:rsidRPr="00E36624" w:rsidRDefault="00FD78B0" w:rsidP="00FD78B0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2812">
              <w:rPr>
                <w:rFonts w:ascii="Times New Roman" w:hAnsi="Times New Roman"/>
                <w:b/>
                <w:color w:val="000000"/>
              </w:rPr>
              <w:t>3-Выписка</w:t>
            </w:r>
          </w:p>
        </w:tc>
      </w:tr>
      <w:tr w:rsidR="00FD78B0" w:rsidRPr="002F7708" w:rsidTr="000136EB">
        <w:tc>
          <w:tcPr>
            <w:tcW w:w="988" w:type="dxa"/>
            <w:vAlign w:val="center"/>
          </w:tcPr>
          <w:p w:rsidR="00FD78B0" w:rsidRDefault="00FD78B0" w:rsidP="00FD78B0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249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B0" w:rsidRDefault="00FD78B0" w:rsidP="00FD78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ЗАО АКФ "ФЕДОРЕНКО"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B0" w:rsidRPr="00A64652" w:rsidRDefault="00FD78B0" w:rsidP="00FD78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11006000640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B0" w:rsidRPr="00A64652" w:rsidRDefault="00FD78B0" w:rsidP="00FD78B0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FD78B0" w:rsidRPr="0084644E" w:rsidRDefault="00FD78B0" w:rsidP="00FD78B0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2012-2014</w:t>
            </w:r>
          </w:p>
        </w:tc>
        <w:tc>
          <w:tcPr>
            <w:tcW w:w="2173" w:type="dxa"/>
            <w:gridSpan w:val="2"/>
          </w:tcPr>
          <w:p w:rsidR="00FD78B0" w:rsidRPr="00E36624" w:rsidRDefault="00FD78B0" w:rsidP="00FD78B0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FD78B0" w:rsidRPr="002F7708" w:rsidTr="000136EB">
        <w:tc>
          <w:tcPr>
            <w:tcW w:w="988" w:type="dxa"/>
            <w:vAlign w:val="center"/>
          </w:tcPr>
          <w:p w:rsidR="00FD78B0" w:rsidRDefault="00FD78B0" w:rsidP="00FD78B0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250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B0" w:rsidRDefault="00FD78B0" w:rsidP="00FD78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64652">
              <w:rPr>
                <w:rFonts w:ascii="Times New Roman" w:hAnsi="Times New Roman"/>
                <w:color w:val="000000"/>
              </w:rPr>
              <w:t>Акон</w:t>
            </w:r>
            <w:proofErr w:type="spellEnd"/>
            <w:r w:rsidRPr="00A64652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B0" w:rsidRPr="00A64652" w:rsidRDefault="00FD78B0" w:rsidP="00FD78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11206070706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B0" w:rsidRPr="00A64652" w:rsidRDefault="00FD78B0" w:rsidP="00FD78B0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FD78B0" w:rsidRPr="00E36624" w:rsidRDefault="00FD78B0" w:rsidP="00FD78B0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FD78B0" w:rsidRPr="00E36624" w:rsidRDefault="00FD78B0" w:rsidP="00FD78B0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FD78B0" w:rsidRPr="002F7708" w:rsidTr="000136EB">
        <w:tc>
          <w:tcPr>
            <w:tcW w:w="988" w:type="dxa"/>
            <w:vAlign w:val="center"/>
          </w:tcPr>
          <w:p w:rsidR="00FD78B0" w:rsidRDefault="00FD78B0" w:rsidP="00FD78B0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251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B0" w:rsidRDefault="00FD78B0" w:rsidP="00FD78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"АКФ "Интеллект"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B0" w:rsidRPr="00A64652" w:rsidRDefault="00FD78B0" w:rsidP="00FD78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11206067095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B0" w:rsidRPr="00A64652" w:rsidRDefault="00FD78B0" w:rsidP="00FD78B0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FD78B0" w:rsidRPr="00E36624" w:rsidRDefault="00FD78B0" w:rsidP="00FD78B0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FD78B0" w:rsidRPr="00E36624" w:rsidRDefault="00FD78B0" w:rsidP="00FD78B0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FD78B0" w:rsidRPr="002F7708" w:rsidTr="000136EB">
        <w:tc>
          <w:tcPr>
            <w:tcW w:w="988" w:type="dxa"/>
            <w:vAlign w:val="center"/>
          </w:tcPr>
          <w:p w:rsidR="00FD78B0" w:rsidRDefault="00FD78B0" w:rsidP="00FD78B0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252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B0" w:rsidRDefault="00FD78B0" w:rsidP="00FD78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64652">
              <w:rPr>
                <w:rFonts w:ascii="Times New Roman" w:hAnsi="Times New Roman"/>
                <w:color w:val="000000"/>
              </w:rPr>
              <w:t>МастерАудит</w:t>
            </w:r>
            <w:proofErr w:type="spellEnd"/>
            <w:r w:rsidRPr="00A64652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B0" w:rsidRPr="00A64652" w:rsidRDefault="00FD78B0" w:rsidP="00FD78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11206048241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B0" w:rsidRPr="00A64652" w:rsidRDefault="00FD78B0" w:rsidP="00FD78B0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FD78B0" w:rsidRPr="00E36624" w:rsidRDefault="00FD78B0" w:rsidP="00FD78B0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FD78B0" w:rsidRPr="00E36624" w:rsidRDefault="00FD78B0" w:rsidP="00FD78B0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FD78B0" w:rsidRPr="002F7708" w:rsidTr="000136EB">
        <w:tc>
          <w:tcPr>
            <w:tcW w:w="988" w:type="dxa"/>
            <w:vAlign w:val="center"/>
          </w:tcPr>
          <w:p w:rsidR="00FD78B0" w:rsidRDefault="00FD78B0" w:rsidP="00FD78B0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253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B0" w:rsidRDefault="00FD78B0" w:rsidP="00FD78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"АРС-аудит"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B0" w:rsidRPr="00A64652" w:rsidRDefault="00FD78B0" w:rsidP="00FD78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10206019080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B0" w:rsidRPr="00A64652" w:rsidRDefault="00FD78B0" w:rsidP="00FD78B0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FD78B0" w:rsidRPr="00E36624" w:rsidRDefault="00FD78B0" w:rsidP="00FD78B0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FD78B0" w:rsidRPr="00E36624" w:rsidRDefault="00FD78B0" w:rsidP="00FD78B0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FD78B0" w:rsidRPr="002F7708" w:rsidTr="000136EB">
        <w:tc>
          <w:tcPr>
            <w:tcW w:w="988" w:type="dxa"/>
            <w:vAlign w:val="center"/>
          </w:tcPr>
          <w:p w:rsidR="00FD78B0" w:rsidRDefault="00FD78B0" w:rsidP="00FD78B0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254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B0" w:rsidRDefault="00FD78B0" w:rsidP="00FD78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Фирма "Аудит-Эксперт"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B0" w:rsidRPr="00A64652" w:rsidRDefault="00FD78B0" w:rsidP="00FD78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11206075770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B0" w:rsidRPr="00A64652" w:rsidRDefault="00FD78B0" w:rsidP="00FD78B0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FD78B0" w:rsidRPr="00E36624" w:rsidRDefault="00FD78B0" w:rsidP="00FD78B0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84644E">
              <w:rPr>
                <w:rFonts w:ascii="Times New Roman" w:hAnsi="Times New Roman"/>
                <w:color w:val="000000"/>
              </w:rPr>
              <w:t>-2014</w:t>
            </w:r>
          </w:p>
        </w:tc>
        <w:tc>
          <w:tcPr>
            <w:tcW w:w="2173" w:type="dxa"/>
            <w:gridSpan w:val="2"/>
          </w:tcPr>
          <w:p w:rsidR="00FD78B0" w:rsidRPr="00E36624" w:rsidRDefault="00FD78B0" w:rsidP="00FD78B0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C76FEB" w:rsidRPr="002F7708" w:rsidTr="000136EB">
        <w:tc>
          <w:tcPr>
            <w:tcW w:w="988" w:type="dxa"/>
            <w:vAlign w:val="center"/>
          </w:tcPr>
          <w:p w:rsidR="00C76FEB" w:rsidRDefault="00C76FEB" w:rsidP="00C76FEB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255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EB" w:rsidRDefault="00C76FEB" w:rsidP="00C76F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"КНК-консалтинг"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EB" w:rsidRPr="00A64652" w:rsidRDefault="00C76FEB" w:rsidP="00C76F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10506018025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EB" w:rsidRPr="00A64652" w:rsidRDefault="00C76FEB" w:rsidP="00C76FEB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C76FEB" w:rsidRPr="0084644E" w:rsidRDefault="00C76FEB" w:rsidP="00C76FEB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2012-2014</w:t>
            </w:r>
          </w:p>
        </w:tc>
        <w:tc>
          <w:tcPr>
            <w:tcW w:w="2173" w:type="dxa"/>
            <w:gridSpan w:val="2"/>
          </w:tcPr>
          <w:p w:rsidR="00C76FEB" w:rsidRPr="00E36624" w:rsidRDefault="00C76FEB" w:rsidP="00C76FEB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C76FEB" w:rsidRPr="002F7708" w:rsidTr="000136EB">
        <w:tc>
          <w:tcPr>
            <w:tcW w:w="988" w:type="dxa"/>
            <w:vAlign w:val="center"/>
          </w:tcPr>
          <w:p w:rsidR="00C76FEB" w:rsidRDefault="00C76FEB" w:rsidP="00C76FEB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256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EB" w:rsidRDefault="00C76FEB" w:rsidP="00C76F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АФ "Аудит-Поволжья"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EB" w:rsidRPr="00A64652" w:rsidRDefault="00C76FEB" w:rsidP="00C76F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11206026270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EB" w:rsidRPr="00A64652" w:rsidRDefault="00C76FEB" w:rsidP="00C76FEB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C76FEB" w:rsidRPr="00E36624" w:rsidRDefault="00C76FEB" w:rsidP="00C76FEB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C76FEB" w:rsidRPr="00E36624" w:rsidRDefault="00C76FEB" w:rsidP="00C76FEB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C76FEB" w:rsidRPr="002F7708" w:rsidTr="000136EB">
        <w:tc>
          <w:tcPr>
            <w:tcW w:w="988" w:type="dxa"/>
            <w:vAlign w:val="center"/>
          </w:tcPr>
          <w:p w:rsidR="00C76FEB" w:rsidRDefault="00C76FEB" w:rsidP="00C76FEB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257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EB" w:rsidRDefault="00C76FEB" w:rsidP="00C76F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"ИНТЕРКОМ-КОНСАЛТИНГ"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EB" w:rsidRPr="00A64652" w:rsidRDefault="00C76FEB" w:rsidP="00C76F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10206007593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EB" w:rsidRPr="00A64652" w:rsidRDefault="00C76FEB" w:rsidP="00C76FEB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C76FEB" w:rsidRPr="0084644E" w:rsidRDefault="00C76FEB" w:rsidP="00C76FEB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2012-2014</w:t>
            </w:r>
          </w:p>
        </w:tc>
        <w:tc>
          <w:tcPr>
            <w:tcW w:w="2173" w:type="dxa"/>
            <w:gridSpan w:val="2"/>
          </w:tcPr>
          <w:p w:rsidR="00C76FEB" w:rsidRPr="00E36624" w:rsidRDefault="00C76FEB" w:rsidP="00C76FEB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C76FEB" w:rsidRPr="002F7708" w:rsidTr="000136EB">
        <w:tc>
          <w:tcPr>
            <w:tcW w:w="988" w:type="dxa"/>
            <w:vAlign w:val="center"/>
          </w:tcPr>
          <w:p w:rsidR="00C76FEB" w:rsidRDefault="00C76FEB" w:rsidP="00C76FEB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258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EB" w:rsidRDefault="00C76FEB" w:rsidP="00C76F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"Юг-Аудит-Центр"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EB" w:rsidRPr="00A64652" w:rsidRDefault="00C76FEB" w:rsidP="00C76F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10906002753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EB" w:rsidRPr="00A64652" w:rsidRDefault="00C76FEB" w:rsidP="00C76FEB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C76FEB" w:rsidRPr="00E36624" w:rsidRDefault="00C76FEB" w:rsidP="00C76FEB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C76FEB" w:rsidRPr="00E36624" w:rsidRDefault="00C76FEB" w:rsidP="00C76FEB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C76FEB" w:rsidRPr="002F7708" w:rsidTr="000136EB">
        <w:tc>
          <w:tcPr>
            <w:tcW w:w="988" w:type="dxa"/>
            <w:vAlign w:val="center"/>
          </w:tcPr>
          <w:p w:rsidR="00C76FEB" w:rsidRDefault="00C76FEB" w:rsidP="00C76FEB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259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EB" w:rsidRDefault="00C76FEB" w:rsidP="00C76F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ООО "ФБК"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EB" w:rsidRPr="00A64652" w:rsidRDefault="00C76FEB" w:rsidP="00C76F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652">
              <w:rPr>
                <w:rFonts w:ascii="Times New Roman" w:hAnsi="Times New Roman"/>
                <w:color w:val="000000"/>
              </w:rPr>
              <w:t>11506030481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EB" w:rsidRPr="00A64652" w:rsidRDefault="00C76FEB" w:rsidP="00C76FEB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C76FEB" w:rsidRPr="0084644E" w:rsidRDefault="00C76FEB" w:rsidP="00C76FEB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2012-2014</w:t>
            </w:r>
          </w:p>
        </w:tc>
        <w:tc>
          <w:tcPr>
            <w:tcW w:w="2173" w:type="dxa"/>
            <w:gridSpan w:val="2"/>
          </w:tcPr>
          <w:p w:rsidR="00C76FEB" w:rsidRPr="00E36624" w:rsidRDefault="00C76FEB" w:rsidP="00C76FEB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1-Сертификат</w:t>
            </w:r>
          </w:p>
        </w:tc>
      </w:tr>
      <w:tr w:rsidR="00C76FEB" w:rsidRPr="002F7708" w:rsidTr="000136EB">
        <w:tc>
          <w:tcPr>
            <w:tcW w:w="988" w:type="dxa"/>
            <w:vAlign w:val="center"/>
          </w:tcPr>
          <w:p w:rsidR="00C76FEB" w:rsidRDefault="00C76FEB" w:rsidP="00C76FEB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260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EB" w:rsidRDefault="00C76FEB" w:rsidP="00C76F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6FEB">
              <w:rPr>
                <w:rFonts w:ascii="Times New Roman" w:hAnsi="Times New Roman"/>
                <w:color w:val="000000"/>
              </w:rPr>
              <w:t>ООО "ОРДИС"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EB" w:rsidRPr="00C76FEB" w:rsidRDefault="00C76FEB" w:rsidP="00C76F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6FEB">
              <w:rPr>
                <w:rFonts w:ascii="Times New Roman" w:hAnsi="Times New Roman"/>
                <w:color w:val="000000"/>
              </w:rPr>
              <w:t>11506035172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EB" w:rsidRPr="00A64652" w:rsidRDefault="00C76FEB" w:rsidP="00C76FEB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C76FEB" w:rsidRPr="00E36624" w:rsidRDefault="00C76FEB" w:rsidP="00C76FEB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C76FEB" w:rsidRPr="00E36624" w:rsidRDefault="00C76FEB" w:rsidP="00C76FEB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C76FEB" w:rsidRPr="002F7708" w:rsidTr="000136EB">
        <w:tc>
          <w:tcPr>
            <w:tcW w:w="988" w:type="dxa"/>
            <w:vAlign w:val="center"/>
          </w:tcPr>
          <w:p w:rsidR="00C76FEB" w:rsidRDefault="00C76FEB" w:rsidP="00C76FEB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261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EB" w:rsidRDefault="00C76FEB" w:rsidP="00C76F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6FEB">
              <w:rPr>
                <w:rFonts w:ascii="Times New Roman" w:hAnsi="Times New Roman"/>
                <w:color w:val="000000"/>
              </w:rPr>
              <w:t>ООО НПФ "</w:t>
            </w:r>
            <w:proofErr w:type="spellStart"/>
            <w:r w:rsidRPr="00C76FEB">
              <w:rPr>
                <w:rFonts w:ascii="Times New Roman" w:hAnsi="Times New Roman"/>
                <w:color w:val="000000"/>
              </w:rPr>
              <w:t>Информаудитсервис</w:t>
            </w:r>
            <w:proofErr w:type="spellEnd"/>
            <w:r w:rsidRPr="00C76FEB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EB" w:rsidRPr="00C76FEB" w:rsidRDefault="00C76FEB" w:rsidP="00C76F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6FEB">
              <w:rPr>
                <w:rFonts w:ascii="Times New Roman" w:hAnsi="Times New Roman"/>
                <w:color w:val="000000"/>
              </w:rPr>
              <w:t>11006000662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EB" w:rsidRPr="00A64652" w:rsidRDefault="00C76FEB" w:rsidP="00C76FEB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C76FEB" w:rsidRPr="0084644E" w:rsidRDefault="00C76FEB" w:rsidP="00C76FEB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2012-2014</w:t>
            </w:r>
          </w:p>
        </w:tc>
        <w:tc>
          <w:tcPr>
            <w:tcW w:w="2173" w:type="dxa"/>
            <w:gridSpan w:val="2"/>
          </w:tcPr>
          <w:p w:rsidR="00C76FEB" w:rsidRPr="00E36624" w:rsidRDefault="00C76FEB" w:rsidP="00C76FEB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  <w:tr w:rsidR="00C76FEB" w:rsidRPr="002F7708" w:rsidTr="000136EB">
        <w:tc>
          <w:tcPr>
            <w:tcW w:w="988" w:type="dxa"/>
            <w:vAlign w:val="center"/>
          </w:tcPr>
          <w:p w:rsidR="00C76FEB" w:rsidRDefault="00C76FEB" w:rsidP="00C76FEB">
            <w:pPr>
              <w:ind w:right="284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262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EB" w:rsidRDefault="00C76FEB" w:rsidP="00C76F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6FEB">
              <w:rPr>
                <w:rFonts w:ascii="Times New Roman" w:hAnsi="Times New Roman"/>
                <w:color w:val="000000"/>
              </w:rPr>
              <w:t>ООО "Гарант-Аудит"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EB" w:rsidRPr="00C76FEB" w:rsidRDefault="00C76FEB" w:rsidP="00C76F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6FEB">
              <w:rPr>
                <w:rFonts w:ascii="Times New Roman" w:hAnsi="Times New Roman"/>
                <w:color w:val="000000"/>
              </w:rPr>
              <w:t>11206029611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EB" w:rsidRPr="00A64652" w:rsidRDefault="00C76FEB" w:rsidP="00C76FEB">
            <w:pPr>
              <w:rPr>
                <w:rFonts w:ascii="Times New Roman" w:hAnsi="Times New Roman"/>
                <w:color w:val="000000"/>
              </w:rPr>
            </w:pPr>
            <w:r w:rsidRPr="002A260C">
              <w:rPr>
                <w:rFonts w:ascii="Times New Roman" w:hAnsi="Times New Roman"/>
                <w:color w:val="000000"/>
              </w:rPr>
              <w:t>Протокол № 22-15 от 30.12.2015</w:t>
            </w:r>
          </w:p>
        </w:tc>
        <w:tc>
          <w:tcPr>
            <w:tcW w:w="1541" w:type="dxa"/>
          </w:tcPr>
          <w:p w:rsidR="00C76FEB" w:rsidRPr="00E36624" w:rsidRDefault="00C76FEB" w:rsidP="00C76FEB">
            <w:pPr>
              <w:ind w:right="-159"/>
              <w:jc w:val="center"/>
              <w:rPr>
                <w:rFonts w:ascii="Times New Roman" w:hAnsi="Times New Roman"/>
                <w:color w:val="000000"/>
              </w:rPr>
            </w:pPr>
            <w:r w:rsidRPr="0084644E">
              <w:rPr>
                <w:rFonts w:ascii="Times New Roman" w:hAnsi="Times New Roman"/>
                <w:color w:val="000000"/>
              </w:rPr>
              <w:t>2011-2014</w:t>
            </w:r>
          </w:p>
        </w:tc>
        <w:tc>
          <w:tcPr>
            <w:tcW w:w="2173" w:type="dxa"/>
            <w:gridSpan w:val="2"/>
          </w:tcPr>
          <w:p w:rsidR="00C76FEB" w:rsidRPr="00E36624" w:rsidRDefault="00C76FEB" w:rsidP="00C76FEB">
            <w:pPr>
              <w:ind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6624">
              <w:rPr>
                <w:rFonts w:ascii="Times New Roman" w:hAnsi="Times New Roman"/>
                <w:b/>
                <w:color w:val="000000"/>
              </w:rPr>
              <w:t>2-Свидетельство</w:t>
            </w:r>
          </w:p>
        </w:tc>
      </w:tr>
    </w:tbl>
    <w:p w:rsidR="00244E4A" w:rsidRDefault="00244E4A" w:rsidP="00244E4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/>
          <w:b/>
          <w:color w:val="FF0000"/>
          <w:sz w:val="20"/>
          <w:szCs w:val="20"/>
        </w:rPr>
      </w:pPr>
    </w:p>
    <w:p w:rsidR="00E832DA" w:rsidRDefault="00E832DA" w:rsidP="00244E4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/>
          <w:b/>
          <w:color w:val="FF0000"/>
          <w:sz w:val="20"/>
          <w:szCs w:val="20"/>
        </w:rPr>
      </w:pPr>
    </w:p>
    <w:p w:rsidR="00E832DA" w:rsidRDefault="00E832DA" w:rsidP="00244E4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/>
          <w:b/>
          <w:color w:val="FF0000"/>
          <w:sz w:val="20"/>
          <w:szCs w:val="20"/>
        </w:rPr>
      </w:pPr>
    </w:p>
    <w:p w:rsidR="00284EC3" w:rsidRDefault="00284EC3" w:rsidP="00244E4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/>
          <w:b/>
          <w:color w:val="FF0000"/>
          <w:sz w:val="20"/>
          <w:szCs w:val="20"/>
        </w:rPr>
      </w:pPr>
    </w:p>
    <w:p w:rsidR="00284EC3" w:rsidRDefault="00284EC3" w:rsidP="00244E4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/>
          <w:b/>
          <w:color w:val="FF0000"/>
          <w:sz w:val="20"/>
          <w:szCs w:val="20"/>
        </w:rPr>
      </w:pPr>
    </w:p>
    <w:p w:rsidR="00284EC3" w:rsidRDefault="00284EC3" w:rsidP="00244E4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/>
          <w:b/>
          <w:color w:val="FF0000"/>
          <w:sz w:val="20"/>
          <w:szCs w:val="20"/>
        </w:rPr>
      </w:pPr>
    </w:p>
    <w:p w:rsidR="00284EC3" w:rsidRDefault="00284EC3" w:rsidP="00244E4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/>
          <w:b/>
          <w:color w:val="FF0000"/>
          <w:sz w:val="20"/>
          <w:szCs w:val="20"/>
        </w:rPr>
      </w:pPr>
    </w:p>
    <w:p w:rsidR="00284EC3" w:rsidRDefault="00284EC3" w:rsidP="00244E4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/>
          <w:b/>
          <w:color w:val="FF0000"/>
          <w:sz w:val="20"/>
          <w:szCs w:val="20"/>
        </w:rPr>
      </w:pPr>
    </w:p>
    <w:p w:rsidR="00284EC3" w:rsidRDefault="00284EC3" w:rsidP="00244E4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/>
          <w:b/>
          <w:color w:val="FF0000"/>
          <w:sz w:val="20"/>
          <w:szCs w:val="20"/>
        </w:rPr>
      </w:pPr>
    </w:p>
    <w:p w:rsidR="00284EC3" w:rsidRDefault="00284EC3" w:rsidP="00244E4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/>
          <w:b/>
          <w:color w:val="FF0000"/>
          <w:sz w:val="20"/>
          <w:szCs w:val="20"/>
        </w:rPr>
      </w:pPr>
    </w:p>
    <w:p w:rsidR="00284EC3" w:rsidRDefault="00284EC3" w:rsidP="00244E4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/>
          <w:b/>
          <w:color w:val="FF0000"/>
          <w:sz w:val="20"/>
          <w:szCs w:val="20"/>
        </w:rPr>
      </w:pPr>
    </w:p>
    <w:p w:rsidR="00284EC3" w:rsidRDefault="00284EC3" w:rsidP="00244E4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/>
          <w:b/>
          <w:color w:val="FF0000"/>
          <w:sz w:val="20"/>
          <w:szCs w:val="20"/>
        </w:rPr>
      </w:pPr>
    </w:p>
    <w:p w:rsidR="00284EC3" w:rsidRDefault="00284EC3" w:rsidP="00244E4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/>
          <w:b/>
          <w:color w:val="FF0000"/>
          <w:sz w:val="20"/>
          <w:szCs w:val="20"/>
        </w:rPr>
      </w:pPr>
    </w:p>
    <w:p w:rsidR="00284EC3" w:rsidRDefault="00284EC3" w:rsidP="00244E4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/>
          <w:b/>
          <w:color w:val="FF0000"/>
          <w:sz w:val="20"/>
          <w:szCs w:val="20"/>
        </w:rPr>
      </w:pPr>
    </w:p>
    <w:p w:rsidR="00284EC3" w:rsidRDefault="00284EC3" w:rsidP="00244E4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/>
          <w:b/>
          <w:color w:val="FF0000"/>
          <w:sz w:val="20"/>
          <w:szCs w:val="20"/>
        </w:rPr>
      </w:pPr>
    </w:p>
    <w:p w:rsidR="00284EC3" w:rsidRDefault="00284EC3" w:rsidP="00244E4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/>
          <w:b/>
          <w:color w:val="FF0000"/>
          <w:sz w:val="20"/>
          <w:szCs w:val="20"/>
        </w:rPr>
      </w:pPr>
    </w:p>
    <w:p w:rsidR="00435002" w:rsidRDefault="00435002" w:rsidP="00244E4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/>
          <w:b/>
          <w:color w:val="FF0000"/>
          <w:sz w:val="20"/>
          <w:szCs w:val="20"/>
        </w:rPr>
      </w:pPr>
    </w:p>
    <w:p w:rsidR="00435002" w:rsidRDefault="00435002" w:rsidP="00244E4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/>
          <w:b/>
          <w:color w:val="FF0000"/>
          <w:sz w:val="20"/>
          <w:szCs w:val="20"/>
        </w:rPr>
      </w:pPr>
    </w:p>
    <w:p w:rsidR="00435002" w:rsidRDefault="00435002" w:rsidP="00244E4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/>
          <w:b/>
          <w:color w:val="FF0000"/>
          <w:sz w:val="20"/>
          <w:szCs w:val="20"/>
        </w:rPr>
      </w:pPr>
    </w:p>
    <w:p w:rsidR="000E69F6" w:rsidRDefault="000E69F6" w:rsidP="00244E4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/>
          <w:b/>
          <w:color w:val="FF0000"/>
          <w:sz w:val="20"/>
          <w:szCs w:val="20"/>
        </w:rPr>
      </w:pPr>
    </w:p>
    <w:p w:rsidR="000E69F6" w:rsidRDefault="000E69F6" w:rsidP="00244E4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/>
          <w:b/>
          <w:color w:val="FF0000"/>
          <w:sz w:val="20"/>
          <w:szCs w:val="20"/>
        </w:rPr>
      </w:pPr>
    </w:p>
    <w:p w:rsidR="000E69F6" w:rsidRDefault="000E69F6" w:rsidP="00244E4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/>
          <w:b/>
          <w:color w:val="FF0000"/>
          <w:sz w:val="20"/>
          <w:szCs w:val="20"/>
        </w:rPr>
      </w:pPr>
    </w:p>
    <w:p w:rsidR="000E69F6" w:rsidRDefault="000E69F6" w:rsidP="00244E4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/>
          <w:b/>
          <w:color w:val="FF0000"/>
          <w:sz w:val="20"/>
          <w:szCs w:val="20"/>
        </w:rPr>
      </w:pPr>
    </w:p>
    <w:p w:rsidR="000E69F6" w:rsidRDefault="000E69F6" w:rsidP="00244E4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/>
          <w:b/>
          <w:color w:val="FF0000"/>
          <w:sz w:val="20"/>
          <w:szCs w:val="20"/>
        </w:rPr>
      </w:pPr>
    </w:p>
    <w:p w:rsidR="000E69F6" w:rsidRDefault="000E69F6" w:rsidP="00244E4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/>
          <w:b/>
          <w:color w:val="FF0000"/>
          <w:sz w:val="20"/>
          <w:szCs w:val="20"/>
        </w:rPr>
      </w:pPr>
    </w:p>
    <w:p w:rsidR="000E69F6" w:rsidRDefault="000E69F6" w:rsidP="00244E4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/>
          <w:b/>
          <w:color w:val="FF0000"/>
          <w:sz w:val="20"/>
          <w:szCs w:val="20"/>
        </w:rPr>
      </w:pPr>
    </w:p>
    <w:p w:rsidR="000E69F6" w:rsidRDefault="000E69F6" w:rsidP="00244E4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/>
          <w:b/>
          <w:color w:val="FF0000"/>
          <w:sz w:val="20"/>
          <w:szCs w:val="20"/>
        </w:rPr>
      </w:pPr>
    </w:p>
    <w:p w:rsidR="000E69F6" w:rsidRDefault="000E69F6" w:rsidP="00244E4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/>
          <w:b/>
          <w:color w:val="FF0000"/>
          <w:sz w:val="20"/>
          <w:szCs w:val="20"/>
        </w:rPr>
      </w:pPr>
      <w:bookmarkStart w:id="0" w:name="_GoBack"/>
      <w:bookmarkEnd w:id="0"/>
    </w:p>
    <w:p w:rsidR="00E832DA" w:rsidRDefault="00E832DA" w:rsidP="00244E4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/>
          <w:b/>
          <w:color w:val="FF0000"/>
          <w:sz w:val="20"/>
          <w:szCs w:val="20"/>
        </w:rPr>
      </w:pPr>
    </w:p>
    <w:p w:rsidR="001E15C4" w:rsidRDefault="001E15C4" w:rsidP="00244E4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/>
          <w:b/>
          <w:color w:val="FF0000"/>
          <w:sz w:val="20"/>
          <w:szCs w:val="20"/>
        </w:rPr>
      </w:pPr>
    </w:p>
    <w:p w:rsidR="00C83C71" w:rsidRDefault="00C83C71" w:rsidP="00244E4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/>
          <w:b/>
          <w:color w:val="FF0000"/>
          <w:sz w:val="20"/>
          <w:szCs w:val="20"/>
        </w:rPr>
      </w:pPr>
    </w:p>
    <w:p w:rsidR="0057715A" w:rsidRPr="002F7708" w:rsidRDefault="0057715A" w:rsidP="00244E4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/>
          <w:b/>
          <w:color w:val="FF0000"/>
          <w:sz w:val="20"/>
          <w:szCs w:val="20"/>
        </w:rPr>
      </w:pPr>
    </w:p>
    <w:sectPr w:rsidR="0057715A" w:rsidRPr="002F7708" w:rsidSect="00A64652">
      <w:footerReference w:type="default" r:id="rId8"/>
      <w:pgSz w:w="16838" w:h="11906" w:orient="landscape"/>
      <w:pgMar w:top="567" w:right="536" w:bottom="851" w:left="56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652" w:rsidRDefault="00A64652" w:rsidP="00A64652">
      <w:pPr>
        <w:spacing w:after="0" w:line="240" w:lineRule="auto"/>
      </w:pPr>
      <w:r>
        <w:separator/>
      </w:r>
    </w:p>
  </w:endnote>
  <w:endnote w:type="continuationSeparator" w:id="0">
    <w:p w:rsidR="00A64652" w:rsidRDefault="00A64652" w:rsidP="00A6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099489"/>
      <w:docPartObj>
        <w:docPartGallery w:val="Page Numbers (Bottom of Page)"/>
        <w:docPartUnique/>
      </w:docPartObj>
    </w:sdtPr>
    <w:sdtEndPr/>
    <w:sdtContent>
      <w:p w:rsidR="00A64652" w:rsidRDefault="00A64652">
        <w:pPr>
          <w:pStyle w:val="af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FEB">
          <w:rPr>
            <w:noProof/>
          </w:rPr>
          <w:t>10</w:t>
        </w:r>
        <w:r>
          <w:fldChar w:fldCharType="end"/>
        </w:r>
      </w:p>
    </w:sdtContent>
  </w:sdt>
  <w:p w:rsidR="00A64652" w:rsidRDefault="00A6465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652" w:rsidRDefault="00A64652" w:rsidP="00A64652">
      <w:pPr>
        <w:spacing w:after="0" w:line="240" w:lineRule="auto"/>
      </w:pPr>
      <w:r>
        <w:separator/>
      </w:r>
    </w:p>
  </w:footnote>
  <w:footnote w:type="continuationSeparator" w:id="0">
    <w:p w:rsidR="00A64652" w:rsidRDefault="00A64652" w:rsidP="00A6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95FC0"/>
    <w:multiLevelType w:val="hybridMultilevel"/>
    <w:tmpl w:val="C74C40EE"/>
    <w:lvl w:ilvl="0" w:tplc="EA880D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A36E5"/>
    <w:multiLevelType w:val="hybridMultilevel"/>
    <w:tmpl w:val="CBF86A06"/>
    <w:lvl w:ilvl="0" w:tplc="CF94FF68">
      <w:start w:val="20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B1A35"/>
    <w:multiLevelType w:val="hybridMultilevel"/>
    <w:tmpl w:val="92265234"/>
    <w:lvl w:ilvl="0" w:tplc="6A34BA3E">
      <w:start w:val="20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66A38"/>
    <w:multiLevelType w:val="hybridMultilevel"/>
    <w:tmpl w:val="BB08C930"/>
    <w:lvl w:ilvl="0" w:tplc="906A9C1E">
      <w:start w:val="2010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9A"/>
    <w:rsid w:val="00005DB9"/>
    <w:rsid w:val="000136EB"/>
    <w:rsid w:val="0001428E"/>
    <w:rsid w:val="000366C5"/>
    <w:rsid w:val="000418B5"/>
    <w:rsid w:val="00042142"/>
    <w:rsid w:val="0004502B"/>
    <w:rsid w:val="00070753"/>
    <w:rsid w:val="000760F5"/>
    <w:rsid w:val="00076723"/>
    <w:rsid w:val="00077597"/>
    <w:rsid w:val="00084056"/>
    <w:rsid w:val="00094287"/>
    <w:rsid w:val="000B6C34"/>
    <w:rsid w:val="000E69F6"/>
    <w:rsid w:val="001332B7"/>
    <w:rsid w:val="00134520"/>
    <w:rsid w:val="001440C8"/>
    <w:rsid w:val="00146D0A"/>
    <w:rsid w:val="00152C76"/>
    <w:rsid w:val="00166404"/>
    <w:rsid w:val="00197860"/>
    <w:rsid w:val="001A499A"/>
    <w:rsid w:val="001E15C4"/>
    <w:rsid w:val="001E66D5"/>
    <w:rsid w:val="001F0272"/>
    <w:rsid w:val="001F1E2C"/>
    <w:rsid w:val="00242E2B"/>
    <w:rsid w:val="00244E4A"/>
    <w:rsid w:val="00255E75"/>
    <w:rsid w:val="00284EC3"/>
    <w:rsid w:val="00293540"/>
    <w:rsid w:val="002D6433"/>
    <w:rsid w:val="002E4E1B"/>
    <w:rsid w:val="002F7708"/>
    <w:rsid w:val="003266D9"/>
    <w:rsid w:val="00344010"/>
    <w:rsid w:val="003443FF"/>
    <w:rsid w:val="00396ED8"/>
    <w:rsid w:val="003A1E2A"/>
    <w:rsid w:val="00402078"/>
    <w:rsid w:val="00402B62"/>
    <w:rsid w:val="0041383F"/>
    <w:rsid w:val="00416A81"/>
    <w:rsid w:val="00435002"/>
    <w:rsid w:val="00456EF1"/>
    <w:rsid w:val="00472D95"/>
    <w:rsid w:val="004B4EE0"/>
    <w:rsid w:val="004C7314"/>
    <w:rsid w:val="004C7AE5"/>
    <w:rsid w:val="004D39D7"/>
    <w:rsid w:val="004E435B"/>
    <w:rsid w:val="004F0623"/>
    <w:rsid w:val="004F2D02"/>
    <w:rsid w:val="004F538A"/>
    <w:rsid w:val="005000B0"/>
    <w:rsid w:val="005114F9"/>
    <w:rsid w:val="00532E51"/>
    <w:rsid w:val="00544161"/>
    <w:rsid w:val="00562465"/>
    <w:rsid w:val="0057174E"/>
    <w:rsid w:val="00574E54"/>
    <w:rsid w:val="0057715A"/>
    <w:rsid w:val="00583467"/>
    <w:rsid w:val="0059746A"/>
    <w:rsid w:val="005A36B7"/>
    <w:rsid w:val="005E0398"/>
    <w:rsid w:val="005F529C"/>
    <w:rsid w:val="00604E95"/>
    <w:rsid w:val="00615860"/>
    <w:rsid w:val="00643387"/>
    <w:rsid w:val="00676213"/>
    <w:rsid w:val="00681C72"/>
    <w:rsid w:val="00682440"/>
    <w:rsid w:val="006B68DB"/>
    <w:rsid w:val="0071575E"/>
    <w:rsid w:val="0072600A"/>
    <w:rsid w:val="007436E4"/>
    <w:rsid w:val="00756318"/>
    <w:rsid w:val="00762F1C"/>
    <w:rsid w:val="00772990"/>
    <w:rsid w:val="007B543C"/>
    <w:rsid w:val="007E3611"/>
    <w:rsid w:val="007E3FFC"/>
    <w:rsid w:val="0080077D"/>
    <w:rsid w:val="0080088A"/>
    <w:rsid w:val="008269C3"/>
    <w:rsid w:val="008407C8"/>
    <w:rsid w:val="00890485"/>
    <w:rsid w:val="00892AED"/>
    <w:rsid w:val="008960C9"/>
    <w:rsid w:val="008A6DE0"/>
    <w:rsid w:val="008D1422"/>
    <w:rsid w:val="008D705A"/>
    <w:rsid w:val="008E77C3"/>
    <w:rsid w:val="008F6934"/>
    <w:rsid w:val="009357E0"/>
    <w:rsid w:val="00976CFD"/>
    <w:rsid w:val="009B020A"/>
    <w:rsid w:val="009C7545"/>
    <w:rsid w:val="009D4217"/>
    <w:rsid w:val="009E135F"/>
    <w:rsid w:val="00A016AC"/>
    <w:rsid w:val="00A15E16"/>
    <w:rsid w:val="00A50545"/>
    <w:rsid w:val="00A5126D"/>
    <w:rsid w:val="00A64652"/>
    <w:rsid w:val="00A761C2"/>
    <w:rsid w:val="00A76231"/>
    <w:rsid w:val="00A917E7"/>
    <w:rsid w:val="00AB260C"/>
    <w:rsid w:val="00AB442A"/>
    <w:rsid w:val="00AE7FD5"/>
    <w:rsid w:val="00B363BE"/>
    <w:rsid w:val="00B37622"/>
    <w:rsid w:val="00B47D1C"/>
    <w:rsid w:val="00B533A6"/>
    <w:rsid w:val="00B60BAF"/>
    <w:rsid w:val="00B87B77"/>
    <w:rsid w:val="00B96BE5"/>
    <w:rsid w:val="00BB7A56"/>
    <w:rsid w:val="00BC3477"/>
    <w:rsid w:val="00C00F21"/>
    <w:rsid w:val="00C05BF1"/>
    <w:rsid w:val="00C20018"/>
    <w:rsid w:val="00C20026"/>
    <w:rsid w:val="00C449B7"/>
    <w:rsid w:val="00C76FEB"/>
    <w:rsid w:val="00C83C71"/>
    <w:rsid w:val="00C96B8A"/>
    <w:rsid w:val="00CC07A6"/>
    <w:rsid w:val="00CD6572"/>
    <w:rsid w:val="00D01226"/>
    <w:rsid w:val="00D15AF4"/>
    <w:rsid w:val="00D2254F"/>
    <w:rsid w:val="00D44B15"/>
    <w:rsid w:val="00D65E94"/>
    <w:rsid w:val="00D76409"/>
    <w:rsid w:val="00DE20B8"/>
    <w:rsid w:val="00E02812"/>
    <w:rsid w:val="00E2749B"/>
    <w:rsid w:val="00E36624"/>
    <w:rsid w:val="00E70DA5"/>
    <w:rsid w:val="00E832DA"/>
    <w:rsid w:val="00E83995"/>
    <w:rsid w:val="00E843F9"/>
    <w:rsid w:val="00EA1C91"/>
    <w:rsid w:val="00EC08EF"/>
    <w:rsid w:val="00EF017C"/>
    <w:rsid w:val="00F2450E"/>
    <w:rsid w:val="00F30BDA"/>
    <w:rsid w:val="00F46628"/>
    <w:rsid w:val="00F50247"/>
    <w:rsid w:val="00F728DB"/>
    <w:rsid w:val="00F7711B"/>
    <w:rsid w:val="00F92C07"/>
    <w:rsid w:val="00FB7629"/>
    <w:rsid w:val="00FD78B0"/>
    <w:rsid w:val="00FE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1A45F-65CB-4EA3-8623-643B34D3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9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A499A"/>
    <w:pPr>
      <w:widowControl w:val="0"/>
      <w:suppressAutoHyphens/>
      <w:spacing w:before="440" w:after="0"/>
    </w:pPr>
    <w:rPr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1A499A"/>
    <w:rPr>
      <w:rFonts w:ascii="Calibri" w:eastAsia="Times New Roman" w:hAnsi="Calibri" w:cs="Times New Roman"/>
      <w:sz w:val="20"/>
      <w:szCs w:val="20"/>
      <w:lang w:val="x-none" w:eastAsia="x-none"/>
    </w:rPr>
  </w:style>
  <w:style w:type="table" w:styleId="a5">
    <w:name w:val="Table Grid"/>
    <w:basedOn w:val="a1"/>
    <w:uiPriority w:val="39"/>
    <w:rsid w:val="00244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E274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2749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2749B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274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2749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7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749B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97860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A64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64652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A64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6465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420F1-F3C6-4EE4-8498-23749255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5125</Words>
  <Characters>29217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Голубтцова</dc:creator>
  <cp:lastModifiedBy>Елена В. Рохлина</cp:lastModifiedBy>
  <cp:revision>6</cp:revision>
  <cp:lastPrinted>2015-09-08T12:21:00Z</cp:lastPrinted>
  <dcterms:created xsi:type="dcterms:W3CDTF">2016-01-16T15:15:00Z</dcterms:created>
  <dcterms:modified xsi:type="dcterms:W3CDTF">2016-01-18T15:00:00Z</dcterms:modified>
</cp:coreProperties>
</file>